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EAB" w:rsidRPr="00DC19E7" w:rsidRDefault="00FD2EAB" w:rsidP="00FD2E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18"/>
          <w:szCs w:val="28"/>
        </w:rPr>
      </w:pPr>
      <w:r w:rsidRPr="00DC19E7">
        <w:rPr>
          <w:rFonts w:ascii="Times New Roman" w:eastAsia="Times New Roman" w:hAnsi="Times New Roman" w:cs="Times New Roman"/>
          <w:color w:val="002060"/>
          <w:sz w:val="24"/>
          <w:szCs w:val="28"/>
        </w:rPr>
        <w:t>Муниципальное дошкольное образовательное автономное учреждение</w:t>
      </w:r>
    </w:p>
    <w:p w:rsidR="00FD2EAB" w:rsidRPr="00DC19E7" w:rsidRDefault="00FD2EAB" w:rsidP="00FD2E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8"/>
        </w:rPr>
      </w:pPr>
      <w:r w:rsidRPr="00DC19E7">
        <w:rPr>
          <w:rFonts w:ascii="Times New Roman" w:eastAsia="Times New Roman" w:hAnsi="Times New Roman" w:cs="Times New Roman"/>
          <w:color w:val="002060"/>
          <w:sz w:val="24"/>
          <w:szCs w:val="28"/>
        </w:rPr>
        <w:t xml:space="preserve">центр развития ребёнка – детский сад </w:t>
      </w:r>
    </w:p>
    <w:p w:rsidR="00FD2EAB" w:rsidRPr="00DC19E7" w:rsidRDefault="00FD2EAB" w:rsidP="00FD2EA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8"/>
        </w:rPr>
      </w:pPr>
      <w:r w:rsidRPr="00DC19E7">
        <w:rPr>
          <w:rFonts w:ascii="Times New Roman" w:eastAsia="Times New Roman" w:hAnsi="Times New Roman" w:cs="Times New Roman"/>
          <w:color w:val="002060"/>
          <w:sz w:val="24"/>
          <w:szCs w:val="28"/>
        </w:rPr>
        <w:t>«Аленький цветочек»</w:t>
      </w:r>
    </w:p>
    <w:p w:rsidR="00FD2EAB" w:rsidRPr="00DC19E7" w:rsidRDefault="00FD2EAB" w:rsidP="00FD2EAB">
      <w:pPr>
        <w:jc w:val="center"/>
        <w:rPr>
          <w:color w:val="002060"/>
          <w:sz w:val="20"/>
        </w:rPr>
      </w:pPr>
    </w:p>
    <w:p w:rsidR="00FD2EAB" w:rsidRPr="00DC19E7" w:rsidRDefault="00FD2EAB" w:rsidP="00FD2EAB">
      <w:pPr>
        <w:jc w:val="center"/>
        <w:rPr>
          <w:color w:val="002060"/>
        </w:rPr>
      </w:pPr>
    </w:p>
    <w:p w:rsidR="00FD2EAB" w:rsidRPr="00FD2EAB" w:rsidRDefault="00FD2EAB" w:rsidP="00FD2EAB">
      <w:pPr>
        <w:jc w:val="center"/>
      </w:pPr>
    </w:p>
    <w:p w:rsidR="008F1FD8" w:rsidRPr="00DC19E7" w:rsidRDefault="008F1FD8" w:rsidP="00DC19E7">
      <w:pPr>
        <w:spacing w:after="0"/>
        <w:jc w:val="center"/>
        <w:rPr>
          <w:rFonts w:ascii="Times New Roman" w:hAnsi="Times New Roman" w:cs="Times New Roman"/>
          <w:color w:val="800000"/>
          <w:sz w:val="36"/>
          <w:szCs w:val="36"/>
        </w:rPr>
      </w:pPr>
    </w:p>
    <w:p w:rsidR="00AB315F" w:rsidRPr="00DC19E7" w:rsidRDefault="00AB315F" w:rsidP="00DC19E7">
      <w:pPr>
        <w:spacing w:after="0"/>
        <w:jc w:val="center"/>
        <w:rPr>
          <w:rFonts w:ascii="Times New Roman" w:hAnsi="Times New Roman" w:cs="Times New Roman"/>
          <w:color w:val="CC0000"/>
          <w:sz w:val="36"/>
          <w:szCs w:val="36"/>
        </w:rPr>
      </w:pPr>
      <w:r w:rsidRPr="00DC19E7">
        <w:rPr>
          <w:rFonts w:ascii="Times New Roman" w:hAnsi="Times New Roman" w:cs="Times New Roman"/>
          <w:color w:val="CC0000"/>
          <w:sz w:val="36"/>
          <w:szCs w:val="36"/>
        </w:rPr>
        <w:t>Методическая разработка</w:t>
      </w:r>
    </w:p>
    <w:p w:rsidR="00AB315F" w:rsidRPr="00DC19E7" w:rsidRDefault="001A742B" w:rsidP="00DC19E7">
      <w:pPr>
        <w:spacing w:after="0"/>
        <w:jc w:val="center"/>
        <w:rPr>
          <w:rFonts w:ascii="Times New Roman" w:hAnsi="Times New Roman" w:cs="Times New Roman"/>
          <w:b/>
          <w:color w:val="CC0000"/>
          <w:sz w:val="36"/>
          <w:szCs w:val="36"/>
        </w:rPr>
      </w:pPr>
      <w:r w:rsidRPr="00DC19E7">
        <w:rPr>
          <w:rFonts w:ascii="Times New Roman" w:hAnsi="Times New Roman" w:cs="Times New Roman"/>
          <w:b/>
          <w:color w:val="CC0000"/>
          <w:sz w:val="36"/>
          <w:szCs w:val="36"/>
        </w:rPr>
        <w:t xml:space="preserve">Проект </w:t>
      </w:r>
      <w:r w:rsidR="00032084" w:rsidRPr="00DC19E7">
        <w:rPr>
          <w:rFonts w:ascii="Times New Roman" w:hAnsi="Times New Roman" w:cs="Times New Roman"/>
          <w:b/>
          <w:color w:val="CC0000"/>
          <w:sz w:val="36"/>
          <w:szCs w:val="36"/>
        </w:rPr>
        <w:t xml:space="preserve"> </w:t>
      </w:r>
      <w:r w:rsidR="00AB315F" w:rsidRPr="00DC19E7">
        <w:rPr>
          <w:rFonts w:ascii="Times New Roman" w:hAnsi="Times New Roman" w:cs="Times New Roman"/>
          <w:b/>
          <w:color w:val="CC0000"/>
          <w:sz w:val="36"/>
          <w:szCs w:val="36"/>
        </w:rPr>
        <w:t xml:space="preserve"> Мини-музей «История денег»</w:t>
      </w:r>
    </w:p>
    <w:p w:rsidR="00DC19E7" w:rsidRPr="00DC19E7" w:rsidRDefault="00DC19E7" w:rsidP="00DC19E7">
      <w:pPr>
        <w:spacing w:after="0"/>
        <w:jc w:val="center"/>
        <w:rPr>
          <w:rFonts w:ascii="Times New Roman" w:hAnsi="Times New Roman" w:cs="Times New Roman"/>
          <w:color w:val="800000"/>
          <w:szCs w:val="36"/>
        </w:rPr>
      </w:pPr>
    </w:p>
    <w:p w:rsidR="00AB315F" w:rsidRPr="00DC19E7" w:rsidRDefault="00AB315F" w:rsidP="00DC19E7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C19E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44C83" w:rsidRPr="00DC19E7">
        <w:rPr>
          <w:rFonts w:ascii="Times New Roman" w:hAnsi="Times New Roman" w:cs="Times New Roman"/>
          <w:color w:val="002060"/>
          <w:sz w:val="28"/>
          <w:szCs w:val="28"/>
        </w:rPr>
        <w:t>(использование музейной педагогики, как инновационной технологии в создании развивающей среды ДОУ в формировании финансовой грамотности у дошкольнико</w:t>
      </w:r>
      <w:r w:rsidR="00DC19E7" w:rsidRPr="00DC19E7">
        <w:rPr>
          <w:rFonts w:ascii="Times New Roman" w:hAnsi="Times New Roman" w:cs="Times New Roman"/>
          <w:color w:val="002060"/>
          <w:sz w:val="28"/>
          <w:szCs w:val="28"/>
        </w:rPr>
        <w:t>в)</w:t>
      </w:r>
    </w:p>
    <w:p w:rsidR="00DC19E7" w:rsidRPr="00DC19E7" w:rsidRDefault="00DC19E7" w:rsidP="00DC19E7">
      <w:pPr>
        <w:spacing w:after="120" w:line="240" w:lineRule="auto"/>
        <w:jc w:val="center"/>
        <w:rPr>
          <w:color w:val="002060"/>
          <w:sz w:val="36"/>
          <w:szCs w:val="36"/>
        </w:rPr>
      </w:pPr>
    </w:p>
    <w:p w:rsidR="006E2DA9" w:rsidRPr="00DC19E7" w:rsidRDefault="006E2DA9" w:rsidP="00DC19E7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19E7">
        <w:rPr>
          <w:rFonts w:ascii="Times New Roman" w:hAnsi="Times New Roman" w:cs="Times New Roman"/>
          <w:b/>
          <w:color w:val="002060"/>
          <w:sz w:val="28"/>
          <w:szCs w:val="28"/>
        </w:rPr>
        <w:t>Руководитель</w:t>
      </w:r>
      <w:r w:rsidR="00FD2EAB" w:rsidRPr="00DC19E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проекта:</w:t>
      </w:r>
      <w:r w:rsidR="001B5FDE" w:rsidRPr="00DC19E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DC19E7">
        <w:rPr>
          <w:rFonts w:ascii="Times New Roman" w:hAnsi="Times New Roman" w:cs="Times New Roman"/>
          <w:color w:val="002060"/>
          <w:sz w:val="28"/>
          <w:szCs w:val="28"/>
        </w:rPr>
        <w:t>воспитатель</w:t>
      </w:r>
    </w:p>
    <w:p w:rsidR="00DC19E7" w:rsidRPr="00DC19E7" w:rsidRDefault="001312AE" w:rsidP="00DC19E7">
      <w:pPr>
        <w:spacing w:after="12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C19E7">
        <w:rPr>
          <w:rFonts w:ascii="Times New Roman" w:hAnsi="Times New Roman" w:cs="Times New Roman"/>
          <w:color w:val="002060"/>
          <w:sz w:val="28"/>
          <w:szCs w:val="28"/>
        </w:rPr>
        <w:t>Иванова Светлана Анатольевна</w:t>
      </w:r>
    </w:p>
    <w:p w:rsidR="00DC19E7" w:rsidRPr="00DC19E7" w:rsidRDefault="00DC19E7" w:rsidP="00DC19E7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</w:p>
    <w:p w:rsidR="00DC19E7" w:rsidRPr="00DC19E7" w:rsidRDefault="00DC19E7" w:rsidP="00DC19E7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118110</wp:posOffset>
            </wp:positionV>
            <wp:extent cx="5819775" cy="3876675"/>
            <wp:effectExtent l="19050" t="0" r="9525" b="0"/>
            <wp:wrapTight wrapText="bothSides">
              <wp:wrapPolygon edited="0">
                <wp:start x="-71" y="0"/>
                <wp:lineTo x="-71" y="21547"/>
                <wp:lineTo x="21635" y="21547"/>
                <wp:lineTo x="21635" y="0"/>
                <wp:lineTo x="-71" y="0"/>
              </wp:wrapPolygon>
            </wp:wrapTight>
            <wp:docPr id="30" name="Рисунок 1" descr="C:\Users\Work\Desktop\47a0bd73e5f20d5dd1a91cc6eebe5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47a0bd73e5f20d5dd1a91cc6eebe5df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DC19E7" w:rsidRDefault="00DC19E7" w:rsidP="00DC19E7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FD2EAB" w:rsidRPr="00DC19E7" w:rsidRDefault="00FD2EAB" w:rsidP="00DC19E7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  <w:r w:rsidRPr="00DC19E7">
        <w:rPr>
          <w:rFonts w:ascii="Times New Roman" w:hAnsi="Times New Roman" w:cs="Times New Roman"/>
          <w:color w:val="002060"/>
          <w:sz w:val="24"/>
          <w:szCs w:val="28"/>
        </w:rPr>
        <w:t>Пыть-Ях</w:t>
      </w:r>
    </w:p>
    <w:p w:rsidR="00AB315F" w:rsidRDefault="00FD2EAB" w:rsidP="00FD2EAB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  <w:r w:rsidRPr="00DC19E7">
        <w:rPr>
          <w:rFonts w:ascii="Times New Roman" w:hAnsi="Times New Roman" w:cs="Times New Roman"/>
          <w:color w:val="002060"/>
          <w:sz w:val="24"/>
          <w:szCs w:val="28"/>
        </w:rPr>
        <w:t>2021 го</w:t>
      </w:r>
      <w:r w:rsidR="00DC19E7" w:rsidRPr="00DC19E7">
        <w:rPr>
          <w:rFonts w:ascii="Times New Roman" w:hAnsi="Times New Roman" w:cs="Times New Roman"/>
          <w:color w:val="002060"/>
          <w:sz w:val="24"/>
          <w:szCs w:val="28"/>
        </w:rPr>
        <w:t>д</w:t>
      </w:r>
    </w:p>
    <w:p w:rsidR="00DC19E7" w:rsidRPr="00DC19E7" w:rsidRDefault="00DC19E7" w:rsidP="00FD2EAB">
      <w:pPr>
        <w:spacing w:after="0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</w:p>
    <w:p w:rsidR="00376BAC" w:rsidRPr="00BD07B7" w:rsidRDefault="00376BAC" w:rsidP="006A03E1">
      <w:pPr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D07B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Краткая аннотация проекта</w:t>
      </w:r>
    </w:p>
    <w:p w:rsidR="00F24701" w:rsidRPr="00BD07B7" w:rsidRDefault="00376BAC" w:rsidP="006A03E1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24701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Проект направлен на реализацию задач подготовки дошкольников к взрослой жизни через игру с помощью интерактивных технологий. Детям предоставляется уникальная возможность приобщения к материальным и духовным богатствам общества в процессе интересной деятельности. </w:t>
      </w:r>
    </w:p>
    <w:p w:rsidR="00376BAC" w:rsidRPr="00BD07B7" w:rsidRDefault="00F24701" w:rsidP="006A03E1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="00376BAC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ходе совместной работы дошкольники познакомятся с историей возникновения денег, изготовлением денег, с городами в которых есть музеи истории денег, правилами поведения в музее; научатся понимать и различать такие понятия как галерея, архив, экспонат, экспозиция, запасник, экскурсовод и др.; овладеют навыками поисково-собирательской, оформительской, экскурсионной деятельности. Сформированные умения и навыки помогут воспитанникам совместно </w:t>
      </w:r>
      <w:r w:rsidR="00425A65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="00376BAC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взрослыми создать мини-музеи в групповом помещении.</w:t>
      </w:r>
    </w:p>
    <w:p w:rsidR="0052194A" w:rsidRPr="00BD07B7" w:rsidRDefault="00376BAC" w:rsidP="006A03E1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24701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>Проект привлекает внимание детей</w:t>
      </w:r>
      <w:r w:rsidR="00F24701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окружающей действительности, </w:t>
      </w: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>помогает обнаруживать вокруг себя ре</w:t>
      </w:r>
      <w:r w:rsidR="00F24701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алии музейного значения, ценить </w:t>
      </w: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>подлинные вещи ушедших эпох, а ро</w:t>
      </w:r>
      <w:r w:rsidR="00F24701"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дители становятся не пассивными </w:t>
      </w:r>
      <w:r w:rsidRPr="00BD07B7">
        <w:rPr>
          <w:rFonts w:ascii="Times New Roman" w:hAnsi="Times New Roman" w:cs="Times New Roman"/>
          <w:color w:val="000000" w:themeColor="text1"/>
          <w:sz w:val="26"/>
          <w:szCs w:val="26"/>
        </w:rPr>
        <w:t>наблюдателями, а активными участниками образовательного процесса.</w:t>
      </w:r>
    </w:p>
    <w:p w:rsidR="00425A65" w:rsidRDefault="00425A65" w:rsidP="007C647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54938" w:rsidRPr="006A03E1" w:rsidRDefault="00954938" w:rsidP="007C647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A03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Актуальность </w:t>
      </w:r>
    </w:p>
    <w:p w:rsidR="00BA2D96" w:rsidRPr="006A03E1" w:rsidRDefault="00BA2D96" w:rsidP="007C647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A03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</w:t>
      </w:r>
      <w:r w:rsidR="00FB488F" w:rsidRPr="006A03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954938" w:rsidRPr="006A03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современном мире ребенок поневоле встречается с экономикой, даже если его не учат этому. Он узнаёт, что такое «моё», «твоё», «наше», «обмен», «деньги», «цена» и пр. Введение элементов экономического воспитания в образовательную деятельность с дошкольниками - это не дань моде, а прежде всего необходимость ещё в детстве дать детям представление о рыночной экономике и её закономерностях, способствовать развитию самостоятельности детей. А также ориентация дошкольников в экономическом пространстве современного мира на материале в соответствии с возрастными возможностями. </w:t>
      </w:r>
    </w:p>
    <w:p w:rsidR="00954938" w:rsidRPr="006A03E1" w:rsidRDefault="00BA2D96" w:rsidP="007C647B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A03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</w:t>
      </w:r>
      <w:r w:rsidR="00954938" w:rsidRPr="006A03E1">
        <w:rPr>
          <w:rFonts w:ascii="Times New Roman" w:hAnsi="Times New Roman" w:cs="Times New Roman"/>
          <w:color w:val="000000" w:themeColor="text1"/>
          <w:sz w:val="26"/>
          <w:szCs w:val="26"/>
        </w:rPr>
        <w:t>Деньги с самого первого момента своего появления овладели умами людей. Кажется, что денежные знаки существовали всегда и принимались везде, где был человек. Как и тысячу и две тысячи лет назад, тема денег все также актуальна для нас и по сей день. Люди на протяжении всей своей многовековой истории рождались, умирали, женились и работали ради денег. Все то же самое только в преображенном виде происходит с нами и сейчас, денежный вопрос остается самой актуальной темой для нас сегодня.</w:t>
      </w:r>
    </w:p>
    <w:p w:rsidR="00F55E3F" w:rsidRDefault="00F55E3F" w:rsidP="007C647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742B" w:rsidRDefault="001A742B" w:rsidP="007C647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5CD3" w:rsidRDefault="00BE5CD3" w:rsidP="007C6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03E1" w:rsidRDefault="006A03E1" w:rsidP="007C6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03E1" w:rsidRDefault="006A03E1" w:rsidP="007C6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03E1" w:rsidRDefault="006A03E1" w:rsidP="007C6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507D" w:rsidRPr="00FD2EAB" w:rsidRDefault="009C507D" w:rsidP="007C6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312AE" w:rsidRPr="006A03E1" w:rsidRDefault="0007437F" w:rsidP="001312AE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03E1">
        <w:rPr>
          <w:rFonts w:ascii="Times New Roman" w:hAnsi="Times New Roman" w:cs="Times New Roman"/>
          <w:b/>
          <w:sz w:val="26"/>
          <w:szCs w:val="26"/>
        </w:rPr>
        <w:t>Паспорт проекта</w:t>
      </w:r>
    </w:p>
    <w:p w:rsidR="0052194A" w:rsidRPr="006A03E1" w:rsidRDefault="001312AE" w:rsidP="0052194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A03E1">
        <w:rPr>
          <w:rFonts w:ascii="Times New Roman" w:hAnsi="Times New Roman" w:cs="Times New Roman"/>
          <w:b/>
          <w:sz w:val="26"/>
          <w:szCs w:val="26"/>
        </w:rPr>
        <w:t>МИНИ-МУЗЕЙ «ИСТОРИЯ ДЕНЕГ»</w:t>
      </w:r>
    </w:p>
    <w:p w:rsidR="00B976E6" w:rsidRDefault="00B976E6" w:rsidP="00B976E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24"/>
        <w:gridCol w:w="6959"/>
      </w:tblGrid>
      <w:tr w:rsidR="00B976E6" w:rsidTr="00F848EF">
        <w:trPr>
          <w:trHeight w:val="433"/>
        </w:trPr>
        <w:tc>
          <w:tcPr>
            <w:tcW w:w="2802" w:type="dxa"/>
          </w:tcPr>
          <w:p w:rsidR="00B976E6" w:rsidRPr="00B9799F" w:rsidRDefault="00B976E6" w:rsidP="00CE22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Наименование проекта</w:t>
            </w:r>
          </w:p>
        </w:tc>
        <w:tc>
          <w:tcPr>
            <w:tcW w:w="7335" w:type="dxa"/>
          </w:tcPr>
          <w:p w:rsidR="00B1131E" w:rsidRPr="00B9799F" w:rsidRDefault="00F94C38" w:rsidP="00F94C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Мини-музей «История денег»</w:t>
            </w:r>
          </w:p>
        </w:tc>
      </w:tr>
      <w:tr w:rsidR="00B976E6" w:rsidTr="00F848EF">
        <w:trPr>
          <w:trHeight w:val="399"/>
        </w:trPr>
        <w:tc>
          <w:tcPr>
            <w:tcW w:w="2802" w:type="dxa"/>
          </w:tcPr>
          <w:p w:rsidR="00A83F83" w:rsidRPr="00B9799F" w:rsidRDefault="00CE221F" w:rsidP="00CE22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Руководитель проекта</w:t>
            </w:r>
          </w:p>
        </w:tc>
        <w:tc>
          <w:tcPr>
            <w:tcW w:w="7335" w:type="dxa"/>
          </w:tcPr>
          <w:p w:rsidR="00B976E6" w:rsidRPr="00B9799F" w:rsidRDefault="00F94C38" w:rsidP="00F94C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Иванова Светлан</w:t>
            </w:r>
            <w:r w:rsidR="00346B18" w:rsidRPr="00B9799F">
              <w:rPr>
                <w:rFonts w:ascii="Times New Roman" w:hAnsi="Times New Roman" w:cs="Times New Roman"/>
                <w:sz w:val="26"/>
                <w:szCs w:val="26"/>
              </w:rPr>
              <w:t>а Анатольевна</w:t>
            </w:r>
          </w:p>
        </w:tc>
      </w:tr>
      <w:tr w:rsidR="00A83F83" w:rsidTr="000373FA">
        <w:trPr>
          <w:trHeight w:val="270"/>
        </w:trPr>
        <w:tc>
          <w:tcPr>
            <w:tcW w:w="2802" w:type="dxa"/>
          </w:tcPr>
          <w:p w:rsidR="00A83F83" w:rsidRPr="00B9799F" w:rsidRDefault="00A83F83" w:rsidP="00CE22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Тип проекта</w:t>
            </w:r>
          </w:p>
        </w:tc>
        <w:tc>
          <w:tcPr>
            <w:tcW w:w="7335" w:type="dxa"/>
          </w:tcPr>
          <w:p w:rsidR="00A83F83" w:rsidRPr="00B9799F" w:rsidRDefault="00A83F83" w:rsidP="00F94C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Информационно – творческий</w:t>
            </w:r>
          </w:p>
        </w:tc>
      </w:tr>
      <w:tr w:rsidR="009C5C5D" w:rsidTr="000373FA">
        <w:trPr>
          <w:trHeight w:val="270"/>
        </w:trPr>
        <w:tc>
          <w:tcPr>
            <w:tcW w:w="2802" w:type="dxa"/>
          </w:tcPr>
          <w:p w:rsidR="009C5C5D" w:rsidRPr="00B9799F" w:rsidRDefault="00B511B2" w:rsidP="00CE221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 реализации</w:t>
            </w:r>
          </w:p>
        </w:tc>
        <w:tc>
          <w:tcPr>
            <w:tcW w:w="7335" w:type="dxa"/>
          </w:tcPr>
          <w:p w:rsidR="009C5C5D" w:rsidRPr="00B9799F" w:rsidRDefault="00F848EF" w:rsidP="00F94C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1</w:t>
            </w:r>
            <w:r w:rsidRPr="00F848EF">
              <w:rPr>
                <w:rFonts w:ascii="Times New Roman" w:hAnsi="Times New Roman" w:cs="Times New Roman"/>
                <w:sz w:val="26"/>
                <w:szCs w:val="26"/>
              </w:rPr>
              <w:t>1.01.2021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F848EF">
              <w:rPr>
                <w:rFonts w:ascii="Times New Roman" w:hAnsi="Times New Roman" w:cs="Times New Roman"/>
                <w:sz w:val="26"/>
                <w:szCs w:val="26"/>
              </w:rPr>
              <w:t>15.12.2021год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B976E6" w:rsidTr="000373FA">
        <w:tc>
          <w:tcPr>
            <w:tcW w:w="2802" w:type="dxa"/>
          </w:tcPr>
          <w:p w:rsidR="00B976E6" w:rsidRPr="00B9799F" w:rsidRDefault="00CE221F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Участники проекта</w:t>
            </w:r>
          </w:p>
        </w:tc>
        <w:tc>
          <w:tcPr>
            <w:tcW w:w="7335" w:type="dxa"/>
          </w:tcPr>
          <w:p w:rsidR="00B976E6" w:rsidRPr="00B9799F" w:rsidRDefault="00353C7F" w:rsidP="006F409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6F4098" w:rsidRPr="00B9799F">
              <w:rPr>
                <w:rFonts w:ascii="Times New Roman" w:hAnsi="Times New Roman" w:cs="Times New Roman"/>
                <w:sz w:val="26"/>
                <w:szCs w:val="26"/>
              </w:rPr>
              <w:t>ет</w:t>
            </w:r>
            <w:r w:rsidR="00D36BCE" w:rsidRPr="00B9799F">
              <w:rPr>
                <w:rFonts w:ascii="Times New Roman" w:hAnsi="Times New Roman" w:cs="Times New Roman"/>
                <w:sz w:val="26"/>
                <w:szCs w:val="26"/>
              </w:rPr>
              <w:t>и 5-7</w:t>
            </w:r>
            <w:r w:rsidR="006F4098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лет, родители воспитанников</w:t>
            </w:r>
            <w:r w:rsidR="00D36BCE" w:rsidRPr="00B9799F">
              <w:rPr>
                <w:rFonts w:ascii="Times New Roman" w:hAnsi="Times New Roman" w:cs="Times New Roman"/>
                <w:sz w:val="26"/>
                <w:szCs w:val="26"/>
              </w:rPr>
              <w:t>, воспитатели группы</w:t>
            </w:r>
          </w:p>
        </w:tc>
      </w:tr>
      <w:tr w:rsidR="00CE221F" w:rsidTr="00140C36">
        <w:tc>
          <w:tcPr>
            <w:tcW w:w="10137" w:type="dxa"/>
            <w:gridSpan w:val="2"/>
          </w:tcPr>
          <w:p w:rsidR="00CE221F" w:rsidRPr="00B9799F" w:rsidRDefault="00CE221F" w:rsidP="00B976E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b/>
                <w:sz w:val="26"/>
                <w:szCs w:val="26"/>
              </w:rPr>
              <w:t>Описание проекта</w:t>
            </w:r>
          </w:p>
        </w:tc>
      </w:tr>
      <w:tr w:rsidR="008A7BDC" w:rsidTr="008A7BDC">
        <w:trPr>
          <w:trHeight w:val="142"/>
        </w:trPr>
        <w:tc>
          <w:tcPr>
            <w:tcW w:w="2802" w:type="dxa"/>
          </w:tcPr>
          <w:p w:rsidR="008A7BDC" w:rsidRPr="00B9799F" w:rsidRDefault="008A7BDC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Основание для инициации проекта</w:t>
            </w:r>
          </w:p>
        </w:tc>
        <w:tc>
          <w:tcPr>
            <w:tcW w:w="7335" w:type="dxa"/>
          </w:tcPr>
          <w:p w:rsidR="008A7BDC" w:rsidRPr="00B9799F" w:rsidRDefault="008A7BDC" w:rsidP="008A7BD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Идея создания мини-музея в группе возникла после того, как дети, совершили видео экскурсии по музеям городов России и стали воплощать в сюжетно-ролевых играх свои впечатления и полученные знания, активно проявляли интерес к музейной деятельности, собиранию коллекций.</w:t>
            </w:r>
          </w:p>
          <w:p w:rsidR="008A7BDC" w:rsidRPr="00B9799F" w:rsidRDefault="008A7BDC" w:rsidP="008A7BD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Опрос детей показал, 42% - имеют представления о музее, как месте сбора разных интересных вещей и предметов; 39% - считают, что музей нужен, чтобы в него приходить и смотреть, 19% - узнавать что-то новое, интересное об экспонатах, об истории, о людях. Но есть дети, которые ни разу не были в музее. Причины самые разные:</w:t>
            </w:r>
          </w:p>
          <w:p w:rsidR="008A7BDC" w:rsidRPr="00B9799F" w:rsidRDefault="00353F96" w:rsidP="008A7BD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gramStart"/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во </w:t>
            </w:r>
            <w:r w:rsidR="008A7BDC" w:rsidRPr="00B9799F">
              <w:rPr>
                <w:rFonts w:ascii="Times New Roman" w:hAnsi="Times New Roman" w:cs="Times New Roman"/>
                <w:sz w:val="26"/>
                <w:szCs w:val="26"/>
              </w:rPr>
              <w:t>первых</w:t>
            </w:r>
            <w:proofErr w:type="gramEnd"/>
            <w:r w:rsidR="008A7BDC" w:rsidRPr="00B9799F">
              <w:rPr>
                <w:rFonts w:ascii="Times New Roman" w:hAnsi="Times New Roman" w:cs="Times New Roman"/>
                <w:sz w:val="26"/>
                <w:szCs w:val="26"/>
              </w:rPr>
              <w:t>, в нашем городе есть единственный Краеведческий экомузей;</w:t>
            </w:r>
          </w:p>
          <w:p w:rsidR="008A7BDC" w:rsidRPr="00B9799F" w:rsidRDefault="008A7BDC" w:rsidP="008A7BD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- во-вторых, многие родители считают, что дошкольникам еще рано посещать такие учреждения: «Малыши ничего не поймут, чего зря время тратить». Да и многим родителям не приходит в голову идея такой экскурсии.</w:t>
            </w:r>
          </w:p>
          <w:p w:rsidR="008A7BDC" w:rsidRPr="00B9799F" w:rsidRDefault="008A7BDC" w:rsidP="008A7BD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Данная проблема указала на необходимость сформировать представления детей о том, что деньги нужно честно зарабатывать и грамотно тратить. В ходе бесед с детьми было также выяснено, что они интересуются историческими знаниями о прошлом, но в силу возрастных особенностей и незаинтересованности родителей не могут этих знаний получить. </w:t>
            </w:r>
          </w:p>
          <w:p w:rsidR="008A7BDC" w:rsidRPr="00B9799F" w:rsidRDefault="008A7BDC" w:rsidP="008A7BD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Поэтому, мы решили в систему воспитательно-образовательной деятельности с детьми включить цикл совместной деятельности на темы: «Истории возникновения денег», «Старинные деньги». «Купюры разных стран», «Музеи истории денег» и т.д.</w:t>
            </w:r>
          </w:p>
        </w:tc>
      </w:tr>
      <w:tr w:rsidR="00AB315F" w:rsidTr="000373FA">
        <w:trPr>
          <w:trHeight w:val="150"/>
        </w:trPr>
        <w:tc>
          <w:tcPr>
            <w:tcW w:w="2802" w:type="dxa"/>
          </w:tcPr>
          <w:p w:rsidR="00AB315F" w:rsidRPr="00B9799F" w:rsidRDefault="00AB315F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Новизна проекта</w:t>
            </w:r>
          </w:p>
        </w:tc>
        <w:tc>
          <w:tcPr>
            <w:tcW w:w="7335" w:type="dxa"/>
          </w:tcPr>
          <w:p w:rsidR="00AB315F" w:rsidRPr="00B9799F" w:rsidRDefault="00AB315F" w:rsidP="00C5077C">
            <w:pPr>
              <w:jc w:val="both"/>
              <w:rPr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Использование музейной педагогики, как инновационной технологии в создании развивающей среды ДОУ в формировании финансовой грамотности у дошкольников.</w:t>
            </w:r>
          </w:p>
        </w:tc>
      </w:tr>
      <w:tr w:rsidR="00B976E6" w:rsidTr="000373FA">
        <w:trPr>
          <w:trHeight w:val="150"/>
        </w:trPr>
        <w:tc>
          <w:tcPr>
            <w:tcW w:w="2802" w:type="dxa"/>
          </w:tcPr>
          <w:p w:rsidR="00B976E6" w:rsidRPr="00B9799F" w:rsidRDefault="00E40BF7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Цель проекта</w:t>
            </w:r>
          </w:p>
        </w:tc>
        <w:tc>
          <w:tcPr>
            <w:tcW w:w="7335" w:type="dxa"/>
          </w:tcPr>
          <w:p w:rsidR="00B976E6" w:rsidRPr="00B9799F" w:rsidRDefault="006F4098" w:rsidP="00C507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Создание мини-музея «История денег» для формирования у воспитанников интереса к истории возникновения денег и формирование устойчивого интереса к приобретению новых знаний по финансовой грамотности.</w:t>
            </w:r>
          </w:p>
        </w:tc>
      </w:tr>
      <w:tr w:rsidR="00E40BF7" w:rsidTr="000373FA">
        <w:trPr>
          <w:trHeight w:val="142"/>
        </w:trPr>
        <w:tc>
          <w:tcPr>
            <w:tcW w:w="2802" w:type="dxa"/>
          </w:tcPr>
          <w:p w:rsidR="00E40BF7" w:rsidRPr="00B9799F" w:rsidRDefault="00E40BF7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Задачи проекта</w:t>
            </w:r>
          </w:p>
        </w:tc>
        <w:tc>
          <w:tcPr>
            <w:tcW w:w="7335" w:type="dxa"/>
          </w:tcPr>
          <w:p w:rsidR="006F4098" w:rsidRPr="00B9799F" w:rsidRDefault="006F4098" w:rsidP="009628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Создать условия для развития познавательной активности детей через совместную познавательно – исследовательскую деятельность.</w:t>
            </w:r>
          </w:p>
          <w:p w:rsidR="006F4098" w:rsidRPr="00B9799F" w:rsidRDefault="009628B5" w:rsidP="009628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Разработать пакет методических </w:t>
            </w:r>
            <w:r w:rsidR="006F4098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материалов, систему </w:t>
            </w:r>
          </w:p>
          <w:p w:rsidR="006F4098" w:rsidRPr="00B9799F" w:rsidRDefault="009628B5" w:rsidP="009628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F4098" w:rsidRPr="00B9799F">
              <w:rPr>
                <w:rFonts w:ascii="Times New Roman" w:hAnsi="Times New Roman" w:cs="Times New Roman"/>
                <w:sz w:val="26"/>
                <w:szCs w:val="26"/>
              </w:rPr>
              <w:t>планирования познавательной деят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ельности детей в пространстве </w:t>
            </w:r>
            <w:r w:rsidR="006F4098" w:rsidRPr="00B9799F">
              <w:rPr>
                <w:rFonts w:ascii="Times New Roman" w:hAnsi="Times New Roman" w:cs="Times New Roman"/>
                <w:sz w:val="26"/>
                <w:szCs w:val="26"/>
              </w:rPr>
              <w:t>мини- музея.</w:t>
            </w:r>
          </w:p>
          <w:p w:rsidR="006F4098" w:rsidRPr="00B9799F" w:rsidRDefault="006F4098" w:rsidP="009628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Формировать у дошкольников пр</w:t>
            </w:r>
            <w:r w:rsidR="009628B5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едставления о мини-музее денег; формировать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проектно – исследовательские умения и навыки.</w:t>
            </w:r>
          </w:p>
          <w:p w:rsidR="006F4098" w:rsidRPr="00B9799F" w:rsidRDefault="009628B5" w:rsidP="009628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7F589E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ормирование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детско-взрослой </w:t>
            </w:r>
            <w:r w:rsidR="006F4098" w:rsidRPr="00B9799F">
              <w:rPr>
                <w:rFonts w:ascii="Times New Roman" w:hAnsi="Times New Roman" w:cs="Times New Roman"/>
                <w:sz w:val="26"/>
                <w:szCs w:val="26"/>
              </w:rPr>
              <w:t>совместной деятельности на материале музейной практики.</w:t>
            </w:r>
          </w:p>
          <w:p w:rsidR="00D66B9A" w:rsidRPr="00D66B9A" w:rsidRDefault="006F4098" w:rsidP="009628B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Вовлечь родителей в жизнь группы, ДОУ.</w:t>
            </w:r>
          </w:p>
        </w:tc>
      </w:tr>
      <w:tr w:rsidR="00D66B9A" w:rsidTr="000373FA">
        <w:trPr>
          <w:trHeight w:val="142"/>
        </w:trPr>
        <w:tc>
          <w:tcPr>
            <w:tcW w:w="2802" w:type="dxa"/>
          </w:tcPr>
          <w:p w:rsidR="00D66B9A" w:rsidRPr="00B9799F" w:rsidRDefault="00B511B2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Формы работы</w:t>
            </w:r>
            <w:r w:rsidR="00D66B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335" w:type="dxa"/>
          </w:tcPr>
          <w:p w:rsidR="00D66B9A" w:rsidRPr="00D66B9A" w:rsidRDefault="00D66B9A" w:rsidP="00D66B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66B9A">
              <w:rPr>
                <w:rFonts w:ascii="Times New Roman" w:hAnsi="Times New Roman" w:cs="Times New Roman"/>
                <w:sz w:val="26"/>
                <w:szCs w:val="26"/>
              </w:rPr>
              <w:t>ловесные (беседы, рассуждения);</w:t>
            </w:r>
          </w:p>
          <w:p w:rsidR="00731719" w:rsidRDefault="00D66B9A" w:rsidP="00D66B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66B9A">
              <w:rPr>
                <w:rFonts w:ascii="Times New Roman" w:hAnsi="Times New Roman" w:cs="Times New Roman"/>
                <w:sz w:val="26"/>
                <w:szCs w:val="26"/>
              </w:rPr>
              <w:t xml:space="preserve">аглядные (иллюстрации, картинки, экспонаты музея, презентация, просмотр м/ф); </w:t>
            </w:r>
          </w:p>
          <w:p w:rsidR="002A4294" w:rsidRDefault="002A4294" w:rsidP="00D66B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D66B9A" w:rsidRPr="00D66B9A">
              <w:rPr>
                <w:rFonts w:ascii="Times New Roman" w:hAnsi="Times New Roman" w:cs="Times New Roman"/>
                <w:sz w:val="26"/>
                <w:szCs w:val="26"/>
              </w:rPr>
              <w:t>етод проблемного изложения (проблемная ситуация и ее решение);</w:t>
            </w:r>
          </w:p>
          <w:p w:rsidR="00D66B9A" w:rsidRPr="00B9799F" w:rsidRDefault="002A4294" w:rsidP="00D66B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</w:t>
            </w:r>
            <w:r w:rsidR="00D66B9A" w:rsidRPr="00D66B9A">
              <w:rPr>
                <w:rFonts w:ascii="Times New Roman" w:hAnsi="Times New Roman" w:cs="Times New Roman"/>
                <w:sz w:val="26"/>
                <w:szCs w:val="26"/>
              </w:rPr>
              <w:t>рактические (обследование денежных знаков).</w:t>
            </w:r>
          </w:p>
        </w:tc>
      </w:tr>
      <w:tr w:rsidR="00731719" w:rsidTr="000373FA">
        <w:trPr>
          <w:trHeight w:val="142"/>
        </w:trPr>
        <w:tc>
          <w:tcPr>
            <w:tcW w:w="2802" w:type="dxa"/>
          </w:tcPr>
          <w:p w:rsidR="00731719" w:rsidRDefault="00B511B2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Принципы</w:t>
            </w:r>
          </w:p>
        </w:tc>
        <w:tc>
          <w:tcPr>
            <w:tcW w:w="7335" w:type="dxa"/>
          </w:tcPr>
          <w:p w:rsidR="00731719" w:rsidRPr="00731719" w:rsidRDefault="00731719" w:rsidP="0073171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1719">
              <w:rPr>
                <w:rFonts w:ascii="Times New Roman" w:hAnsi="Times New Roman" w:cs="Times New Roman"/>
                <w:sz w:val="26"/>
                <w:szCs w:val="26"/>
              </w:rPr>
              <w:t>Принцип учёта возрастных особенностей дошкольников;</w:t>
            </w:r>
          </w:p>
          <w:p w:rsidR="00731719" w:rsidRPr="00731719" w:rsidRDefault="00731719" w:rsidP="0073171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1719">
              <w:rPr>
                <w:rFonts w:ascii="Times New Roman" w:hAnsi="Times New Roman" w:cs="Times New Roman"/>
                <w:sz w:val="26"/>
                <w:szCs w:val="26"/>
              </w:rPr>
              <w:t>Принцип опоры на интересы ребёнка;</w:t>
            </w:r>
          </w:p>
          <w:p w:rsidR="007560A3" w:rsidRDefault="00731719" w:rsidP="0073171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1719">
              <w:rPr>
                <w:rFonts w:ascii="Times New Roman" w:hAnsi="Times New Roman" w:cs="Times New Roman"/>
                <w:sz w:val="26"/>
                <w:szCs w:val="26"/>
              </w:rPr>
              <w:t>Принцип осуществления взаимодействия воспитателя с детьми пр</w:t>
            </w:r>
            <w:r w:rsidR="007560A3">
              <w:rPr>
                <w:rFonts w:ascii="Times New Roman" w:hAnsi="Times New Roman" w:cs="Times New Roman"/>
                <w:sz w:val="26"/>
                <w:szCs w:val="26"/>
              </w:rPr>
              <w:t xml:space="preserve">и руководящей роли взрослого; </w:t>
            </w:r>
          </w:p>
          <w:p w:rsidR="00731719" w:rsidRPr="00731719" w:rsidRDefault="00731719" w:rsidP="0073171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1719">
              <w:rPr>
                <w:rFonts w:ascii="Times New Roman" w:hAnsi="Times New Roman" w:cs="Times New Roman"/>
                <w:sz w:val="26"/>
                <w:szCs w:val="26"/>
              </w:rPr>
              <w:t>Принцип наглядности;</w:t>
            </w:r>
          </w:p>
          <w:p w:rsidR="00731719" w:rsidRPr="00731719" w:rsidRDefault="00731719" w:rsidP="0073171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1719">
              <w:rPr>
                <w:rFonts w:ascii="Times New Roman" w:hAnsi="Times New Roman" w:cs="Times New Roman"/>
                <w:sz w:val="26"/>
                <w:szCs w:val="26"/>
              </w:rPr>
              <w:t>Принцип последовательности;</w:t>
            </w:r>
          </w:p>
          <w:p w:rsidR="00731719" w:rsidRDefault="00731719" w:rsidP="0073171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31719">
              <w:rPr>
                <w:rFonts w:ascii="Times New Roman" w:hAnsi="Times New Roman" w:cs="Times New Roman"/>
                <w:sz w:val="26"/>
                <w:szCs w:val="26"/>
              </w:rPr>
              <w:t>Принцип сотрудничества и взаимоотношения.</w:t>
            </w:r>
          </w:p>
        </w:tc>
      </w:tr>
      <w:tr w:rsidR="0077189B" w:rsidTr="000373FA">
        <w:trPr>
          <w:trHeight w:val="142"/>
        </w:trPr>
        <w:tc>
          <w:tcPr>
            <w:tcW w:w="2802" w:type="dxa"/>
          </w:tcPr>
          <w:p w:rsidR="0077189B" w:rsidRDefault="0077189B" w:rsidP="0077189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7189B">
              <w:rPr>
                <w:rFonts w:ascii="Times New Roman" w:hAnsi="Times New Roman" w:cs="Times New Roman"/>
                <w:sz w:val="26"/>
                <w:szCs w:val="26"/>
              </w:rPr>
              <w:t>Продукт проект</w:t>
            </w:r>
            <w:r w:rsidR="00B511B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7335" w:type="dxa"/>
          </w:tcPr>
          <w:p w:rsidR="009A0BA2" w:rsidRPr="009A0BA2" w:rsidRDefault="009A0BA2" w:rsidP="009A0B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Мини музей</w:t>
            </w:r>
            <w:r w:rsidRPr="009A0BA2">
              <w:rPr>
                <w:rFonts w:ascii="Times New Roman" w:hAnsi="Times New Roman" w:cs="Times New Roman"/>
                <w:sz w:val="26"/>
                <w:szCs w:val="26"/>
              </w:rPr>
              <w:t xml:space="preserve"> «История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денег»</w:t>
            </w:r>
            <w:r w:rsidR="007F0F5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A0BA2" w:rsidRDefault="009A0BA2" w:rsidP="009A0B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0BA2">
              <w:rPr>
                <w:rFonts w:ascii="Times New Roman" w:hAnsi="Times New Roman" w:cs="Times New Roman"/>
                <w:sz w:val="26"/>
                <w:szCs w:val="26"/>
              </w:rPr>
              <w:t>Презентация проекта «История денег».</w:t>
            </w:r>
          </w:p>
          <w:p w:rsidR="007F0F53" w:rsidRPr="009A0BA2" w:rsidRDefault="007F0F53" w:rsidP="009A0B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0F53">
              <w:rPr>
                <w:rFonts w:ascii="Times New Roman" w:hAnsi="Times New Roman" w:cs="Times New Roman"/>
                <w:sz w:val="26"/>
                <w:szCs w:val="26"/>
              </w:rPr>
              <w:t>Виртуальные экскурсии по музеям городов России.</w:t>
            </w:r>
          </w:p>
          <w:p w:rsidR="0077189B" w:rsidRPr="00731719" w:rsidRDefault="009A0BA2" w:rsidP="009A0B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0BA2">
              <w:rPr>
                <w:rFonts w:ascii="Times New Roman" w:hAnsi="Times New Roman" w:cs="Times New Roman"/>
                <w:sz w:val="26"/>
                <w:szCs w:val="26"/>
              </w:rPr>
              <w:t>Выставка творческих работ «Копейка рубль бережёт».</w:t>
            </w:r>
          </w:p>
        </w:tc>
      </w:tr>
      <w:tr w:rsidR="00E40BF7" w:rsidTr="000373FA">
        <w:trPr>
          <w:trHeight w:val="165"/>
        </w:trPr>
        <w:tc>
          <w:tcPr>
            <w:tcW w:w="2802" w:type="dxa"/>
          </w:tcPr>
          <w:p w:rsidR="00E40BF7" w:rsidRPr="00B9799F" w:rsidRDefault="00E40BF7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Этапы и сроки реализации проекта</w:t>
            </w:r>
          </w:p>
        </w:tc>
        <w:tc>
          <w:tcPr>
            <w:tcW w:w="7335" w:type="dxa"/>
          </w:tcPr>
          <w:p w:rsidR="001E4ACD" w:rsidRPr="00B9799F" w:rsidRDefault="001E4ACD" w:rsidP="005600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I этап. Ор</w:t>
            </w:r>
            <w:r w:rsidR="003C62C5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ганизационный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(11.01.</w:t>
            </w:r>
            <w:r w:rsidR="002E24D8" w:rsidRPr="00B9799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21 -17.01.</w:t>
            </w:r>
            <w:r w:rsidR="002E24D8" w:rsidRPr="00B9799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21 год)</w:t>
            </w:r>
          </w:p>
          <w:p w:rsidR="001E4ACD" w:rsidRPr="00B9799F" w:rsidRDefault="001E4ACD" w:rsidP="005600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Цель: создание условий для реализации проекта. </w:t>
            </w:r>
          </w:p>
          <w:p w:rsidR="001E4ACD" w:rsidRPr="00B9799F" w:rsidRDefault="001E4ACD" w:rsidP="005600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II этап. Практический (18.01.</w:t>
            </w:r>
            <w:r w:rsidR="002E24D8" w:rsidRPr="00B9799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21 – 10.0</w:t>
            </w:r>
            <w:r w:rsidR="009C507D" w:rsidRPr="00B9799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E24D8" w:rsidRPr="00B9799F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21 год)</w:t>
            </w:r>
          </w:p>
          <w:p w:rsidR="001E4ACD" w:rsidRPr="00B9799F" w:rsidRDefault="001E4ACD" w:rsidP="005600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Цель: эффективная организация совместной деятельности воспитателя, детей, родителей по реализации проекта.</w:t>
            </w:r>
          </w:p>
          <w:p w:rsidR="001E4ACD" w:rsidRPr="00B9799F" w:rsidRDefault="00D328A6" w:rsidP="009C507D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III этап. Ана</w:t>
            </w:r>
            <w:r w:rsidR="003C62C5" w:rsidRPr="00B9799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итический </w:t>
            </w:r>
            <w:r w:rsidR="001E4ACD" w:rsidRPr="00B9799F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9C507D" w:rsidRPr="00B9799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11.09.</w:t>
            </w:r>
            <w:r w:rsidR="002E24D8" w:rsidRPr="00B9799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2021</w:t>
            </w:r>
            <w:r w:rsidR="009C507D" w:rsidRPr="00B9799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-15.12.2021</w:t>
            </w:r>
            <w:r w:rsidR="001E4ACD" w:rsidRPr="00B9799F">
              <w:rPr>
                <w:rFonts w:ascii="Times New Roman" w:hAnsi="Times New Roman" w:cs="Times New Roman"/>
                <w:sz w:val="26"/>
                <w:szCs w:val="26"/>
              </w:rPr>
              <w:t>год)</w:t>
            </w:r>
          </w:p>
          <w:p w:rsidR="00E40BF7" w:rsidRPr="00B9799F" w:rsidRDefault="001E4ACD" w:rsidP="005600A2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Цель: оценка результатов деятельности, подведение итогов</w:t>
            </w:r>
          </w:p>
        </w:tc>
      </w:tr>
      <w:tr w:rsidR="00E40BF7" w:rsidTr="000373FA">
        <w:trPr>
          <w:trHeight w:val="142"/>
        </w:trPr>
        <w:tc>
          <w:tcPr>
            <w:tcW w:w="2802" w:type="dxa"/>
          </w:tcPr>
          <w:p w:rsidR="00E40BF7" w:rsidRPr="00B9799F" w:rsidRDefault="00E40BF7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Результаты реализации проекта</w:t>
            </w:r>
          </w:p>
        </w:tc>
        <w:tc>
          <w:tcPr>
            <w:tcW w:w="7335" w:type="dxa"/>
          </w:tcPr>
          <w:p w:rsidR="00E40BF7" w:rsidRPr="00B9799F" w:rsidRDefault="00064EB0" w:rsidP="005600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Повышение уровня компетентности педагогов в музейной педагогике и применение в воспитательно – образовательной деятельности. Создание развивающей предметно пространственной среды в группе.</w:t>
            </w:r>
            <w:r w:rsidR="00A155BB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Обобщение, распространение и презентация опыта работы по данной теме.</w:t>
            </w:r>
            <w:r w:rsidR="00A155BB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C1338" w:rsidRPr="00B9799F">
              <w:rPr>
                <w:rFonts w:ascii="Times New Roman" w:hAnsi="Times New Roman" w:cs="Times New Roman"/>
                <w:sz w:val="26"/>
                <w:szCs w:val="26"/>
              </w:rPr>
              <w:t>У дошкольников появился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интерес к музейной культуре.</w:t>
            </w:r>
            <w:r w:rsidR="00A155BB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Дети четко усваивают этапы развития денежных знаков.</w:t>
            </w:r>
            <w:r w:rsidR="00A155BB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Повышение музейной культуры родителей. Желание родителей участвовать в совместных мероприятиях в ДОУ.</w:t>
            </w:r>
            <w:r w:rsidR="00A155BB"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Повышение статуса семейного воспитания через творческое сотрудничество.</w:t>
            </w:r>
          </w:p>
        </w:tc>
      </w:tr>
      <w:tr w:rsidR="00E40BF7" w:rsidTr="000373FA">
        <w:trPr>
          <w:trHeight w:val="157"/>
        </w:trPr>
        <w:tc>
          <w:tcPr>
            <w:tcW w:w="2802" w:type="dxa"/>
          </w:tcPr>
          <w:p w:rsidR="00E40BF7" w:rsidRPr="00B9799F" w:rsidRDefault="00E40BF7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Критерии успеха проекта</w:t>
            </w:r>
          </w:p>
        </w:tc>
        <w:tc>
          <w:tcPr>
            <w:tcW w:w="7335" w:type="dxa"/>
          </w:tcPr>
          <w:p w:rsidR="00E40BF7" w:rsidRPr="00B9799F" w:rsidRDefault="00BD13EE" w:rsidP="00BD13E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В ходе совместной работы дошкольники познакомились с историей возникновения денег, изготовлением денег, с городами в которых есть музеи истории денег, правилами поведения в музее; научились понимать и различать такие понятия как галерея, архив, экспонат, экспозиция, запасник, экскурсовод и др.; овладели навыками поисково-</w:t>
            </w:r>
            <w:r w:rsidR="00DF5505">
              <w:rPr>
                <w:rFonts w:ascii="Times New Roman" w:hAnsi="Times New Roman" w:cs="Times New Roman"/>
                <w:sz w:val="26"/>
                <w:szCs w:val="26"/>
              </w:rPr>
              <w:t xml:space="preserve">собирательской, 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оформительской, экскурсионной деятельности.</w:t>
            </w:r>
          </w:p>
          <w:p w:rsidR="004B2FAA" w:rsidRPr="00B9799F" w:rsidRDefault="004B2FAA" w:rsidP="004B2F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Сформи</w:t>
            </w:r>
            <w:r w:rsidR="00DE395A" w:rsidRPr="00B9799F">
              <w:rPr>
                <w:rFonts w:ascii="Times New Roman" w:hAnsi="Times New Roman" w:cs="Times New Roman"/>
                <w:sz w:val="26"/>
                <w:szCs w:val="26"/>
              </w:rPr>
              <w:t>рованные умения и навыки помогли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 xml:space="preserve"> воспитанникам совместно с взросл</w:t>
            </w:r>
            <w:r w:rsidR="0066053E" w:rsidRPr="00B9799F">
              <w:rPr>
                <w:rFonts w:ascii="Times New Roman" w:hAnsi="Times New Roman" w:cs="Times New Roman"/>
                <w:sz w:val="26"/>
                <w:szCs w:val="26"/>
              </w:rPr>
              <w:t>ыми создать мини-музеи в группе</w:t>
            </w: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4B2FAA" w:rsidRPr="00B9799F" w:rsidRDefault="004B2FAA" w:rsidP="004B2F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799F">
              <w:rPr>
                <w:rFonts w:ascii="Times New Roman" w:hAnsi="Times New Roman" w:cs="Times New Roman"/>
                <w:sz w:val="26"/>
                <w:szCs w:val="26"/>
              </w:rPr>
              <w:t>Проект привлек внимание детей к окружающей действительности, помог обнаруживать вокруг себя реалии музейного значения, ценить подлинные вещи ушедших эпох, а родители стали не пассивными наблюдателями, а активными участниками образовательного процесса.</w:t>
            </w:r>
          </w:p>
        </w:tc>
      </w:tr>
      <w:tr w:rsidR="00E842A2" w:rsidTr="000373FA">
        <w:trPr>
          <w:trHeight w:val="157"/>
        </w:trPr>
        <w:tc>
          <w:tcPr>
            <w:tcW w:w="2802" w:type="dxa"/>
          </w:tcPr>
          <w:p w:rsidR="00E842A2" w:rsidRPr="00B9799F" w:rsidRDefault="00E842A2" w:rsidP="00E40BF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Перспектива</w:t>
            </w:r>
          </w:p>
        </w:tc>
        <w:tc>
          <w:tcPr>
            <w:tcW w:w="7335" w:type="dxa"/>
          </w:tcPr>
          <w:p w:rsidR="00E842A2" w:rsidRPr="00E842A2" w:rsidRDefault="00E842A2" w:rsidP="00E842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42A2">
              <w:rPr>
                <w:rFonts w:ascii="Times New Roman" w:hAnsi="Times New Roman" w:cs="Times New Roman"/>
                <w:sz w:val="26"/>
                <w:szCs w:val="26"/>
              </w:rPr>
              <w:t>Проведение экскурсий для других групп детского сада.</w:t>
            </w:r>
          </w:p>
          <w:p w:rsidR="00E842A2" w:rsidRPr="00E842A2" w:rsidRDefault="00E842A2" w:rsidP="00E842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42A2">
              <w:rPr>
                <w:rFonts w:ascii="Times New Roman" w:hAnsi="Times New Roman" w:cs="Times New Roman"/>
                <w:sz w:val="26"/>
                <w:szCs w:val="26"/>
              </w:rPr>
              <w:t>Пополнение мини-музея экспонатами.</w:t>
            </w:r>
          </w:p>
          <w:p w:rsidR="00E842A2" w:rsidRPr="00E842A2" w:rsidRDefault="00E842A2" w:rsidP="00E842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42A2">
              <w:rPr>
                <w:rFonts w:ascii="Times New Roman" w:hAnsi="Times New Roman" w:cs="Times New Roman"/>
                <w:sz w:val="26"/>
                <w:szCs w:val="26"/>
              </w:rPr>
              <w:t>Проведение образовательной деятельности в мини- музее.</w:t>
            </w:r>
          </w:p>
          <w:p w:rsidR="00E842A2" w:rsidRPr="00B9799F" w:rsidRDefault="00E842A2" w:rsidP="00E842A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842A2">
              <w:rPr>
                <w:rFonts w:ascii="Times New Roman" w:hAnsi="Times New Roman" w:cs="Times New Roman"/>
                <w:sz w:val="26"/>
                <w:szCs w:val="26"/>
              </w:rPr>
              <w:t>Продолжать вовлекать родителей в работу мини- музея.</w:t>
            </w:r>
          </w:p>
        </w:tc>
      </w:tr>
    </w:tbl>
    <w:p w:rsidR="00B9799F" w:rsidRDefault="00B9799F" w:rsidP="0043401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C74DB2" w:rsidRPr="006A03E1" w:rsidRDefault="00C74DB2" w:rsidP="00A63D04">
      <w:pPr>
        <w:widowControl w:val="0"/>
        <w:autoSpaceDE w:val="0"/>
        <w:autoSpaceDN w:val="0"/>
        <w:spacing w:before="8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A03E1">
        <w:rPr>
          <w:rFonts w:ascii="Times New Roman" w:eastAsia="Times New Roman" w:hAnsi="Times New Roman" w:cs="Times New Roman"/>
          <w:b/>
          <w:bCs/>
          <w:sz w:val="26"/>
          <w:szCs w:val="26"/>
        </w:rPr>
        <w:t>Календарный план проекта</w:t>
      </w:r>
    </w:p>
    <w:p w:rsidR="00C74DB2" w:rsidRDefault="00C74DB2" w:rsidP="00C74DB2">
      <w:pPr>
        <w:widowControl w:val="0"/>
        <w:autoSpaceDE w:val="0"/>
        <w:autoSpaceDN w:val="0"/>
        <w:spacing w:before="89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8"/>
        <w:tblW w:w="10314" w:type="dxa"/>
        <w:tblLayout w:type="fixed"/>
        <w:tblLook w:val="04A0" w:firstRow="1" w:lastRow="0" w:firstColumn="1" w:lastColumn="0" w:noHBand="0" w:noVBand="1"/>
      </w:tblPr>
      <w:tblGrid>
        <w:gridCol w:w="6771"/>
        <w:gridCol w:w="2126"/>
        <w:gridCol w:w="1417"/>
      </w:tblGrid>
      <w:tr w:rsidR="00C74DB2" w:rsidRPr="00AB315F" w:rsidTr="00D36BCE">
        <w:tc>
          <w:tcPr>
            <w:tcW w:w="6771" w:type="dxa"/>
          </w:tcPr>
          <w:p w:rsidR="00C74DB2" w:rsidRPr="00AB315F" w:rsidRDefault="00C74DB2" w:rsidP="00676DDC">
            <w:pPr>
              <w:widowControl w:val="0"/>
              <w:autoSpaceDE w:val="0"/>
              <w:autoSpaceDN w:val="0"/>
              <w:spacing w:before="8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Мероприятия</w:t>
            </w:r>
          </w:p>
        </w:tc>
        <w:tc>
          <w:tcPr>
            <w:tcW w:w="2126" w:type="dxa"/>
          </w:tcPr>
          <w:p w:rsidR="00C74DB2" w:rsidRPr="00AB315F" w:rsidRDefault="003F5A16" w:rsidP="00676DDC">
            <w:pPr>
              <w:widowControl w:val="0"/>
              <w:autoSpaceDE w:val="0"/>
              <w:autoSpaceDN w:val="0"/>
              <w:spacing w:before="8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Ответственные исполнители</w:t>
            </w:r>
          </w:p>
        </w:tc>
        <w:tc>
          <w:tcPr>
            <w:tcW w:w="1417" w:type="dxa"/>
          </w:tcPr>
          <w:p w:rsidR="00C74DB2" w:rsidRPr="00AB315F" w:rsidRDefault="003F5A16" w:rsidP="00676DDC">
            <w:pPr>
              <w:widowControl w:val="0"/>
              <w:autoSpaceDE w:val="0"/>
              <w:autoSpaceDN w:val="0"/>
              <w:spacing w:before="8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Сроки реализации</w:t>
            </w:r>
          </w:p>
        </w:tc>
      </w:tr>
      <w:tr w:rsidR="00C74DB2" w:rsidRPr="00AB315F" w:rsidTr="00D36BCE">
        <w:tc>
          <w:tcPr>
            <w:tcW w:w="6771" w:type="dxa"/>
          </w:tcPr>
          <w:p w:rsidR="003F5A16" w:rsidRPr="00AB315F" w:rsidRDefault="003F5A16" w:rsidP="00251F00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 этап Подготовительный:</w:t>
            </w:r>
          </w:p>
          <w:p w:rsidR="00C74DB2" w:rsidRPr="00AB315F" w:rsidRDefault="003F5A16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Цель: создание условий для реализации проекта.</w:t>
            </w:r>
          </w:p>
          <w:p w:rsidR="003F5E25" w:rsidRPr="00AB315F" w:rsidRDefault="003F5E25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Работа педагогов: 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Изучение педагогической литературы.</w:t>
            </w:r>
          </w:p>
          <w:p w:rsidR="003F5E25" w:rsidRPr="00AB315F" w:rsidRDefault="00251F00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Изучение интернет- </w:t>
            </w:r>
            <w:r w:rsidR="003F5E25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ресурсов.</w:t>
            </w:r>
          </w:p>
          <w:p w:rsidR="003F5E25" w:rsidRPr="00AB315F" w:rsidRDefault="003F5E25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Обоснование актуальности темы, мотивация её выбора, определение цели и задач проекта.</w:t>
            </w:r>
          </w:p>
          <w:p w:rsidR="003F5E25" w:rsidRPr="00AB315F" w:rsidRDefault="003F5E25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Планирование мероприятий по реализации проекта. Проведение педагогического обследования (игровая деятельность дошкольников).</w:t>
            </w:r>
          </w:p>
          <w:p w:rsidR="003F5E25" w:rsidRPr="00AB315F" w:rsidRDefault="003F5E25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Подборка информационного материала для родителей.</w:t>
            </w:r>
          </w:p>
          <w:p w:rsidR="00251F00" w:rsidRPr="00AB315F" w:rsidRDefault="00685FFF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Взаимодействие</w:t>
            </w:r>
            <w:r w:rsidR="00251F00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с родителями:</w:t>
            </w:r>
            <w:r w:rsidR="00130117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r w:rsidR="00251F00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Ознакомление родителей с темой, целью и задачами проекта. Подборка материала, иллюстраций, изготовление альбомов.</w:t>
            </w:r>
          </w:p>
          <w:p w:rsidR="00676DDC" w:rsidRPr="00AB315F" w:rsidRDefault="009F43FF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Совместная деятельность взрослого и детей: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251F00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Опрос детей. Цель: выявление знаний детей о деньгах, введение в</w:t>
            </w:r>
            <w:r w:rsidR="00251F00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>проблему.</w:t>
            </w:r>
          </w:p>
        </w:tc>
        <w:tc>
          <w:tcPr>
            <w:tcW w:w="2126" w:type="dxa"/>
          </w:tcPr>
          <w:p w:rsidR="00700AE8" w:rsidRPr="00AB315F" w:rsidRDefault="00676DDC" w:rsidP="00676DDC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Воспитатели: Иванова С.А.</w:t>
            </w:r>
          </w:p>
          <w:p w:rsidR="00AB315F" w:rsidRPr="00AB315F" w:rsidRDefault="00AB315F" w:rsidP="00676DDC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Баран Ю.Я.</w:t>
            </w:r>
          </w:p>
          <w:p w:rsidR="00C74DB2" w:rsidRPr="00AB315F" w:rsidRDefault="00676DDC" w:rsidP="00B75521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C74DB2" w:rsidRPr="00AB315F" w:rsidRDefault="009C507D" w:rsidP="00D36BCE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hAnsi="Times New Roman" w:cs="Times New Roman"/>
                <w:sz w:val="26"/>
                <w:szCs w:val="26"/>
              </w:rPr>
              <w:t>11.01.</w:t>
            </w:r>
            <w:r w:rsidR="00AD270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AB315F">
              <w:rPr>
                <w:rFonts w:ascii="Times New Roman" w:hAnsi="Times New Roman" w:cs="Times New Roman"/>
                <w:sz w:val="26"/>
                <w:szCs w:val="26"/>
              </w:rPr>
              <w:t>21 -17.01.</w:t>
            </w:r>
            <w:r w:rsidR="00AD270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AB315F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C74DB2" w:rsidRPr="00AB315F" w:rsidTr="00D36BCE">
        <w:tc>
          <w:tcPr>
            <w:tcW w:w="6771" w:type="dxa"/>
          </w:tcPr>
          <w:p w:rsidR="00BE5488" w:rsidRPr="00AB315F" w:rsidRDefault="00BE5488" w:rsidP="00BE5488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 этап Практический</w:t>
            </w:r>
          </w:p>
          <w:p w:rsidR="00C74DB2" w:rsidRPr="00AB315F" w:rsidRDefault="00BE5488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Цель: эффективная организация совместной деятельности воспитателей, детей, родителей по реализации проекта.</w:t>
            </w:r>
          </w:p>
          <w:p w:rsidR="00700AE8" w:rsidRPr="00AB315F" w:rsidRDefault="00700AE8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Работа педагогов:</w:t>
            </w:r>
            <w:r w:rsidR="00960E5C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Перспективный план мероприятий с детьми по ознакомлению с денежными знаками. Картотека дидактических игр и тематических бесед «История денег». Рассказы для детей.</w:t>
            </w:r>
          </w:p>
          <w:p w:rsidR="0065659E" w:rsidRPr="00AB315F" w:rsidRDefault="00170594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Разработка занятий</w:t>
            </w:r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"Деньги: монеты, банкноты, пластиковые ка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рты", «Монетный двор»</w:t>
            </w:r>
            <w:r w:rsidR="00136CC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«Азбука денег»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 Создание</w:t>
            </w:r>
            <w:r w:rsidR="009D192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мини- музея. Создание виртуальных видео экскурсий «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Музеи городов России». Презентации: "Монетный двор", </w:t>
            </w:r>
            <w:r w:rsidR="0066053E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«Деньги </w:t>
            </w:r>
            <w:r w:rsidR="00245919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других стран», </w:t>
            </w:r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Дидактические игры: "У тебя</w:t>
            </w:r>
            <w:r w:rsidR="00130117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есть копилка", "Клад" </w:t>
            </w:r>
            <w:r w:rsidR="00136CC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"Деньги </w:t>
            </w:r>
            <w:r w:rsidR="00FC5679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 их хозяева», </w:t>
            </w:r>
            <w:proofErr w:type="spellStart"/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пазлы</w:t>
            </w:r>
            <w:proofErr w:type="spellEnd"/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«Собери монеты, купюры». Подбор игр на банкомате «</w:t>
            </w:r>
            <w:proofErr w:type="spellStart"/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Алма</w:t>
            </w:r>
            <w:proofErr w:type="spellEnd"/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»: «Семейный бюджет», «Расходы и прибыль семьи», «Магазин: идём за покупками», «Пластиковая карта».</w:t>
            </w:r>
          </w:p>
          <w:p w:rsidR="00700AE8" w:rsidRPr="00AB315F" w:rsidRDefault="0065659E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Викторина «Знатоки финансовой грамотности»</w:t>
            </w:r>
            <w:r w:rsidR="00130117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Создание альбома </w:t>
            </w:r>
            <w:r w:rsidR="00D36F5F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 </w:t>
            </w:r>
            <w:proofErr w:type="spellStart"/>
            <w:r w:rsidR="00D36F5F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лепбука</w:t>
            </w:r>
            <w:proofErr w:type="spellEnd"/>
            <w:r w:rsidR="00D36F5F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70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«Юный финансист»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</w:p>
          <w:p w:rsidR="00E60AE8" w:rsidRPr="00AB315F" w:rsidRDefault="00685FFF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Взаимодействие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с родителями:</w:t>
            </w:r>
            <w:r w:rsidR="00960E5C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Помощь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>в пополнении мини – музея экспонатами. Памятка для родителей «Нужны ли детям</w:t>
            </w:r>
            <w:r w:rsidR="00245919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карманные деньги?»  Консультации: «Финансовая грамотность вашего ребёнка», «Экономика в жизни дошкольника». Создание картотеки «Народные денежные приметы к богатству». Фоторепортаж «Как мы знакомим детей с банками и банкоматами».</w:t>
            </w:r>
          </w:p>
          <w:p w:rsidR="00E60AE8" w:rsidRPr="00AB315F" w:rsidRDefault="00245919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Информация для родителей </w:t>
            </w:r>
            <w:r w:rsidR="00E60AE8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«Первые уроки по финансовой грамотности детей». Приглашение родителей на занятия и праздники экономического содержания. Подборка дидактических игр по формированию финансовой грамотности.</w:t>
            </w:r>
          </w:p>
          <w:p w:rsidR="00614D92" w:rsidRPr="00AB315F" w:rsidRDefault="00960E5C" w:rsidP="00407D20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r w:rsidR="006A58AF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Совместная деятельность взрослого и детей: </w:t>
            </w:r>
            <w:r w:rsidR="00AF4AC4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Проведение совместной деятельности. Рассматривание альбома «Какие бывают деньги?»</w:t>
            </w:r>
            <w:r w:rsidR="00614D92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, «Деньги прошлого и настоящего»</w:t>
            </w:r>
            <w:r w:rsidR="00AF4AC4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. </w:t>
            </w:r>
          </w:p>
          <w:p w:rsidR="00123836" w:rsidRPr="00AB315F" w:rsidRDefault="00AF4AC4" w:rsidP="00407D20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Чтение рассказов, сказок о деньгах и истории денег. Рассматривание мини - коллекции монет из разных стран, старинных монет. </w:t>
            </w:r>
          </w:p>
          <w:p w:rsidR="00AF4AC4" w:rsidRPr="00AB315F" w:rsidRDefault="00AF4AC4" w:rsidP="00407D20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Просмотр энциклопедий: «История монетки», «Откуда берутся деньги», «Как работают деньги».</w:t>
            </w:r>
            <w:r w:rsidR="005141DF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Беседы: «Труд – основа жизни», </w:t>
            </w:r>
            <w:r w:rsidR="00870A6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</w:t>
            </w:r>
            <w:r w:rsidR="005141DF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Деньги. Как они выглядят и откуда берутся?</w:t>
            </w:r>
            <w:r w:rsidR="00870A6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», «Профессии современные», «Путешествие в прошлое денег», </w:t>
            </w:r>
            <w:r w:rsidR="00FC5679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«Денежные знаки разных стран».</w:t>
            </w:r>
          </w:p>
          <w:p w:rsidR="00A82450" w:rsidRPr="00AB315F" w:rsidRDefault="00A82450" w:rsidP="00407D20">
            <w:pPr>
              <w:widowControl w:val="0"/>
              <w:autoSpaceDE w:val="0"/>
              <w:autoSpaceDN w:val="0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Дидактические игры: «В магазин за покупками», «</w:t>
            </w:r>
            <w:r w:rsidR="006E387E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Профессии», «Где что продается», «Что можно и что нельзя купить», </w:t>
            </w:r>
            <w:r w:rsidR="00517D20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«Положи монеты в банк, копилку, кошелек».</w:t>
            </w:r>
          </w:p>
          <w:p w:rsidR="009A75BA" w:rsidRPr="00AB315F" w:rsidRDefault="00AF4AC4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Просматривание познавательных мультфильмов: «Уроки Тетушки Совы», «Азбука денег», «</w:t>
            </w:r>
            <w:proofErr w:type="spellStart"/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Фиксики</w:t>
            </w:r>
            <w:proofErr w:type="spellEnd"/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», «</w:t>
            </w:r>
            <w:proofErr w:type="spellStart"/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Смешарики</w:t>
            </w:r>
            <w:proofErr w:type="spellEnd"/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». </w:t>
            </w:r>
          </w:p>
          <w:p w:rsidR="00AF4AC4" w:rsidRPr="00AB315F" w:rsidRDefault="00AF4AC4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Организация сю</w:t>
            </w:r>
            <w:r w:rsidR="00C13A5A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жетно - ролевой игры «Магазин», 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«Кафе», «Почта», «Супермаркет».</w:t>
            </w:r>
          </w:p>
          <w:p w:rsidR="00123836" w:rsidRPr="00AB315F" w:rsidRDefault="00AF4AC4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Выставка рисунков «Копейка рубль бережёт».</w:t>
            </w:r>
          </w:p>
          <w:p w:rsidR="00BE5488" w:rsidRPr="00AB315F" w:rsidRDefault="00F10E13" w:rsidP="00A63D04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Эксперименты.</w:t>
            </w:r>
          </w:p>
        </w:tc>
        <w:tc>
          <w:tcPr>
            <w:tcW w:w="2126" w:type="dxa"/>
          </w:tcPr>
          <w:p w:rsidR="00AF4AC4" w:rsidRPr="00AB315F" w:rsidRDefault="00AF4AC4" w:rsidP="00AF4AC4">
            <w:pPr>
              <w:widowControl w:val="0"/>
              <w:autoSpaceDE w:val="0"/>
              <w:autoSpaceDN w:val="0"/>
              <w:spacing w:before="8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Воспитатели: Иванова С.А.</w:t>
            </w:r>
          </w:p>
          <w:p w:rsidR="00AB315F" w:rsidRPr="00AB315F" w:rsidRDefault="00AB315F" w:rsidP="00AF4AC4">
            <w:pPr>
              <w:widowControl w:val="0"/>
              <w:autoSpaceDE w:val="0"/>
              <w:autoSpaceDN w:val="0"/>
              <w:spacing w:before="8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Баран Ю.Я.</w:t>
            </w:r>
          </w:p>
          <w:p w:rsidR="00C74DB2" w:rsidRPr="00AB315F" w:rsidRDefault="00AB315F" w:rsidP="00B75521">
            <w:pPr>
              <w:widowControl w:val="0"/>
              <w:autoSpaceDE w:val="0"/>
              <w:autoSpaceDN w:val="0"/>
              <w:spacing w:before="8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родители воспитанников</w:t>
            </w:r>
            <w:r w:rsidR="00AF4AC4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C74DB2" w:rsidRPr="00AB315F" w:rsidRDefault="009C507D" w:rsidP="009C507D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hAnsi="Times New Roman" w:cs="Times New Roman"/>
                <w:sz w:val="26"/>
                <w:szCs w:val="26"/>
              </w:rPr>
              <w:t>18.01.</w:t>
            </w:r>
            <w:r w:rsidR="00AD270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AB315F">
              <w:rPr>
                <w:rFonts w:ascii="Times New Roman" w:hAnsi="Times New Roman" w:cs="Times New Roman"/>
                <w:sz w:val="26"/>
                <w:szCs w:val="26"/>
              </w:rPr>
              <w:t>21 – 10.05.</w:t>
            </w:r>
            <w:r w:rsidR="00AD270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AB315F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C74DB2" w:rsidRPr="00AB315F" w:rsidTr="00D36BCE">
        <w:tc>
          <w:tcPr>
            <w:tcW w:w="6771" w:type="dxa"/>
          </w:tcPr>
          <w:p w:rsidR="00A63D04" w:rsidRPr="00AB315F" w:rsidRDefault="00A86D1D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III этап Аналитический</w:t>
            </w:r>
          </w:p>
          <w:p w:rsidR="00C74DB2" w:rsidRPr="00AB315F" w:rsidRDefault="00A63D04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Цель: оценка результатов деятельности, подведение итогов.</w:t>
            </w:r>
          </w:p>
          <w:p w:rsidR="00554A7B" w:rsidRPr="00AB315F" w:rsidRDefault="00554A7B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Работа педагогов:</w:t>
            </w:r>
            <w:r w:rsidRPr="00AB315F">
              <w:rPr>
                <w:sz w:val="26"/>
                <w:szCs w:val="26"/>
              </w:rPr>
              <w:t xml:space="preserve"> 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Представление проекта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>на</w:t>
            </w:r>
          </w:p>
          <w:p w:rsidR="000E786A" w:rsidRPr="00AB315F" w:rsidRDefault="00554A7B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педагогическом</w:t>
            </w:r>
            <w:r w:rsidR="000E786A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совете ДОУ.</w:t>
            </w:r>
            <w:r w:rsidR="000246D9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Откры</w:t>
            </w:r>
            <w:r w:rsidR="0089470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тое занятие: «Деньги: </w:t>
            </w:r>
            <w:r w:rsidR="001764A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</w:t>
            </w:r>
            <w:r w:rsidR="000246D9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онета.</w:t>
            </w:r>
            <w:r w:rsidR="001764A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Б</w:t>
            </w:r>
            <w:r w:rsidR="0089470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анкнота.</w:t>
            </w:r>
            <w:r w:rsidR="001764A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П</w:t>
            </w:r>
            <w:r w:rsidR="000246D9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ластиковая карта»</w:t>
            </w:r>
            <w:r w:rsidR="00894703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</w:p>
          <w:p w:rsidR="00554A7B" w:rsidRPr="00AB315F" w:rsidRDefault="006A58AF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Взаимодействие</w:t>
            </w:r>
            <w:r w:rsidR="00554A7B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с родителями: </w:t>
            </w:r>
            <w:r w:rsidR="003537E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Проведение День открытых дверей для детей, педагогов, родителей в мини-музее</w:t>
            </w:r>
            <w:r w:rsidR="000E786A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 </w:t>
            </w:r>
            <w:r w:rsidR="003537E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«История денег»</w:t>
            </w:r>
            <w:r w:rsidR="001764A1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</w:p>
          <w:p w:rsidR="00894703" w:rsidRDefault="006A58AF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>Совместная деятельность взрослого и детей</w:t>
            </w:r>
            <w:r w:rsidR="003537ED" w:rsidRPr="00AB315F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  <w:t xml:space="preserve">: </w:t>
            </w:r>
          </w:p>
          <w:p w:rsidR="00A63D04" w:rsidRPr="00AB315F" w:rsidRDefault="003537ED" w:rsidP="005600A2">
            <w:pPr>
              <w:widowControl w:val="0"/>
              <w:autoSpaceDE w:val="0"/>
              <w:autoSpaceDN w:val="0"/>
              <w:jc w:val="both"/>
              <w:outlineLvl w:val="1"/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>мини- музея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 xml:space="preserve"> «История денег», проведение в нём экскурсий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 xml:space="preserve"> для детей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ab/>
              <w:t>других групп. Создание мультимедийной презентации проекта «История денег»</w:t>
            </w:r>
            <w:r w:rsidR="00120D8F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 Защита проекта на городском конкурсе «Мои первые открытия».</w:t>
            </w:r>
          </w:p>
        </w:tc>
        <w:tc>
          <w:tcPr>
            <w:tcW w:w="2126" w:type="dxa"/>
          </w:tcPr>
          <w:p w:rsidR="00AF4AC4" w:rsidRPr="00AB315F" w:rsidRDefault="00AF4AC4" w:rsidP="00AF4AC4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Воспитатели: Иванова С.А.</w:t>
            </w:r>
          </w:p>
          <w:p w:rsidR="00AB315F" w:rsidRPr="00AB315F" w:rsidRDefault="00AB315F" w:rsidP="00AF4AC4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Баран Ю.Я.,</w:t>
            </w:r>
          </w:p>
          <w:p w:rsidR="00AB315F" w:rsidRPr="00AB315F" w:rsidRDefault="00AB315F" w:rsidP="00AF4AC4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родители воспитанников</w:t>
            </w:r>
          </w:p>
          <w:p w:rsidR="00C74DB2" w:rsidRPr="00AB315F" w:rsidRDefault="00C74DB2" w:rsidP="00AF4AC4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</w:tcPr>
          <w:p w:rsidR="00CB1A6F" w:rsidRPr="00AB315F" w:rsidRDefault="00CB1A6F" w:rsidP="00A86D1D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11.0</w:t>
            </w:r>
            <w:r w:rsidR="009C507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9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.-15.</w:t>
            </w:r>
            <w:r w:rsidR="009C507D"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1</w:t>
            </w: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2.</w:t>
            </w:r>
          </w:p>
          <w:p w:rsidR="00C74DB2" w:rsidRPr="00AB315F" w:rsidRDefault="00CB1A6F" w:rsidP="00A86D1D">
            <w:pPr>
              <w:widowControl w:val="0"/>
              <w:autoSpaceDE w:val="0"/>
              <w:autoSpaceDN w:val="0"/>
              <w:spacing w:before="89"/>
              <w:outlineLvl w:val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B315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2021г.</w:t>
            </w:r>
          </w:p>
        </w:tc>
      </w:tr>
    </w:tbl>
    <w:p w:rsidR="001B338C" w:rsidRPr="00242B31" w:rsidRDefault="001B338C" w:rsidP="00A6379C">
      <w:pPr>
        <w:widowControl w:val="0"/>
        <w:autoSpaceDE w:val="0"/>
        <w:autoSpaceDN w:val="0"/>
        <w:spacing w:before="177" w:after="0"/>
        <w:ind w:firstLine="1021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b/>
          <w:bCs/>
          <w:sz w:val="26"/>
          <w:szCs w:val="26"/>
        </w:rPr>
        <w:t>Ресурсы, оборудование:</w:t>
      </w:r>
    </w:p>
    <w:p w:rsidR="001B338C" w:rsidRPr="00242B31" w:rsidRDefault="001B338C" w:rsidP="00A6379C">
      <w:pPr>
        <w:widowControl w:val="0"/>
        <w:autoSpaceDE w:val="0"/>
        <w:autoSpaceDN w:val="0"/>
        <w:spacing w:after="0"/>
        <w:ind w:firstLine="1021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>Информационные ресурсы.</w:t>
      </w:r>
    </w:p>
    <w:p w:rsidR="00902386" w:rsidRDefault="001B338C" w:rsidP="00A6379C">
      <w:pPr>
        <w:widowControl w:val="0"/>
        <w:autoSpaceDE w:val="0"/>
        <w:autoSpaceDN w:val="0"/>
        <w:spacing w:after="0"/>
        <w:ind w:firstLine="1021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>Размещение на официальном сайте ДОУ</w:t>
      </w:r>
      <w:r w:rsidR="00E24C52" w:rsidRPr="00242B31">
        <w:rPr>
          <w:rFonts w:ascii="Times New Roman" w:eastAsia="Times New Roman" w:hAnsi="Times New Roman" w:cs="Times New Roman"/>
          <w:bCs/>
          <w:sz w:val="26"/>
          <w:szCs w:val="26"/>
        </w:rPr>
        <w:t xml:space="preserve"> проекта Мини-музей «История денег»</w:t>
      </w:r>
      <w:r w:rsidR="00902386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 xml:space="preserve"> Презентация итогового видео ролика мини – музея «История денег»</w:t>
      </w:r>
      <w:r w:rsidR="002F0E4B" w:rsidRPr="00242B31">
        <w:rPr>
          <w:rFonts w:ascii="Times New Roman" w:eastAsia="Times New Roman" w:hAnsi="Times New Roman" w:cs="Times New Roman"/>
          <w:bCs/>
          <w:sz w:val="26"/>
          <w:szCs w:val="26"/>
        </w:rPr>
        <w:t>.</w:t>
      </w: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</w:p>
    <w:p w:rsidR="001B338C" w:rsidRPr="00242B31" w:rsidRDefault="001B338C" w:rsidP="00A6379C">
      <w:pPr>
        <w:widowControl w:val="0"/>
        <w:autoSpaceDE w:val="0"/>
        <w:autoSpaceDN w:val="0"/>
        <w:spacing w:after="0"/>
        <w:ind w:firstLine="1021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>Размещение фотоотчета для родителей в фото зоне «Мы- узнаем, играем, исследуем»</w:t>
      </w:r>
      <w:r w:rsidR="00FD49EE" w:rsidRPr="00242B31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1B338C" w:rsidRPr="00242B31" w:rsidRDefault="00902386" w:rsidP="00A6379C">
      <w:pPr>
        <w:widowControl w:val="0"/>
        <w:autoSpaceDE w:val="0"/>
        <w:autoSpaceDN w:val="0"/>
        <w:spacing w:before="177" w:after="0"/>
        <w:ind w:firstLine="1021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Материально технические ресурсы:</w:t>
      </w:r>
    </w:p>
    <w:p w:rsidR="00B75521" w:rsidRPr="00242B31" w:rsidRDefault="001B338C" w:rsidP="00A6379C">
      <w:pPr>
        <w:widowControl w:val="0"/>
        <w:autoSpaceDE w:val="0"/>
        <w:autoSpaceDN w:val="0"/>
        <w:spacing w:after="0"/>
        <w:ind w:firstLine="1021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>Реализация проекта осуществляется в групповом помещении. Помещения осна</w:t>
      </w:r>
      <w:r w:rsidR="002F0E4B" w:rsidRPr="00242B31">
        <w:rPr>
          <w:rFonts w:ascii="Times New Roman" w:eastAsia="Times New Roman" w:hAnsi="Times New Roman" w:cs="Times New Roman"/>
          <w:bCs/>
          <w:sz w:val="26"/>
          <w:szCs w:val="26"/>
        </w:rPr>
        <w:t xml:space="preserve">щены необходимым оборудованием </w:t>
      </w:r>
      <w:r w:rsidRPr="00242B31">
        <w:rPr>
          <w:rFonts w:ascii="Times New Roman" w:eastAsia="Times New Roman" w:hAnsi="Times New Roman" w:cs="Times New Roman"/>
          <w:bCs/>
          <w:sz w:val="26"/>
          <w:szCs w:val="26"/>
        </w:rPr>
        <w:t>и игровым материалом в соответствии с видами детской деятельности.</w:t>
      </w:r>
    </w:p>
    <w:p w:rsidR="00242B31" w:rsidRPr="00242B31" w:rsidRDefault="00242B31" w:rsidP="00A6379C">
      <w:pPr>
        <w:widowControl w:val="0"/>
        <w:autoSpaceDE w:val="0"/>
        <w:autoSpaceDN w:val="0"/>
        <w:spacing w:after="0"/>
        <w:ind w:firstLine="1021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447E0" w:rsidRPr="00242B31" w:rsidRDefault="00A447E0" w:rsidP="00A6379C">
      <w:pPr>
        <w:widowControl w:val="0"/>
        <w:autoSpaceDE w:val="0"/>
        <w:autoSpaceDN w:val="0"/>
        <w:spacing w:after="0"/>
        <w:ind w:firstLine="1021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b/>
          <w:sz w:val="26"/>
          <w:szCs w:val="26"/>
        </w:rPr>
        <w:t xml:space="preserve">Вывод: </w:t>
      </w:r>
    </w:p>
    <w:p w:rsidR="00A447E0" w:rsidRPr="00242B31" w:rsidRDefault="00A447E0" w:rsidP="00A6379C">
      <w:pPr>
        <w:widowControl w:val="0"/>
        <w:autoSpaceDE w:val="0"/>
        <w:autoSpaceDN w:val="0"/>
        <w:spacing w:after="0"/>
        <w:ind w:firstLine="102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42B31">
        <w:rPr>
          <w:rFonts w:ascii="Times New Roman" w:eastAsia="Times New Roman" w:hAnsi="Times New Roman" w:cs="Times New Roman"/>
          <w:sz w:val="26"/>
          <w:szCs w:val="26"/>
        </w:rPr>
        <w:t>У старших дошкольников появился интерес к музейной культуре.</w:t>
      </w:r>
      <w:r w:rsidRPr="00242B31">
        <w:rPr>
          <w:sz w:val="26"/>
          <w:szCs w:val="26"/>
        </w:rPr>
        <w:t xml:space="preserve"> </w:t>
      </w:r>
      <w:r w:rsidRPr="00242B31">
        <w:rPr>
          <w:rFonts w:ascii="Times New Roman" w:eastAsia="Times New Roman" w:hAnsi="Times New Roman" w:cs="Times New Roman"/>
          <w:sz w:val="26"/>
          <w:szCs w:val="26"/>
        </w:rPr>
        <w:t>Дети четко усвоили этапы развития денежных знаков, понимают, что в каждой стране свои деньги. Дети имеют представление об истории возникновении денег и как они «работают» в современном мире.</w:t>
      </w:r>
      <w:r w:rsidRPr="00242B31">
        <w:rPr>
          <w:sz w:val="26"/>
          <w:szCs w:val="26"/>
        </w:rPr>
        <w:t xml:space="preserve"> </w:t>
      </w:r>
      <w:r w:rsidRPr="00242B31">
        <w:rPr>
          <w:rFonts w:ascii="Times New Roman" w:eastAsia="Times New Roman" w:hAnsi="Times New Roman" w:cs="Times New Roman"/>
          <w:sz w:val="26"/>
          <w:szCs w:val="26"/>
        </w:rPr>
        <w:t>Получили ответ на главный вопрос «откуда они взялись?».</w:t>
      </w:r>
      <w:r w:rsidRPr="00242B31">
        <w:rPr>
          <w:sz w:val="26"/>
          <w:szCs w:val="26"/>
        </w:rPr>
        <w:t xml:space="preserve"> </w:t>
      </w:r>
      <w:r w:rsidRPr="00242B31">
        <w:rPr>
          <w:rFonts w:ascii="Times New Roman" w:eastAsia="Times New Roman" w:hAnsi="Times New Roman" w:cs="Times New Roman"/>
          <w:sz w:val="26"/>
          <w:szCs w:val="26"/>
        </w:rPr>
        <w:t>Повысилась музейная культура родителей.</w:t>
      </w:r>
      <w:r w:rsidRPr="00242B31">
        <w:rPr>
          <w:sz w:val="26"/>
          <w:szCs w:val="26"/>
        </w:rPr>
        <w:t xml:space="preserve"> </w:t>
      </w:r>
      <w:r w:rsidRPr="00242B31">
        <w:rPr>
          <w:rFonts w:ascii="Times New Roman" w:eastAsia="Times New Roman" w:hAnsi="Times New Roman" w:cs="Times New Roman"/>
          <w:sz w:val="26"/>
          <w:szCs w:val="26"/>
        </w:rPr>
        <w:t>Родители с удовольствием участвовали в совместных мероприятиях в ДОУ.</w:t>
      </w:r>
      <w:r w:rsidRPr="00242B31">
        <w:rPr>
          <w:rFonts w:ascii="Times New Roman" w:hAnsi="Times New Roman" w:cs="Times New Roman"/>
          <w:sz w:val="26"/>
          <w:szCs w:val="26"/>
        </w:rPr>
        <w:t xml:space="preserve"> Через творческое сотрудничество повысился </w:t>
      </w:r>
      <w:r w:rsidRPr="00242B31">
        <w:rPr>
          <w:rFonts w:ascii="Times New Roman" w:eastAsia="Times New Roman" w:hAnsi="Times New Roman" w:cs="Times New Roman"/>
          <w:sz w:val="26"/>
          <w:szCs w:val="26"/>
        </w:rPr>
        <w:t>статус семейного воспитания. Повысился уровень компетентности педагогов в музейной деятельности.</w:t>
      </w:r>
    </w:p>
    <w:p w:rsidR="00A447E0" w:rsidRPr="001B338C" w:rsidRDefault="00A447E0" w:rsidP="006A03E1">
      <w:pPr>
        <w:widowControl w:val="0"/>
        <w:autoSpaceDE w:val="0"/>
        <w:autoSpaceDN w:val="0"/>
        <w:spacing w:after="0"/>
        <w:jc w:val="both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482D13" w:rsidRPr="00AB315F" w:rsidRDefault="00CA184D" w:rsidP="006A03E1">
      <w:pPr>
        <w:widowControl w:val="0"/>
        <w:autoSpaceDE w:val="0"/>
        <w:autoSpaceDN w:val="0"/>
        <w:spacing w:before="177"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</w:t>
      </w:r>
      <w:r w:rsidR="00482D13" w:rsidRPr="00AB315F">
        <w:rPr>
          <w:rFonts w:ascii="Times New Roman" w:eastAsia="Times New Roman" w:hAnsi="Times New Roman" w:cs="Times New Roman"/>
          <w:b/>
          <w:bCs/>
          <w:sz w:val="26"/>
          <w:szCs w:val="26"/>
        </w:rPr>
        <w:t>Литература:</w:t>
      </w:r>
    </w:p>
    <w:p w:rsidR="00482D13" w:rsidRPr="00AB315F" w:rsidRDefault="00482D13" w:rsidP="006A03E1">
      <w:pPr>
        <w:pStyle w:val="a7"/>
        <w:widowControl w:val="0"/>
        <w:numPr>
          <w:ilvl w:val="0"/>
          <w:numId w:val="4"/>
        </w:num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AB315F">
        <w:rPr>
          <w:rFonts w:ascii="Times New Roman" w:eastAsia="Times New Roman" w:hAnsi="Times New Roman" w:cs="Times New Roman"/>
          <w:sz w:val="26"/>
          <w:szCs w:val="26"/>
        </w:rPr>
        <w:t>Лысикова</w:t>
      </w:r>
      <w:proofErr w:type="spellEnd"/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 О.В. Музеи мира. – М.: Флинта: Наука. 2002. – 128с.</w:t>
      </w:r>
    </w:p>
    <w:p w:rsidR="00482D13" w:rsidRPr="00AB315F" w:rsidRDefault="00482D13" w:rsidP="006A03E1">
      <w:pPr>
        <w:pStyle w:val="a7"/>
        <w:widowControl w:val="0"/>
        <w:numPr>
          <w:ilvl w:val="0"/>
          <w:numId w:val="4"/>
        </w:numPr>
        <w:tabs>
          <w:tab w:val="left" w:pos="124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AB315F">
        <w:rPr>
          <w:rFonts w:ascii="Times New Roman" w:eastAsia="Times New Roman" w:hAnsi="Times New Roman" w:cs="Times New Roman"/>
          <w:sz w:val="26"/>
          <w:szCs w:val="26"/>
        </w:rPr>
        <w:t>Пантелева</w:t>
      </w:r>
      <w:proofErr w:type="spellEnd"/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 Л.В. Музей и дети. – М.: Дом «Карапуз», 2000. –253с.</w:t>
      </w:r>
    </w:p>
    <w:p w:rsidR="00482D13" w:rsidRPr="00AB315F" w:rsidRDefault="00482D13" w:rsidP="006A03E1">
      <w:pPr>
        <w:widowControl w:val="0"/>
        <w:numPr>
          <w:ilvl w:val="0"/>
          <w:numId w:val="4"/>
        </w:numPr>
        <w:tabs>
          <w:tab w:val="left" w:pos="124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Рыжова Н.А., Логинова Л.В., </w:t>
      </w:r>
      <w:proofErr w:type="spellStart"/>
      <w:r w:rsidRPr="00AB315F">
        <w:rPr>
          <w:rFonts w:ascii="Times New Roman" w:eastAsia="Times New Roman" w:hAnsi="Times New Roman" w:cs="Times New Roman"/>
          <w:sz w:val="26"/>
          <w:szCs w:val="26"/>
        </w:rPr>
        <w:t>Данюкова</w:t>
      </w:r>
      <w:proofErr w:type="spellEnd"/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 А.И. Мини- музей в детском</w:t>
      </w:r>
      <w:r w:rsidR="002B6CB6" w:rsidRPr="00AB315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315F">
        <w:rPr>
          <w:rFonts w:ascii="Times New Roman" w:eastAsia="Times New Roman" w:hAnsi="Times New Roman" w:cs="Times New Roman"/>
          <w:sz w:val="26"/>
          <w:szCs w:val="26"/>
        </w:rPr>
        <w:t>саду.</w:t>
      </w:r>
    </w:p>
    <w:p w:rsidR="00482D13" w:rsidRPr="00AB315F" w:rsidRDefault="00482D13" w:rsidP="006A03E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– М.:. </w:t>
      </w:r>
      <w:proofErr w:type="spellStart"/>
      <w:r w:rsidRPr="00AB315F">
        <w:rPr>
          <w:rFonts w:ascii="Times New Roman" w:eastAsia="Times New Roman" w:hAnsi="Times New Roman" w:cs="Times New Roman"/>
          <w:sz w:val="26"/>
          <w:szCs w:val="26"/>
        </w:rPr>
        <w:t>Линка</w:t>
      </w:r>
      <w:proofErr w:type="spellEnd"/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 – Пресс, 2008.-256с.</w:t>
      </w:r>
    </w:p>
    <w:p w:rsidR="00482D13" w:rsidRPr="00AB315F" w:rsidRDefault="00482D13" w:rsidP="006A03E1">
      <w:pPr>
        <w:widowControl w:val="0"/>
        <w:numPr>
          <w:ilvl w:val="0"/>
          <w:numId w:val="4"/>
        </w:numPr>
        <w:tabs>
          <w:tab w:val="left" w:pos="1244"/>
        </w:tabs>
        <w:autoSpaceDE w:val="0"/>
        <w:autoSpaceDN w:val="0"/>
        <w:spacing w:before="1"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AB315F">
        <w:rPr>
          <w:rFonts w:ascii="Times New Roman" w:eastAsia="Times New Roman" w:hAnsi="Times New Roman" w:cs="Times New Roman"/>
          <w:sz w:val="26"/>
          <w:szCs w:val="26"/>
        </w:rPr>
        <w:t>Труннова</w:t>
      </w:r>
      <w:proofErr w:type="spellEnd"/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 М. Секреты музейной педагогики: из опыта</w:t>
      </w:r>
      <w:r w:rsidR="004145D6" w:rsidRPr="00AB315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B315F">
        <w:rPr>
          <w:rFonts w:ascii="Times New Roman" w:eastAsia="Times New Roman" w:hAnsi="Times New Roman" w:cs="Times New Roman"/>
          <w:sz w:val="26"/>
          <w:szCs w:val="26"/>
        </w:rPr>
        <w:t>работы.</w:t>
      </w:r>
    </w:p>
    <w:p w:rsidR="00093B62" w:rsidRPr="00AB315F" w:rsidRDefault="00482D13" w:rsidP="006A03E1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B315F">
        <w:rPr>
          <w:rFonts w:ascii="Times New Roman" w:eastAsia="Times New Roman" w:hAnsi="Times New Roman" w:cs="Times New Roman"/>
          <w:sz w:val="26"/>
          <w:szCs w:val="26"/>
        </w:rPr>
        <w:t xml:space="preserve">/Дошкольное </w:t>
      </w:r>
      <w:r w:rsidR="0043401E" w:rsidRPr="00AB315F">
        <w:rPr>
          <w:rFonts w:ascii="Times New Roman" w:eastAsia="Times New Roman" w:hAnsi="Times New Roman" w:cs="Times New Roman"/>
          <w:sz w:val="26"/>
          <w:szCs w:val="26"/>
        </w:rPr>
        <w:t>воспитание.- 2006. – 4. С.38-42</w:t>
      </w:r>
      <w:r w:rsidR="00960E5C" w:rsidRPr="00AB315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B315F" w:rsidRDefault="00AB315F" w:rsidP="00ED7203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093B62" w:rsidRDefault="00093B62" w:rsidP="001217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2B222F" w:rsidRDefault="002B222F" w:rsidP="001217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2B222F" w:rsidRDefault="002B222F" w:rsidP="0012174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616517" w:rsidRPr="00616517" w:rsidRDefault="00616517" w:rsidP="0072254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13660" w:rsidRPr="00877BBD" w:rsidRDefault="00A63433" w:rsidP="00311E7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BBD">
        <w:rPr>
          <w:rFonts w:ascii="Times New Roman" w:hAnsi="Times New Roman" w:cs="Times New Roman"/>
          <w:b/>
          <w:sz w:val="26"/>
          <w:szCs w:val="26"/>
        </w:rPr>
        <w:t>Фото отчет</w:t>
      </w:r>
      <w:r w:rsidR="005D0585" w:rsidRPr="00877BBD">
        <w:rPr>
          <w:rFonts w:ascii="Times New Roman" w:hAnsi="Times New Roman" w:cs="Times New Roman"/>
          <w:b/>
          <w:sz w:val="26"/>
          <w:szCs w:val="26"/>
        </w:rPr>
        <w:t xml:space="preserve"> проекта</w:t>
      </w:r>
    </w:p>
    <w:p w:rsidR="003C38A0" w:rsidRPr="00877BBD" w:rsidRDefault="003C38A0" w:rsidP="0061651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83DE9" w:rsidRPr="00877BBD" w:rsidRDefault="00083DE9" w:rsidP="00311E7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77BBD">
        <w:rPr>
          <w:rFonts w:ascii="Times New Roman" w:hAnsi="Times New Roman" w:cs="Times New Roman"/>
          <w:b/>
          <w:sz w:val="26"/>
          <w:szCs w:val="26"/>
        </w:rPr>
        <w:t xml:space="preserve">Дидактические игры: </w:t>
      </w:r>
      <w:r w:rsidRPr="00877BBD">
        <w:rPr>
          <w:rFonts w:ascii="Times New Roman" w:hAnsi="Times New Roman" w:cs="Times New Roman"/>
          <w:sz w:val="26"/>
          <w:szCs w:val="26"/>
        </w:rPr>
        <w:t>«Профессии», «</w:t>
      </w:r>
      <w:r w:rsidR="003C38A0" w:rsidRPr="00877BBD">
        <w:rPr>
          <w:rFonts w:ascii="Times New Roman" w:hAnsi="Times New Roman" w:cs="Times New Roman"/>
          <w:sz w:val="26"/>
          <w:szCs w:val="26"/>
        </w:rPr>
        <w:t xml:space="preserve">Что можно, что нельзя купить за деньги», Альбом на липучках «Юный финансист», энциклопедии </w:t>
      </w:r>
    </w:p>
    <w:p w:rsidR="00913660" w:rsidRDefault="00913660" w:rsidP="00FD2EA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913660" w:rsidRPr="00D1705D" w:rsidRDefault="001171EE" w:rsidP="00FD2EAB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552700" cy="1923614"/>
            <wp:effectExtent l="0" t="0" r="0" b="0"/>
            <wp:docPr id="1" name="Рисунок 1" descr="C:\Users\Admin\Desktop\рис. и фото для проекта\фото занятия Светы и сюж.рол\ФОТО ЗАНЯТИЯ фИН.ГР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. и фото для проекта\фото занятия Светы и сюж.рол\ФОТО ЗАНЯТИЯ фИН.ГР\DSCN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13" cy="192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5"/>
          <w:szCs w:val="25"/>
          <w:lang w:eastAsia="ru-RU"/>
        </w:rPr>
        <w:t xml:space="preserve">  </w:t>
      </w:r>
      <w:r w:rsidR="002706CB">
        <w:rPr>
          <w:noProof/>
          <w:sz w:val="25"/>
          <w:szCs w:val="25"/>
          <w:lang w:eastAsia="ru-RU"/>
        </w:rPr>
        <w:t xml:space="preserve">            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809875" cy="1924050"/>
            <wp:effectExtent l="19050" t="0" r="9525" b="0"/>
            <wp:docPr id="2" name="Рисунок 2" descr="C:\Users\Admin\Desktop\рис. и фото для проекта\фото занятия Светы и сюж.рол\ФОТО ЗАНЯТИЯ фИН.ГР\DSCN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. и фото для проекта\фото занятия Светы и сюж.рол\ФОТО ЗАНЯТИЯ фИН.ГР\DSCN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85" cy="192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AB" w:rsidRDefault="00913660" w:rsidP="00FD2EAB">
      <w:pPr>
        <w:jc w:val="both"/>
        <w:rPr>
          <w:noProof/>
          <w:sz w:val="25"/>
          <w:szCs w:val="25"/>
          <w:lang w:eastAsia="ru-RU"/>
        </w:rPr>
      </w:pPr>
      <w:r>
        <w:rPr>
          <w:noProof/>
          <w:sz w:val="25"/>
          <w:szCs w:val="25"/>
          <w:lang w:eastAsia="ru-RU"/>
        </w:rPr>
        <w:t xml:space="preserve">          </w:t>
      </w:r>
    </w:p>
    <w:p w:rsidR="00913660" w:rsidRDefault="00913660" w:rsidP="00FD2EAB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393304" cy="1617980"/>
            <wp:effectExtent l="0" t="0" r="0" b="0"/>
            <wp:docPr id="3" name="Рисунок 3" descr="C:\Users\Admin\Desktop\рис. и фото для проекта\фото занятия Светы и сюж.рол\ФОТО ЗАНЯТИЯ фИН.ГР\DSCN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ис. и фото для проекта\фото занятия Светы и сюж.рол\ФОТО ЗАНЯТИЯ фИН.ГР\DSCN1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12" cy="163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5"/>
          <w:szCs w:val="25"/>
        </w:rPr>
        <w:t xml:space="preserve">     </w:t>
      </w:r>
      <w:r w:rsidR="001171EE">
        <w:rPr>
          <w:sz w:val="25"/>
          <w:szCs w:val="25"/>
        </w:rPr>
        <w:t xml:space="preserve">         </w:t>
      </w:r>
      <w:r>
        <w:rPr>
          <w:sz w:val="25"/>
          <w:szCs w:val="25"/>
        </w:rPr>
        <w:t xml:space="preserve">  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781300" cy="1767840"/>
            <wp:effectExtent l="0" t="0" r="0" b="0"/>
            <wp:docPr id="4" name="Рисунок 4" descr="C:\Users\Admin\Desktop\рис. и фото для проекта\фото занятия Светы и сюж.рол\ФОТО ЗАНЯТИЯ фИН.ГР\DSCN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ис. и фото для проекта\фото занятия Светы и сюж.рол\ФОТО ЗАНЯТИЯ фИН.ГР\DSCN1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83" cy="17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6CB" w:rsidRPr="004D7470" w:rsidRDefault="00913660" w:rsidP="004D7470">
      <w:pPr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486025" cy="2022652"/>
            <wp:effectExtent l="0" t="0" r="0" b="0"/>
            <wp:docPr id="5" name="Рисунок 5" descr="C:\Users\Admin\Desktop\рис. и фото для проекта\фото занятия Светы и сюж.рол\ФОТО ЗАНЯТИЯ фИН.ГР\DSCN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ис. и фото для проекта\фото занятия Светы и сюж.рол\ФОТО ЗАНЯТИЯ фИН.ГР\DSCN1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2" cy="20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5"/>
          <w:szCs w:val="25"/>
        </w:rPr>
        <w:t xml:space="preserve">         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876550" cy="2056765"/>
            <wp:effectExtent l="0" t="0" r="0" b="0"/>
            <wp:docPr id="7" name="Рисунок 7" descr="C:\Users\Admin\Desktop\рис. и фото для проекта\фото занятия Светы и сюж.рол\ФОТО ЗАНЯТИЯ фИН.ГР\DSCN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ис. и фото для проекта\фото занятия Светы и сюж.рол\ФОТО ЗАНЯТИЯ фИН.ГР\DSCN1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97" cy="20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6CB" w:rsidRPr="004D7470" w:rsidRDefault="002F03E4" w:rsidP="002706CB">
      <w:pPr>
        <w:tabs>
          <w:tab w:val="left" w:pos="1455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t xml:space="preserve">   </w:t>
      </w:r>
      <w:r w:rsidR="0076375B" w:rsidRPr="004D747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 xml:space="preserve">Уголок «Юный </w:t>
      </w:r>
      <w:proofErr w:type="gramStart"/>
      <w:r w:rsidR="0076375B" w:rsidRPr="004D7470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t>финансист»</w:t>
      </w:r>
      <w:r w:rsidR="002706CB" w:rsidRPr="004D7470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proofErr w:type="gramEnd"/>
      <w:r w:rsidR="002706CB" w:rsidRPr="004D7470"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2706CB" w:rsidRPr="004D7470">
        <w:rPr>
          <w:rFonts w:ascii="Times New Roman" w:eastAsia="Times New Roman" w:hAnsi="Times New Roman" w:cs="Times New Roman"/>
          <w:b/>
          <w:sz w:val="26"/>
          <w:szCs w:val="26"/>
        </w:rPr>
        <w:t>Мини-музей «История денег»</w:t>
      </w:r>
    </w:p>
    <w:p w:rsidR="00A63433" w:rsidRPr="0076375B" w:rsidRDefault="00A63433" w:rsidP="002706CB">
      <w:pPr>
        <w:tabs>
          <w:tab w:val="left" w:pos="1455"/>
        </w:tabs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</w:pPr>
    </w:p>
    <w:p w:rsidR="00C5394C" w:rsidRPr="002F03E4" w:rsidRDefault="002F03E4" w:rsidP="002F03E4">
      <w:pPr>
        <w:tabs>
          <w:tab w:val="left" w:pos="1455"/>
        </w:tabs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4764C6D2" wp14:editId="002C3EB5">
            <wp:extent cx="1960425" cy="1469988"/>
            <wp:effectExtent l="0" t="247650" r="0" b="226060"/>
            <wp:docPr id="8" name="Рисунок 8" descr="C:\Users\Admin\Desktop\рис. и фото для проекта\фото занятия Светы и сюж.рол\ФОТО ЗАНЯТИЯ фИН.ГР\DSCN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ис. и фото для проекта\фото занятия Светы и сюж.рол\ФОТО ЗАНЯТИЯ фИН.ГР\DSCN1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379" cy="149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433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 </w:t>
      </w:r>
      <w:r w:rsidR="002706C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 wp14:anchorId="773BEA10" wp14:editId="508F63BE">
            <wp:extent cx="3228975" cy="2075815"/>
            <wp:effectExtent l="0" t="0" r="0" b="0"/>
            <wp:docPr id="9" name="Рисунок 9" descr="C:\Users\Admin\Desktop\рис. и фото для проекта\фото занятия Светы и сюж.рол\ФОТО ЗАНЯТИЯ фИН.ГР\DSCN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ис. и фото для проекта\фото занятия Светы и сюж.рол\ФОТО ЗАНЯТИЯ фИН.ГР\DSCN1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91" cy="21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433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           </w:t>
      </w:r>
      <w:r w:rsidR="00CB4740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                  </w:t>
      </w:r>
    </w:p>
    <w:p w:rsidR="008B7036" w:rsidRPr="004D7470" w:rsidRDefault="00527094" w:rsidP="00527094">
      <w:pPr>
        <w:tabs>
          <w:tab w:val="left" w:pos="1455"/>
        </w:tabs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7470">
        <w:rPr>
          <w:rFonts w:ascii="Times New Roman" w:eastAsia="Times New Roman" w:hAnsi="Times New Roman" w:cs="Times New Roman"/>
          <w:b/>
          <w:sz w:val="26"/>
          <w:szCs w:val="26"/>
        </w:rPr>
        <w:t>Экскурсии детей с родителями в банк и магазин</w:t>
      </w:r>
    </w:p>
    <w:p w:rsidR="0037130B" w:rsidRDefault="008B7036" w:rsidP="00FD2EAB">
      <w:pPr>
        <w:tabs>
          <w:tab w:val="left" w:pos="1455"/>
        </w:tabs>
        <w:rPr>
          <w:rFonts w:ascii="Times New Roman" w:eastAsia="Times New Roman" w:hAnsi="Times New Roman" w:cs="Times New Roman"/>
          <w:sz w:val="28"/>
          <w:szCs w:val="26"/>
        </w:rPr>
      </w:pPr>
      <w:r w:rsidRPr="008B7036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2000250" cy="2666998"/>
            <wp:effectExtent l="0" t="0" r="0" b="0"/>
            <wp:docPr id="6" name="Рисунок 6" descr="C:\Users\Света\Desktop\семинар\Сабина Назар\IMG-202102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еминар\Сабина Назар\IMG-20210216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00" cy="26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             </w:t>
      </w:r>
      <w:r w:rsidRPr="008B7036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2615565" cy="2624425"/>
            <wp:effectExtent l="0" t="0" r="0" b="0"/>
            <wp:docPr id="10" name="Рисунок 10" descr="C:\Users\Света\Desktop\семинар\Сабина Назар\_18-1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еминар\Сабина Назар\_18-11-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79" cy="26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79" w:rsidRDefault="00076C74" w:rsidP="000F4624">
      <w:pP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             </w:t>
      </w:r>
      <w:r w:rsidR="0037130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</w:t>
      </w:r>
      <w:r w:rsidR="0037130B" w:rsidRPr="0037130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1999823" cy="2360382"/>
            <wp:effectExtent l="0" t="0" r="0" b="0"/>
            <wp:docPr id="12" name="Рисунок 12" descr="C:\Users\Света\Desktop\Подг Е\Фото\Фото финансы\изображение_viber_2021-02-24_21-19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одг Е\Фото\Фото финансы\изображение_viber_2021-02-24_21-19-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60" cy="23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30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</w:t>
      </w:r>
      <w:r w:rsidR="0037130B" w:rsidRPr="0037130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drawing>
          <wp:inline distT="0" distB="0" distL="0" distR="0">
            <wp:extent cx="1885950" cy="2374900"/>
            <wp:effectExtent l="0" t="0" r="0" b="0"/>
            <wp:docPr id="13" name="Рисунок 13" descr="C:\Users\Света\Desktop\Подг Е\Фото\Фото финансы\изображение_viber_2021-02-25_21-42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Подг Е\Фото\Фото финансы\изображение_viber_2021-02-25_21-42-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01" cy="23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30B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</w:t>
      </w:r>
      <w:r w:rsidR="00C959EE">
        <w:rPr>
          <w:rFonts w:ascii="Times New Roman" w:eastAsia="Times New Roman" w:hAnsi="Times New Roman" w:cs="Times New Roman"/>
          <w:sz w:val="28"/>
          <w:szCs w:val="26"/>
        </w:rPr>
        <w:t xml:space="preserve">                   </w:t>
      </w:r>
    </w:p>
    <w:p w:rsidR="000F4624" w:rsidRDefault="000F4624" w:rsidP="001C4012">
      <w:pPr>
        <w:ind w:firstLine="102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F4624" w:rsidRDefault="000F4624" w:rsidP="001C4012">
      <w:pPr>
        <w:ind w:firstLine="102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F4624" w:rsidRDefault="000F4624" w:rsidP="001C4012">
      <w:pPr>
        <w:ind w:firstLine="102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F4624" w:rsidRDefault="000F4624" w:rsidP="001C4012">
      <w:pPr>
        <w:ind w:firstLine="102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4285" w:rsidRPr="00C86106" w:rsidRDefault="00704285" w:rsidP="001C4012">
      <w:pPr>
        <w:ind w:firstLine="1021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C86106">
        <w:rPr>
          <w:rFonts w:ascii="Times New Roman" w:eastAsia="Times New Roman" w:hAnsi="Times New Roman" w:cs="Times New Roman"/>
          <w:b/>
          <w:sz w:val="26"/>
          <w:szCs w:val="26"/>
        </w:rPr>
        <w:t xml:space="preserve">Приложение </w:t>
      </w:r>
      <w:r w:rsidR="00722541">
        <w:rPr>
          <w:rFonts w:ascii="Times New Roman" w:eastAsia="Times New Roman" w:hAnsi="Times New Roman" w:cs="Times New Roman"/>
          <w:b/>
          <w:sz w:val="26"/>
          <w:szCs w:val="26"/>
        </w:rPr>
        <w:t>2</w:t>
      </w:r>
    </w:p>
    <w:p w:rsidR="00704285" w:rsidRPr="00C86106" w:rsidRDefault="00704285" w:rsidP="001C4012">
      <w:pPr>
        <w:spacing w:after="0" w:line="240" w:lineRule="auto"/>
        <w:ind w:firstLine="102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86106">
        <w:rPr>
          <w:rFonts w:ascii="Times New Roman" w:eastAsia="Times New Roman" w:hAnsi="Times New Roman" w:cs="Times New Roman"/>
          <w:b/>
          <w:sz w:val="26"/>
          <w:szCs w:val="26"/>
        </w:rPr>
        <w:t>Транслируемость, тиражируемость или перспективность применения</w:t>
      </w:r>
    </w:p>
    <w:p w:rsidR="00704285" w:rsidRPr="00C86106" w:rsidRDefault="00704285" w:rsidP="001C4012">
      <w:pPr>
        <w:spacing w:after="0" w:line="240" w:lineRule="auto"/>
        <w:ind w:firstLine="102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86106">
        <w:rPr>
          <w:rFonts w:ascii="Times New Roman" w:eastAsia="Times New Roman" w:hAnsi="Times New Roman" w:cs="Times New Roman"/>
          <w:b/>
          <w:sz w:val="26"/>
          <w:szCs w:val="26"/>
        </w:rPr>
        <w:t>данной методической разработки в практике образовательных</w:t>
      </w:r>
    </w:p>
    <w:p w:rsidR="00704285" w:rsidRPr="00C86106" w:rsidRDefault="00704285" w:rsidP="001C4012">
      <w:pPr>
        <w:spacing w:after="0" w:line="240" w:lineRule="auto"/>
        <w:ind w:firstLine="102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86106">
        <w:rPr>
          <w:rFonts w:ascii="Times New Roman" w:eastAsia="Times New Roman" w:hAnsi="Times New Roman" w:cs="Times New Roman"/>
          <w:b/>
          <w:sz w:val="26"/>
          <w:szCs w:val="26"/>
        </w:rPr>
        <w:t>организаций</w:t>
      </w:r>
    </w:p>
    <w:p w:rsidR="00405630" w:rsidRPr="00405630" w:rsidRDefault="00405630" w:rsidP="007042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tbl>
      <w:tblPr>
        <w:tblStyle w:val="a8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665"/>
        <w:gridCol w:w="4715"/>
        <w:gridCol w:w="3479"/>
      </w:tblGrid>
      <w:tr w:rsidR="00FE3B2B" w:rsidTr="004748F0">
        <w:tc>
          <w:tcPr>
            <w:tcW w:w="1665" w:type="dxa"/>
          </w:tcPr>
          <w:p w:rsidR="00FE3B2B" w:rsidRPr="001F0DF1" w:rsidRDefault="00FE3B2B" w:rsidP="0070428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F0DF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4715" w:type="dxa"/>
          </w:tcPr>
          <w:p w:rsidR="00FE3B2B" w:rsidRPr="001F0DF1" w:rsidRDefault="00FE3B2B" w:rsidP="0070428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F0DF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Мероприятие </w:t>
            </w:r>
          </w:p>
          <w:p w:rsidR="00AF58F8" w:rsidRPr="001F0DF1" w:rsidRDefault="00AF58F8" w:rsidP="0070428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479" w:type="dxa"/>
          </w:tcPr>
          <w:p w:rsidR="00FE3B2B" w:rsidRPr="001F0DF1" w:rsidRDefault="00FE3B2B" w:rsidP="0070428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F0DF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Тема </w:t>
            </w:r>
          </w:p>
        </w:tc>
      </w:tr>
      <w:tr w:rsidR="00AF58F8" w:rsidTr="004748F0">
        <w:tc>
          <w:tcPr>
            <w:tcW w:w="1665" w:type="dxa"/>
          </w:tcPr>
          <w:p w:rsidR="00AF58F8" w:rsidRPr="00B5008D" w:rsidRDefault="00EA2DB6" w:rsidP="00EA2D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4715" w:type="dxa"/>
          </w:tcPr>
          <w:p w:rsidR="00AF58F8" w:rsidRPr="00B5008D" w:rsidRDefault="00187E62" w:rsidP="00187E6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учебно-методических материалов по формированию основ финансовой грамотности обучающихся образовательных организаций </w:t>
            </w:r>
            <w:r w:rsidR="00EA2DB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ХМАО-Югра в 2021 году</w:t>
            </w:r>
          </w:p>
        </w:tc>
        <w:tc>
          <w:tcPr>
            <w:tcW w:w="3479" w:type="dxa"/>
          </w:tcPr>
          <w:p w:rsidR="00AF58F8" w:rsidRPr="00B5008D" w:rsidRDefault="00EA2DB6" w:rsidP="00253D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Диплом 2 степени </w:t>
            </w:r>
          </w:p>
          <w:p w:rsidR="0086515F" w:rsidRPr="00B5008D" w:rsidRDefault="00403E57" w:rsidP="00403E5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Номинация: «Лучший образовательный проект по формированию основ экономической культуры детей старшего дошкольного возраста в условиях дошкольных образовательных организаций. Работа: Проект Мини-музей «И</w:t>
            </w:r>
            <w:r w:rsidR="005E4202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98567E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тория денег»</w:t>
            </w:r>
          </w:p>
        </w:tc>
      </w:tr>
      <w:tr w:rsidR="00FE3B2B" w:rsidTr="004748F0">
        <w:tc>
          <w:tcPr>
            <w:tcW w:w="1665" w:type="dxa"/>
          </w:tcPr>
          <w:p w:rsidR="00FE3B2B" w:rsidRPr="00B5008D" w:rsidRDefault="00B658C2" w:rsidP="007042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15.12.2021</w:t>
            </w:r>
          </w:p>
        </w:tc>
        <w:tc>
          <w:tcPr>
            <w:tcW w:w="4715" w:type="dxa"/>
          </w:tcPr>
          <w:p w:rsidR="00FE3B2B" w:rsidRPr="00B5008D" w:rsidRDefault="00B658C2" w:rsidP="00C960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III Региональный форум Финансовая грамотность для всех</w:t>
            </w:r>
          </w:p>
        </w:tc>
        <w:tc>
          <w:tcPr>
            <w:tcW w:w="3479" w:type="dxa"/>
          </w:tcPr>
          <w:p w:rsidR="00647D8C" w:rsidRPr="00B5008D" w:rsidRDefault="00B658C2" w:rsidP="0031317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Спикер презентационной площадки с элементами мастер-класса «Экономическое воспитание детей дошкольного возраста –основа формирования первичных социальных компетенций в сфере финансовой грамотности»</w:t>
            </w:r>
            <w:r w:rsidR="00270539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 Мини-музей «История денег»</w:t>
            </w:r>
          </w:p>
        </w:tc>
      </w:tr>
      <w:tr w:rsidR="0086515F" w:rsidTr="004748F0">
        <w:tc>
          <w:tcPr>
            <w:tcW w:w="1665" w:type="dxa"/>
          </w:tcPr>
          <w:p w:rsidR="0086515F" w:rsidRPr="00B5008D" w:rsidRDefault="0031317C" w:rsidP="007042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16.12.2021</w:t>
            </w:r>
          </w:p>
        </w:tc>
        <w:tc>
          <w:tcPr>
            <w:tcW w:w="4715" w:type="dxa"/>
          </w:tcPr>
          <w:p w:rsidR="0086515F" w:rsidRPr="00B5008D" w:rsidRDefault="0031317C" w:rsidP="00C9601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III Региональный форум Финансовая грамотность для всех</w:t>
            </w:r>
          </w:p>
        </w:tc>
        <w:tc>
          <w:tcPr>
            <w:tcW w:w="3479" w:type="dxa"/>
          </w:tcPr>
          <w:p w:rsidR="0086515F" w:rsidRPr="00B5008D" w:rsidRDefault="0031317C" w:rsidP="006F3E2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 открытого дискуссионного пространства «PRO во</w:t>
            </w:r>
            <w:r w:rsidR="005847D2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спитание финансовой грамотности 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 и почему это важно: инновационный потенциал Югры»</w:t>
            </w:r>
          </w:p>
        </w:tc>
      </w:tr>
      <w:tr w:rsidR="006B2B50" w:rsidTr="004748F0">
        <w:tc>
          <w:tcPr>
            <w:tcW w:w="1665" w:type="dxa"/>
          </w:tcPr>
          <w:p w:rsidR="006B2B50" w:rsidRPr="00B5008D" w:rsidRDefault="006B2B50" w:rsidP="006B2B5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06.12.2021</w:t>
            </w:r>
          </w:p>
        </w:tc>
        <w:tc>
          <w:tcPr>
            <w:tcW w:w="4715" w:type="dxa"/>
          </w:tcPr>
          <w:p w:rsidR="006B2B50" w:rsidRPr="00FC5A69" w:rsidRDefault="006B2B50" w:rsidP="006B2B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Международный профессиональный конкурс «Ты гений» </w:t>
            </w:r>
          </w:p>
        </w:tc>
        <w:tc>
          <w:tcPr>
            <w:tcW w:w="3479" w:type="dxa"/>
          </w:tcPr>
          <w:p w:rsidR="006B2B50" w:rsidRDefault="006B2B50" w:rsidP="006B2B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  <w:p w:rsidR="006B2B50" w:rsidRPr="00B5008D" w:rsidRDefault="006B2B50" w:rsidP="006B2B5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752D3">
              <w:rPr>
                <w:rFonts w:ascii="Times New Roman" w:eastAsia="Times New Roman" w:hAnsi="Times New Roman" w:cs="Times New Roman"/>
                <w:sz w:val="24"/>
                <w:szCs w:val="24"/>
              </w:rPr>
              <w:t>оминация: Финансовая грамотность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работа: </w:t>
            </w:r>
            <w:r w:rsidRPr="00F752D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Мини-музей «История денег»</w:t>
            </w:r>
          </w:p>
        </w:tc>
      </w:tr>
      <w:tr w:rsidR="00FE3B2B" w:rsidTr="004748F0">
        <w:tc>
          <w:tcPr>
            <w:tcW w:w="1665" w:type="dxa"/>
          </w:tcPr>
          <w:p w:rsidR="00FE3B2B" w:rsidRPr="00B5008D" w:rsidRDefault="003C626E" w:rsidP="00474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27.10.2022</w:t>
            </w:r>
          </w:p>
        </w:tc>
        <w:tc>
          <w:tcPr>
            <w:tcW w:w="4715" w:type="dxa"/>
          </w:tcPr>
          <w:p w:rsidR="00FE3B2B" w:rsidRPr="00B5008D" w:rsidRDefault="003C626E" w:rsidP="00E569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м</w:t>
            </w:r>
            <w:r w:rsidR="00E569AC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етодический день В ДОУ «Проектная деятельность в детском саду»</w:t>
            </w:r>
          </w:p>
        </w:tc>
        <w:tc>
          <w:tcPr>
            <w:tcW w:w="3479" w:type="dxa"/>
          </w:tcPr>
          <w:p w:rsidR="00FE3B2B" w:rsidRPr="00B5008D" w:rsidRDefault="00E569AC" w:rsidP="00E569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из опыта работы Проект Мини-музей «История денег»</w:t>
            </w:r>
          </w:p>
        </w:tc>
      </w:tr>
      <w:tr w:rsidR="00405630" w:rsidTr="004748F0">
        <w:tc>
          <w:tcPr>
            <w:tcW w:w="1665" w:type="dxa"/>
          </w:tcPr>
          <w:p w:rsidR="00405630" w:rsidRPr="00B5008D" w:rsidRDefault="00803A3F" w:rsidP="00474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21-22 ноября 2022</w:t>
            </w:r>
          </w:p>
        </w:tc>
        <w:tc>
          <w:tcPr>
            <w:tcW w:w="4715" w:type="dxa"/>
          </w:tcPr>
          <w:p w:rsidR="00405630" w:rsidRPr="00B5008D" w:rsidRDefault="00803A3F" w:rsidP="00803A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DB4D4F" w:rsidRPr="00B5008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Региональный форум Финансовая грамотность для всех</w:t>
            </w:r>
          </w:p>
        </w:tc>
        <w:tc>
          <w:tcPr>
            <w:tcW w:w="3479" w:type="dxa"/>
          </w:tcPr>
          <w:p w:rsidR="00405630" w:rsidRPr="00B5008D" w:rsidRDefault="00647D8C" w:rsidP="00647D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Спикер презентационной площадки с элементами мастер-класса «Проекты и практики повышения </w:t>
            </w:r>
            <w:r w:rsidR="0078523A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</w:t>
            </w:r>
            <w:r w:rsidR="009A4752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78523A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вой грамотности в дошкол</w:t>
            </w:r>
            <w:r w:rsidR="009A4752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78523A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образовательных организациях ХМАО-Югры»</w:t>
            </w:r>
          </w:p>
        </w:tc>
      </w:tr>
      <w:tr w:rsidR="00FC5A69" w:rsidTr="004748F0">
        <w:tc>
          <w:tcPr>
            <w:tcW w:w="1665" w:type="dxa"/>
          </w:tcPr>
          <w:p w:rsidR="00FC5A69" w:rsidRPr="00B5008D" w:rsidRDefault="006B2B50" w:rsidP="004748F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05.02.2022</w:t>
            </w:r>
          </w:p>
        </w:tc>
        <w:tc>
          <w:tcPr>
            <w:tcW w:w="4715" w:type="dxa"/>
          </w:tcPr>
          <w:p w:rsidR="00FC5A69" w:rsidRPr="00FC5A69" w:rsidRDefault="006B2B50" w:rsidP="00F752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2B50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B2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Международный профессиональный конкурс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«Гордость России» </w:t>
            </w:r>
          </w:p>
        </w:tc>
        <w:tc>
          <w:tcPr>
            <w:tcW w:w="3479" w:type="dxa"/>
          </w:tcPr>
          <w:p w:rsidR="00253D4F" w:rsidRPr="00253D4F" w:rsidRDefault="00253D4F" w:rsidP="00253D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2</w:t>
            </w:r>
            <w:r w:rsidRPr="00253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FC5A69" w:rsidRPr="00B5008D" w:rsidRDefault="00253D4F" w:rsidP="00253D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3D4F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Номинация: Финансовая грамотность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2021-2022 </w:t>
            </w:r>
            <w:r w:rsidRPr="00253D4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работа: Проект Мини-музей «История денег»</w:t>
            </w:r>
          </w:p>
        </w:tc>
      </w:tr>
      <w:tr w:rsidR="00206085" w:rsidTr="00A75A0E">
        <w:trPr>
          <w:trHeight w:val="2100"/>
        </w:trPr>
        <w:tc>
          <w:tcPr>
            <w:tcW w:w="1665" w:type="dxa"/>
          </w:tcPr>
          <w:p w:rsidR="00206085" w:rsidRPr="00B5008D" w:rsidRDefault="00EA5304" w:rsidP="007042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2022 </w:t>
            </w:r>
          </w:p>
        </w:tc>
        <w:tc>
          <w:tcPr>
            <w:tcW w:w="4715" w:type="dxa"/>
          </w:tcPr>
          <w:p w:rsidR="00206085" w:rsidRPr="00B5008D" w:rsidRDefault="00EA5304" w:rsidP="00F569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Печатное издание Всероссийский сборник практико-ориентированных материалов </w:t>
            </w:r>
          </w:p>
        </w:tc>
        <w:tc>
          <w:tcPr>
            <w:tcW w:w="3479" w:type="dxa"/>
          </w:tcPr>
          <w:p w:rsidR="00885966" w:rsidRPr="00B5008D" w:rsidRDefault="00EA5304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Публикация: «Экономическое воспитание детей дошкольного возраста –основа формирования первичных социальных компетенций в сфере финансовой грамотности»</w:t>
            </w:r>
          </w:p>
        </w:tc>
      </w:tr>
      <w:tr w:rsidR="00A75A0E" w:rsidTr="00856084">
        <w:trPr>
          <w:trHeight w:val="1691"/>
        </w:trPr>
        <w:tc>
          <w:tcPr>
            <w:tcW w:w="1665" w:type="dxa"/>
          </w:tcPr>
          <w:p w:rsidR="00A75A0E" w:rsidRPr="00B5008D" w:rsidRDefault="00E54A86" w:rsidP="007042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</w:t>
            </w:r>
          </w:p>
        </w:tc>
        <w:tc>
          <w:tcPr>
            <w:tcW w:w="4715" w:type="dxa"/>
          </w:tcPr>
          <w:p w:rsidR="00A75A0E" w:rsidRPr="00B5008D" w:rsidRDefault="00A75A0E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Личная страница на сайте </w:t>
            </w:r>
            <w:proofErr w:type="spellStart"/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Школа.Сегодня.рф</w:t>
            </w:r>
            <w:proofErr w:type="spellEnd"/>
          </w:p>
          <w:p w:rsidR="00A75A0E" w:rsidRPr="00B5008D" w:rsidRDefault="00577E00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A75A0E" w:rsidRPr="00B5008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https://школасегодня.рф/lk/publications</w:t>
              </w:r>
            </w:hyperlink>
          </w:p>
          <w:p w:rsidR="00F424A6" w:rsidRPr="00B5008D" w:rsidRDefault="00A75A0E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проекта Мини-музей «История денег» и других пособий по финансовой грамотности старших дошкольников.</w:t>
            </w:r>
          </w:p>
        </w:tc>
        <w:tc>
          <w:tcPr>
            <w:tcW w:w="3479" w:type="dxa"/>
          </w:tcPr>
          <w:p w:rsidR="00A75A0E" w:rsidRPr="00B5008D" w:rsidRDefault="00A75A0E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во II Всероссийском фестивале-конкурсе</w:t>
            </w:r>
          </w:p>
          <w:p w:rsidR="00A75A0E" w:rsidRPr="00B5008D" w:rsidRDefault="00A75A0E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творческих и методических работ в области развития финансовой грамотности</w:t>
            </w:r>
          </w:p>
          <w:p w:rsidR="00A75A0E" w:rsidRPr="00B5008D" w:rsidRDefault="00A75A0E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«ФинБанкси» (2022)</w:t>
            </w:r>
          </w:p>
        </w:tc>
      </w:tr>
      <w:tr w:rsidR="00F424A6" w:rsidTr="004748F0">
        <w:trPr>
          <w:trHeight w:val="262"/>
        </w:trPr>
        <w:tc>
          <w:tcPr>
            <w:tcW w:w="1665" w:type="dxa"/>
          </w:tcPr>
          <w:p w:rsidR="00F424A6" w:rsidRPr="00B5008D" w:rsidRDefault="00F424A6" w:rsidP="00075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4715" w:type="dxa"/>
          </w:tcPr>
          <w:p w:rsidR="00F424A6" w:rsidRPr="00B5008D" w:rsidRDefault="009B226E" w:rsidP="00F424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Заявка на Публикацию в </w:t>
            </w:r>
            <w:r w:rsidR="00F424A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«Каталог лучших региональных практик по повышению финансовой</w:t>
            </w:r>
            <w:r w:rsidR="00A5392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424A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грамотности</w:t>
            </w:r>
            <w:r w:rsidR="00A5392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72E3D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населения </w:t>
            </w:r>
            <w:r w:rsidR="00F94982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Ханты-Мансийского</w:t>
            </w:r>
            <w:r w:rsidR="00A5392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94982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автономного</w:t>
            </w:r>
            <w:r w:rsidR="00A5392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424A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округа–Югры</w:t>
            </w:r>
            <w:r w:rsidR="00A5392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4C5476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3479" w:type="dxa"/>
          </w:tcPr>
          <w:p w:rsidR="00F424A6" w:rsidRPr="00B5008D" w:rsidRDefault="00A53926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Проект Мини-музей «История денег»</w:t>
            </w:r>
          </w:p>
        </w:tc>
      </w:tr>
      <w:tr w:rsidR="00AD0379" w:rsidTr="004748F0">
        <w:trPr>
          <w:trHeight w:val="262"/>
        </w:trPr>
        <w:tc>
          <w:tcPr>
            <w:tcW w:w="1665" w:type="dxa"/>
          </w:tcPr>
          <w:p w:rsidR="00AD0379" w:rsidRPr="00B5008D" w:rsidRDefault="00CB05F5" w:rsidP="00075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05.10.2022</w:t>
            </w:r>
          </w:p>
        </w:tc>
        <w:tc>
          <w:tcPr>
            <w:tcW w:w="4715" w:type="dxa"/>
          </w:tcPr>
          <w:p w:rsidR="00AD0379" w:rsidRPr="00B5008D" w:rsidRDefault="00AD0379" w:rsidP="00F424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0379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</w:t>
            </w:r>
            <w:r w:rsidR="00CB05F5">
              <w:rPr>
                <w:rFonts w:ascii="Times New Roman" w:eastAsia="Times New Roman" w:hAnsi="Times New Roman" w:cs="Times New Roman"/>
                <w:sz w:val="24"/>
                <w:szCs w:val="24"/>
              </w:rPr>
              <w:t>кий конкурс «Учитель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- 2022</w:t>
            </w:r>
            <w:r w:rsidRPr="00AD037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79" w:type="dxa"/>
          </w:tcPr>
          <w:p w:rsidR="00AD0379" w:rsidRPr="00B5008D" w:rsidRDefault="00CB05F5" w:rsidP="00A75A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Конкурсная работа: Презентация </w:t>
            </w:r>
            <w:r w:rsidRPr="00CB05F5">
              <w:rPr>
                <w:rFonts w:ascii="Times New Roman" w:eastAsia="Times New Roman" w:hAnsi="Times New Roman" w:cs="Times New Roman"/>
                <w:sz w:val="24"/>
                <w:szCs w:val="24"/>
              </w:rPr>
              <w:t>«Экономическое воспитание детей дошкольного возраста –основа формирования первичных социальных компетенций в сфере финансовой грамотности»</w:t>
            </w:r>
            <w:r w:rsidR="00E54A86">
              <w:t xml:space="preserve"> </w:t>
            </w:r>
            <w:r w:rsidR="00E54A86" w:rsidRPr="00E54A86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I степени</w:t>
            </w:r>
          </w:p>
        </w:tc>
      </w:tr>
      <w:tr w:rsidR="00885966" w:rsidTr="004748F0">
        <w:tc>
          <w:tcPr>
            <w:tcW w:w="1665" w:type="dxa"/>
          </w:tcPr>
          <w:p w:rsidR="00885966" w:rsidRPr="00B5008D" w:rsidRDefault="00885966" w:rsidP="00075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29.01.2023</w:t>
            </w:r>
          </w:p>
        </w:tc>
        <w:tc>
          <w:tcPr>
            <w:tcW w:w="4715" w:type="dxa"/>
          </w:tcPr>
          <w:p w:rsidR="00885966" w:rsidRPr="00B5008D" w:rsidRDefault="00885966" w:rsidP="00885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Всероссийский конкурс «Педагог года - 2023» </w:t>
            </w:r>
          </w:p>
        </w:tc>
        <w:tc>
          <w:tcPr>
            <w:tcW w:w="3479" w:type="dxa"/>
          </w:tcPr>
          <w:p w:rsidR="00BA06AD" w:rsidRPr="00B5008D" w:rsidRDefault="00885966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 работа Проект «Мини-музей «История денег» Диплом I степени</w:t>
            </w:r>
          </w:p>
        </w:tc>
      </w:tr>
      <w:tr w:rsidR="00BA06AD" w:rsidTr="004748F0">
        <w:tc>
          <w:tcPr>
            <w:tcW w:w="1665" w:type="dxa"/>
          </w:tcPr>
          <w:p w:rsidR="00BA06AD" w:rsidRPr="00B5008D" w:rsidRDefault="00BA06AD" w:rsidP="00075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04.02.</w:t>
            </w:r>
            <w:r w:rsidR="001F0DF1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4748F0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715" w:type="dxa"/>
          </w:tcPr>
          <w:p w:rsidR="00BA06AD" w:rsidRPr="00B5008D" w:rsidRDefault="00BA06AD" w:rsidP="00885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Профессиональный педагогический конкурс «Педагогические таланты России» «Лучший урок по финансовой грамотности», в рамках реализации приоритетного национального проекта.</w:t>
            </w:r>
          </w:p>
        </w:tc>
        <w:tc>
          <w:tcPr>
            <w:tcW w:w="3479" w:type="dxa"/>
          </w:tcPr>
          <w:p w:rsidR="00856084" w:rsidRDefault="00BA06AD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занятие по финансовой грамотности «Деньги: Монета. Банкнота. Пластиковая карта». </w:t>
            </w:r>
          </w:p>
          <w:p w:rsidR="00112963" w:rsidRPr="00B5008D" w:rsidRDefault="00BA06AD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место</w:t>
            </w:r>
          </w:p>
        </w:tc>
      </w:tr>
      <w:tr w:rsidR="00112963" w:rsidTr="000B5307">
        <w:trPr>
          <w:trHeight w:val="959"/>
        </w:trPr>
        <w:tc>
          <w:tcPr>
            <w:tcW w:w="1665" w:type="dxa"/>
          </w:tcPr>
          <w:p w:rsidR="00112963" w:rsidRPr="00B5008D" w:rsidRDefault="00112963" w:rsidP="000750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04.02.2023</w:t>
            </w:r>
          </w:p>
        </w:tc>
        <w:tc>
          <w:tcPr>
            <w:tcW w:w="4715" w:type="dxa"/>
          </w:tcPr>
          <w:p w:rsidR="00112963" w:rsidRPr="00B5008D" w:rsidRDefault="00E474F9" w:rsidP="001129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</w:t>
            </w:r>
            <w:r w:rsidR="00112963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«ПЕДТАЛАНТ. РФ»</w:t>
            </w:r>
          </w:p>
          <w:p w:rsidR="00112963" w:rsidRPr="00B5008D" w:rsidRDefault="00577E00" w:rsidP="001129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112963" w:rsidRPr="00B5008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https://педталант.рф/иванова-с-а-открытое-занятие/</w:t>
              </w:r>
            </w:hyperlink>
          </w:p>
        </w:tc>
        <w:tc>
          <w:tcPr>
            <w:tcW w:w="3479" w:type="dxa"/>
          </w:tcPr>
          <w:p w:rsidR="00112963" w:rsidRPr="00B5008D" w:rsidRDefault="00112963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занятие по финансовой грамотности «В мире денег»</w:t>
            </w:r>
          </w:p>
        </w:tc>
      </w:tr>
      <w:tr w:rsidR="00894D3A" w:rsidTr="004748F0">
        <w:tc>
          <w:tcPr>
            <w:tcW w:w="1665" w:type="dxa"/>
          </w:tcPr>
          <w:p w:rsidR="00894D3A" w:rsidRPr="00B5008D" w:rsidRDefault="00894D3A" w:rsidP="000F34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4715" w:type="dxa"/>
          </w:tcPr>
          <w:p w:rsidR="00894D3A" w:rsidRPr="00B5008D" w:rsidRDefault="00894D3A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Сетевое издание «Фонд 21 века»</w:t>
            </w:r>
          </w:p>
          <w:p w:rsidR="00894D3A" w:rsidRPr="00B5008D" w:rsidRDefault="00577E00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894D3A" w:rsidRPr="00B5008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https://fond21veka.ru/publication/12/21/452381/</w:t>
              </w:r>
            </w:hyperlink>
          </w:p>
        </w:tc>
        <w:tc>
          <w:tcPr>
            <w:tcW w:w="3479" w:type="dxa"/>
          </w:tcPr>
          <w:p w:rsidR="00F31315" w:rsidRPr="00B5008D" w:rsidRDefault="00894D3A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 день на тему "Проектная деятельность в детском саду"</w:t>
            </w:r>
          </w:p>
        </w:tc>
      </w:tr>
      <w:tr w:rsidR="00F31315" w:rsidTr="004748F0">
        <w:tc>
          <w:tcPr>
            <w:tcW w:w="1665" w:type="dxa"/>
          </w:tcPr>
          <w:p w:rsidR="00F31315" w:rsidRPr="00B5008D" w:rsidRDefault="00F31315" w:rsidP="000F34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4715" w:type="dxa"/>
          </w:tcPr>
          <w:p w:rsidR="00F31315" w:rsidRPr="00B5008D" w:rsidRDefault="00F31315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педагогический конкурс Фонд</w:t>
            </w:r>
            <w:r w:rsidR="002352B4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века </w:t>
            </w:r>
            <w:hyperlink r:id="rId23" w:history="1">
              <w:r w:rsidRPr="00B5008D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</w:rPr>
                <w:t>https://fond21veka.ru/publication/12/21/452381/</w:t>
              </w:r>
            </w:hyperlink>
          </w:p>
          <w:p w:rsidR="00F31315" w:rsidRPr="00B5008D" w:rsidRDefault="00F31315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856084" w:rsidRDefault="00F31315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лучший сценарий» работа: Методический день на тему "Проектная деятельность в детском саду"</w:t>
            </w:r>
          </w:p>
          <w:p w:rsidR="00F31315" w:rsidRPr="00B5008D" w:rsidRDefault="00F31315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sz w:val="24"/>
                <w:szCs w:val="24"/>
              </w:rPr>
              <w:t xml:space="preserve"> 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победителя 1 степени</w:t>
            </w:r>
          </w:p>
        </w:tc>
      </w:tr>
      <w:tr w:rsidR="00B33221" w:rsidTr="004748F0">
        <w:tc>
          <w:tcPr>
            <w:tcW w:w="1665" w:type="dxa"/>
          </w:tcPr>
          <w:p w:rsidR="00B33221" w:rsidRPr="00B5008D" w:rsidRDefault="00B33221" w:rsidP="000F34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24.04.-20.05.2023</w:t>
            </w:r>
          </w:p>
        </w:tc>
        <w:tc>
          <w:tcPr>
            <w:tcW w:w="4715" w:type="dxa"/>
          </w:tcPr>
          <w:p w:rsidR="00B33221" w:rsidRPr="00B5008D" w:rsidRDefault="00B33221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Всероссийский фестиваль «Ступеньки финансового мастерства» </w:t>
            </w:r>
          </w:p>
        </w:tc>
        <w:tc>
          <w:tcPr>
            <w:tcW w:w="3479" w:type="dxa"/>
          </w:tcPr>
          <w:p w:rsidR="00B33221" w:rsidRPr="00B5008D" w:rsidRDefault="0098567E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Доклад: «Введение старших дошкольников в социально-экономическую жизнь посредством формирования основ финансовой грамотности» Диплом Победителя</w:t>
            </w:r>
          </w:p>
        </w:tc>
      </w:tr>
      <w:tr w:rsidR="008F3CE2" w:rsidTr="004748F0">
        <w:tc>
          <w:tcPr>
            <w:tcW w:w="1665" w:type="dxa"/>
          </w:tcPr>
          <w:p w:rsidR="008F3CE2" w:rsidRPr="00B5008D" w:rsidRDefault="008F3CE2" w:rsidP="007042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29.01.2023</w:t>
            </w:r>
          </w:p>
        </w:tc>
        <w:tc>
          <w:tcPr>
            <w:tcW w:w="4715" w:type="dxa"/>
          </w:tcPr>
          <w:p w:rsidR="008F3CE2" w:rsidRPr="00B5008D" w:rsidRDefault="008F3CE2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работников образования «Педагог года-2023»</w:t>
            </w:r>
          </w:p>
        </w:tc>
        <w:tc>
          <w:tcPr>
            <w:tcW w:w="3479" w:type="dxa"/>
          </w:tcPr>
          <w:p w:rsidR="00187D0D" w:rsidRDefault="00187D0D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7D0D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I степени</w:t>
            </w:r>
          </w:p>
          <w:p w:rsidR="008F3CE2" w:rsidRPr="00B5008D" w:rsidRDefault="00F2528C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Номинация: Воспитатель ДОУ</w:t>
            </w:r>
          </w:p>
          <w:p w:rsidR="00F2528C" w:rsidRPr="00B5008D" w:rsidRDefault="00F2528C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Работа: Мини музей «История денег»</w:t>
            </w:r>
          </w:p>
        </w:tc>
      </w:tr>
      <w:tr w:rsidR="000F3491" w:rsidTr="004748F0">
        <w:tc>
          <w:tcPr>
            <w:tcW w:w="1665" w:type="dxa"/>
          </w:tcPr>
          <w:p w:rsidR="000F3491" w:rsidRPr="00B5008D" w:rsidRDefault="000F3491" w:rsidP="000F34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21.03.2023</w:t>
            </w:r>
          </w:p>
        </w:tc>
        <w:tc>
          <w:tcPr>
            <w:tcW w:w="4715" w:type="dxa"/>
          </w:tcPr>
          <w:p w:rsidR="000F3491" w:rsidRPr="00B5008D" w:rsidRDefault="000F3491" w:rsidP="000F34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Форум «Образование обществу» «Творческая среда-развитие талантов у детей и молодежи» г. Пыть-Ях</w:t>
            </w:r>
          </w:p>
        </w:tc>
        <w:tc>
          <w:tcPr>
            <w:tcW w:w="3479" w:type="dxa"/>
          </w:tcPr>
          <w:p w:rsidR="000F3491" w:rsidRPr="00B5008D" w:rsidRDefault="000F3491" w:rsidP="000F34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из опыта работы «Экономическое воспитание детей дошкольного возраста –основа формирования первичных социальных компетенций в сфере финансовой грамотности» Проект Мини-музей «История денег»</w:t>
            </w:r>
          </w:p>
        </w:tc>
      </w:tr>
      <w:tr w:rsidR="00F2528C" w:rsidTr="004748F0">
        <w:trPr>
          <w:trHeight w:val="1781"/>
        </w:trPr>
        <w:tc>
          <w:tcPr>
            <w:tcW w:w="1665" w:type="dxa"/>
          </w:tcPr>
          <w:p w:rsidR="00F2528C" w:rsidRPr="00B5008D" w:rsidRDefault="002444F5" w:rsidP="0070428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4715" w:type="dxa"/>
          </w:tcPr>
          <w:p w:rsidR="00F2528C" w:rsidRPr="00B5008D" w:rsidRDefault="00077FA9" w:rsidP="00894D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</w:t>
            </w:r>
            <w:r w:rsidR="002444F5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в Электронном сетевом журнале «Педагогический компас» (выпуск №</w:t>
            </w:r>
            <w:r w:rsidR="00522CA3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444F5"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20, 2023 год)</w:t>
            </w:r>
          </w:p>
        </w:tc>
        <w:tc>
          <w:tcPr>
            <w:tcW w:w="3479" w:type="dxa"/>
          </w:tcPr>
          <w:p w:rsidR="00F424A6" w:rsidRPr="00B5008D" w:rsidRDefault="00077FA9" w:rsidP="00140C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«Экономическое воспитание детей дошкольного возраста –основа формирования первичных социальных компетенций в сфере финансовой грамотности»</w:t>
            </w:r>
          </w:p>
        </w:tc>
      </w:tr>
      <w:tr w:rsidR="000F3491" w:rsidTr="004748F0">
        <w:trPr>
          <w:trHeight w:val="1781"/>
        </w:trPr>
        <w:tc>
          <w:tcPr>
            <w:tcW w:w="1665" w:type="dxa"/>
          </w:tcPr>
          <w:p w:rsidR="000F3491" w:rsidRPr="00B5008D" w:rsidRDefault="000F3491" w:rsidP="000F349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27.04.2023</w:t>
            </w:r>
          </w:p>
        </w:tc>
        <w:tc>
          <w:tcPr>
            <w:tcW w:w="4715" w:type="dxa"/>
          </w:tcPr>
          <w:p w:rsidR="000F3491" w:rsidRPr="00B5008D" w:rsidRDefault="000F3491" w:rsidP="000F34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Региональный педагогический форум «Детский сад – 2023». Траектория развития в современных условиях» г. Пыть-Ях</w:t>
            </w:r>
          </w:p>
        </w:tc>
        <w:tc>
          <w:tcPr>
            <w:tcW w:w="3479" w:type="dxa"/>
          </w:tcPr>
          <w:p w:rsidR="000F3491" w:rsidRPr="00B5008D" w:rsidRDefault="000F3491" w:rsidP="000F349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из опыта работы с</w:t>
            </w:r>
            <w:r w:rsidRPr="00B5008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008D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элементами мастер-класса «Введение старших дошкольников в социально-экономическую жизнь посредством формирования основ финансовой грамотности»</w:t>
            </w:r>
          </w:p>
        </w:tc>
      </w:tr>
    </w:tbl>
    <w:p w:rsidR="003D6CBA" w:rsidRDefault="003D6CBA" w:rsidP="00A75A0E">
      <w:pPr>
        <w:tabs>
          <w:tab w:val="left" w:pos="4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463DBD" w:rsidRDefault="00463DBD" w:rsidP="00A75A0E">
      <w:pPr>
        <w:tabs>
          <w:tab w:val="left" w:pos="4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463DBD" w:rsidRDefault="00463DBD" w:rsidP="00A75A0E">
      <w:pPr>
        <w:tabs>
          <w:tab w:val="left" w:pos="4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E855C2" w:rsidRDefault="00077FA9" w:rsidP="007042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noProof/>
          <w:lang w:eastAsia="ru-RU"/>
        </w:rPr>
        <w:t xml:space="preserve">       </w:t>
      </w:r>
      <w:r w:rsidR="00C96016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t xml:space="preserve">     </w:t>
      </w:r>
      <w:r w:rsidR="00C96016" w:rsidRPr="00C96016"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t xml:space="preserve"> </w:t>
      </w:r>
    </w:p>
    <w:p w:rsidR="00E855C2" w:rsidRPr="00E855C2" w:rsidRDefault="00E855C2" w:rsidP="00E855C2">
      <w:pPr>
        <w:rPr>
          <w:rFonts w:ascii="Times New Roman" w:eastAsia="Times New Roman" w:hAnsi="Times New Roman" w:cs="Times New Roman"/>
          <w:sz w:val="28"/>
          <w:szCs w:val="26"/>
        </w:rPr>
      </w:pPr>
    </w:p>
    <w:p w:rsidR="004D5F27" w:rsidRDefault="00077FA9" w:rsidP="004D5F27">
      <w:pP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  </w:t>
      </w:r>
      <w:r w:rsidR="00ED08B9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</w:t>
      </w:r>
    </w:p>
    <w:p w:rsidR="00E27516" w:rsidRPr="00A47C25" w:rsidRDefault="006E71FD" w:rsidP="004D5F27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         </w:t>
      </w:r>
      <w:r w:rsidR="0046627C">
        <w:rPr>
          <w:rFonts w:ascii="Times New Roman" w:eastAsia="Times New Roman" w:hAnsi="Times New Roman" w:cs="Times New Roman"/>
          <w:sz w:val="28"/>
          <w:szCs w:val="26"/>
        </w:rPr>
        <w:t xml:space="preserve">   </w:t>
      </w:r>
      <w:r w:rsidR="00463DBD">
        <w:rPr>
          <w:rFonts w:ascii="Times New Roman" w:eastAsia="Times New Roman" w:hAnsi="Times New Roman" w:cs="Times New Roman"/>
          <w:sz w:val="28"/>
          <w:szCs w:val="26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    </w:t>
      </w:r>
    </w:p>
    <w:p w:rsidR="00463DBD" w:rsidRDefault="00463DBD" w:rsidP="00463DBD">
      <w:pPr>
        <w:spacing w:after="0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63DBD" w:rsidRDefault="00463DBD" w:rsidP="00E2751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87D0D" w:rsidRDefault="00187D0D" w:rsidP="00E2751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87D0D" w:rsidRDefault="00187D0D" w:rsidP="00E27516">
      <w:pPr>
        <w:spacing w:after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33221" w:rsidRDefault="00ED7CBA" w:rsidP="00B33221">
      <w:pPr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 xml:space="preserve">  </w:t>
      </w:r>
      <w:r w:rsidR="00840038">
        <w:rPr>
          <w:rFonts w:ascii="Times New Roman" w:eastAsia="Times New Roman" w:hAnsi="Times New Roman" w:cs="Times New Roman"/>
          <w:sz w:val="28"/>
          <w:szCs w:val="26"/>
        </w:rPr>
        <w:t xml:space="preserve">                          </w:t>
      </w:r>
      <w:r w:rsidR="00DB55BA">
        <w:rPr>
          <w:rFonts w:ascii="Times New Roman" w:eastAsia="Times New Roman" w:hAnsi="Times New Roman" w:cs="Times New Roman"/>
          <w:sz w:val="28"/>
          <w:szCs w:val="26"/>
        </w:rPr>
        <w:t xml:space="preserve">  </w:t>
      </w:r>
      <w:r w:rsidR="00840038">
        <w:rPr>
          <w:rFonts w:ascii="Times New Roman" w:eastAsia="Times New Roman" w:hAnsi="Times New Roman" w:cs="Times New Roman"/>
          <w:sz w:val="28"/>
          <w:szCs w:val="26"/>
        </w:rPr>
        <w:t xml:space="preserve">  </w:t>
      </w:r>
    </w:p>
    <w:p w:rsidR="00704285" w:rsidRPr="00B33221" w:rsidRDefault="00B33221" w:rsidP="00B33221">
      <w:pPr>
        <w:tabs>
          <w:tab w:val="left" w:pos="1380"/>
        </w:tabs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ab/>
      </w:r>
      <w:r w:rsidR="00077FA9">
        <w:rPr>
          <w:rFonts w:ascii="Times New Roman" w:eastAsia="Times New Roman" w:hAnsi="Times New Roman" w:cs="Times New Roman"/>
          <w:noProof/>
          <w:sz w:val="28"/>
          <w:szCs w:val="26"/>
          <w:lang w:eastAsia="ru-RU"/>
        </w:rPr>
        <w:t xml:space="preserve">   </w:t>
      </w:r>
    </w:p>
    <w:sectPr w:rsidR="00704285" w:rsidRPr="00B33221" w:rsidSect="00FD2EAB">
      <w:footerReference w:type="default" r:id="rId24"/>
      <w:pgSz w:w="11906" w:h="16838"/>
      <w:pgMar w:top="964" w:right="851" w:bottom="964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E00" w:rsidRDefault="00577E00" w:rsidP="00831997">
      <w:pPr>
        <w:spacing w:after="0" w:line="240" w:lineRule="auto"/>
      </w:pPr>
      <w:r>
        <w:separator/>
      </w:r>
    </w:p>
  </w:endnote>
  <w:endnote w:type="continuationSeparator" w:id="0">
    <w:p w:rsidR="00577E00" w:rsidRDefault="00577E00" w:rsidP="0083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294" w:rsidRDefault="002A429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E00" w:rsidRDefault="00577E00" w:rsidP="00831997">
      <w:pPr>
        <w:spacing w:after="0" w:line="240" w:lineRule="auto"/>
      </w:pPr>
      <w:r>
        <w:separator/>
      </w:r>
    </w:p>
  </w:footnote>
  <w:footnote w:type="continuationSeparator" w:id="0">
    <w:p w:rsidR="00577E00" w:rsidRDefault="00577E00" w:rsidP="00831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C0E6C"/>
    <w:multiLevelType w:val="hybridMultilevel"/>
    <w:tmpl w:val="9EEA0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830DE"/>
    <w:multiLevelType w:val="hybridMultilevel"/>
    <w:tmpl w:val="EB4A39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EB1DF2"/>
    <w:multiLevelType w:val="hybridMultilevel"/>
    <w:tmpl w:val="4A949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F135E"/>
    <w:multiLevelType w:val="hybridMultilevel"/>
    <w:tmpl w:val="16145F56"/>
    <w:lvl w:ilvl="0" w:tplc="F4C48D3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44DF2"/>
    <w:multiLevelType w:val="hybridMultilevel"/>
    <w:tmpl w:val="0E7024D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0691E"/>
    <w:multiLevelType w:val="hybridMultilevel"/>
    <w:tmpl w:val="F524EA3A"/>
    <w:lvl w:ilvl="0" w:tplc="6E2C0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D43B5B"/>
    <w:multiLevelType w:val="hybridMultilevel"/>
    <w:tmpl w:val="996C35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E35056"/>
    <w:multiLevelType w:val="hybridMultilevel"/>
    <w:tmpl w:val="C34A6472"/>
    <w:lvl w:ilvl="0" w:tplc="6FF6B922">
      <w:start w:val="1"/>
      <w:numFmt w:val="decimal"/>
      <w:lvlText w:val="%1."/>
      <w:lvlJc w:val="left"/>
      <w:pPr>
        <w:ind w:left="280" w:hanging="28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1" w:tplc="EBB89242">
      <w:numFmt w:val="bullet"/>
      <w:lvlText w:val="•"/>
      <w:lvlJc w:val="left"/>
      <w:pPr>
        <w:ind w:left="1210" w:hanging="280"/>
      </w:pPr>
      <w:rPr>
        <w:rFonts w:hint="default"/>
        <w:lang w:val="ru-RU" w:eastAsia="en-US" w:bidi="ar-SA"/>
      </w:rPr>
    </w:lvl>
    <w:lvl w:ilvl="2" w:tplc="7786D3CC">
      <w:numFmt w:val="bullet"/>
      <w:lvlText w:val="•"/>
      <w:lvlJc w:val="left"/>
      <w:pPr>
        <w:ind w:left="2145" w:hanging="280"/>
      </w:pPr>
      <w:rPr>
        <w:rFonts w:hint="default"/>
        <w:lang w:val="ru-RU" w:eastAsia="en-US" w:bidi="ar-SA"/>
      </w:rPr>
    </w:lvl>
    <w:lvl w:ilvl="3" w:tplc="BC10457C">
      <w:numFmt w:val="bullet"/>
      <w:lvlText w:val="•"/>
      <w:lvlJc w:val="left"/>
      <w:pPr>
        <w:ind w:left="3079" w:hanging="280"/>
      </w:pPr>
      <w:rPr>
        <w:rFonts w:hint="default"/>
        <w:lang w:val="ru-RU" w:eastAsia="en-US" w:bidi="ar-SA"/>
      </w:rPr>
    </w:lvl>
    <w:lvl w:ilvl="4" w:tplc="33C2E45E">
      <w:numFmt w:val="bullet"/>
      <w:lvlText w:val="•"/>
      <w:lvlJc w:val="left"/>
      <w:pPr>
        <w:ind w:left="4014" w:hanging="280"/>
      </w:pPr>
      <w:rPr>
        <w:rFonts w:hint="default"/>
        <w:lang w:val="ru-RU" w:eastAsia="en-US" w:bidi="ar-SA"/>
      </w:rPr>
    </w:lvl>
    <w:lvl w:ilvl="5" w:tplc="ACEA1F2A">
      <w:numFmt w:val="bullet"/>
      <w:lvlText w:val="•"/>
      <w:lvlJc w:val="left"/>
      <w:pPr>
        <w:ind w:left="4949" w:hanging="280"/>
      </w:pPr>
      <w:rPr>
        <w:rFonts w:hint="default"/>
        <w:lang w:val="ru-RU" w:eastAsia="en-US" w:bidi="ar-SA"/>
      </w:rPr>
    </w:lvl>
    <w:lvl w:ilvl="6" w:tplc="FDA2BFD4">
      <w:numFmt w:val="bullet"/>
      <w:lvlText w:val="•"/>
      <w:lvlJc w:val="left"/>
      <w:pPr>
        <w:ind w:left="5883" w:hanging="280"/>
      </w:pPr>
      <w:rPr>
        <w:rFonts w:hint="default"/>
        <w:lang w:val="ru-RU" w:eastAsia="en-US" w:bidi="ar-SA"/>
      </w:rPr>
    </w:lvl>
    <w:lvl w:ilvl="7" w:tplc="B9BC19F8">
      <w:numFmt w:val="bullet"/>
      <w:lvlText w:val="•"/>
      <w:lvlJc w:val="left"/>
      <w:pPr>
        <w:ind w:left="6818" w:hanging="280"/>
      </w:pPr>
      <w:rPr>
        <w:rFonts w:hint="default"/>
        <w:lang w:val="ru-RU" w:eastAsia="en-US" w:bidi="ar-SA"/>
      </w:rPr>
    </w:lvl>
    <w:lvl w:ilvl="8" w:tplc="96108848">
      <w:numFmt w:val="bullet"/>
      <w:lvlText w:val="•"/>
      <w:lvlJc w:val="left"/>
      <w:pPr>
        <w:ind w:left="7752" w:hanging="280"/>
      </w:pPr>
      <w:rPr>
        <w:rFonts w:hint="default"/>
        <w:lang w:val="ru-RU" w:eastAsia="en-US" w:bidi="ar-SA"/>
      </w:rPr>
    </w:lvl>
  </w:abstractNum>
  <w:abstractNum w:abstractNumId="8" w15:restartNumberingAfterBreak="0">
    <w:nsid w:val="5C770A10"/>
    <w:multiLevelType w:val="hybridMultilevel"/>
    <w:tmpl w:val="8D8CD02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ED6DED"/>
    <w:multiLevelType w:val="hybridMultilevel"/>
    <w:tmpl w:val="8752D9DA"/>
    <w:lvl w:ilvl="0" w:tplc="438224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CF8"/>
    <w:rsid w:val="00012B8A"/>
    <w:rsid w:val="00016847"/>
    <w:rsid w:val="000246D9"/>
    <w:rsid w:val="00031D55"/>
    <w:rsid w:val="00032084"/>
    <w:rsid w:val="00032245"/>
    <w:rsid w:val="000338D5"/>
    <w:rsid w:val="0003420E"/>
    <w:rsid w:val="000370F9"/>
    <w:rsid w:val="000373FA"/>
    <w:rsid w:val="00056791"/>
    <w:rsid w:val="000606C5"/>
    <w:rsid w:val="00064EB0"/>
    <w:rsid w:val="00072E3D"/>
    <w:rsid w:val="0007437F"/>
    <w:rsid w:val="000750DE"/>
    <w:rsid w:val="00076C74"/>
    <w:rsid w:val="00077FA9"/>
    <w:rsid w:val="00083DE9"/>
    <w:rsid w:val="000900FD"/>
    <w:rsid w:val="00093B62"/>
    <w:rsid w:val="000961D5"/>
    <w:rsid w:val="00096776"/>
    <w:rsid w:val="000A236F"/>
    <w:rsid w:val="000B5307"/>
    <w:rsid w:val="000B5C01"/>
    <w:rsid w:val="000C04C3"/>
    <w:rsid w:val="000C3003"/>
    <w:rsid w:val="000D2574"/>
    <w:rsid w:val="000E786A"/>
    <w:rsid w:val="000F3491"/>
    <w:rsid w:val="000F4624"/>
    <w:rsid w:val="00112963"/>
    <w:rsid w:val="001171EE"/>
    <w:rsid w:val="001179DA"/>
    <w:rsid w:val="00120D8F"/>
    <w:rsid w:val="00121748"/>
    <w:rsid w:val="00122B35"/>
    <w:rsid w:val="00123836"/>
    <w:rsid w:val="0012724E"/>
    <w:rsid w:val="00130117"/>
    <w:rsid w:val="001312AE"/>
    <w:rsid w:val="00136CC8"/>
    <w:rsid w:val="00140C36"/>
    <w:rsid w:val="00143EB4"/>
    <w:rsid w:val="00160106"/>
    <w:rsid w:val="001611FF"/>
    <w:rsid w:val="00170594"/>
    <w:rsid w:val="001764A1"/>
    <w:rsid w:val="0017708D"/>
    <w:rsid w:val="00187D0D"/>
    <w:rsid w:val="00187E62"/>
    <w:rsid w:val="00190A5D"/>
    <w:rsid w:val="001A0D4A"/>
    <w:rsid w:val="001A742B"/>
    <w:rsid w:val="001B338C"/>
    <w:rsid w:val="001B5FDE"/>
    <w:rsid w:val="001C4012"/>
    <w:rsid w:val="001E4635"/>
    <w:rsid w:val="001E4ACD"/>
    <w:rsid w:val="001F0DF1"/>
    <w:rsid w:val="001F3D2D"/>
    <w:rsid w:val="00206085"/>
    <w:rsid w:val="00230F0C"/>
    <w:rsid w:val="002352B4"/>
    <w:rsid w:val="00242B31"/>
    <w:rsid w:val="002444F5"/>
    <w:rsid w:val="00245919"/>
    <w:rsid w:val="00246CF9"/>
    <w:rsid w:val="00251F00"/>
    <w:rsid w:val="002529C1"/>
    <w:rsid w:val="00253D4F"/>
    <w:rsid w:val="00270539"/>
    <w:rsid w:val="002706CB"/>
    <w:rsid w:val="002936E9"/>
    <w:rsid w:val="002A0014"/>
    <w:rsid w:val="002A4294"/>
    <w:rsid w:val="002B020B"/>
    <w:rsid w:val="002B222F"/>
    <w:rsid w:val="002B6CB6"/>
    <w:rsid w:val="002C286D"/>
    <w:rsid w:val="002C72CD"/>
    <w:rsid w:val="002E24D8"/>
    <w:rsid w:val="002F03E4"/>
    <w:rsid w:val="002F0E4B"/>
    <w:rsid w:val="002F20C0"/>
    <w:rsid w:val="002F61AD"/>
    <w:rsid w:val="00311E70"/>
    <w:rsid w:val="0031317C"/>
    <w:rsid w:val="00316F33"/>
    <w:rsid w:val="00326446"/>
    <w:rsid w:val="0033487E"/>
    <w:rsid w:val="00343C1C"/>
    <w:rsid w:val="00346B18"/>
    <w:rsid w:val="003537ED"/>
    <w:rsid w:val="00353C7F"/>
    <w:rsid w:val="00353F96"/>
    <w:rsid w:val="003600D7"/>
    <w:rsid w:val="0037130B"/>
    <w:rsid w:val="003726E9"/>
    <w:rsid w:val="00376BAC"/>
    <w:rsid w:val="0038431F"/>
    <w:rsid w:val="00384A73"/>
    <w:rsid w:val="003956DE"/>
    <w:rsid w:val="003C1338"/>
    <w:rsid w:val="003C1EA5"/>
    <w:rsid w:val="003C38A0"/>
    <w:rsid w:val="003C626E"/>
    <w:rsid w:val="003C62C5"/>
    <w:rsid w:val="003C705A"/>
    <w:rsid w:val="003D6CBA"/>
    <w:rsid w:val="003D71E6"/>
    <w:rsid w:val="003E0DCE"/>
    <w:rsid w:val="003E4782"/>
    <w:rsid w:val="003F5A16"/>
    <w:rsid w:val="003F5E25"/>
    <w:rsid w:val="00400879"/>
    <w:rsid w:val="00403E57"/>
    <w:rsid w:val="00405630"/>
    <w:rsid w:val="00407D20"/>
    <w:rsid w:val="004145D6"/>
    <w:rsid w:val="00425A65"/>
    <w:rsid w:val="0043401E"/>
    <w:rsid w:val="004417D8"/>
    <w:rsid w:val="004446A3"/>
    <w:rsid w:val="00453327"/>
    <w:rsid w:val="004572A2"/>
    <w:rsid w:val="00463DBD"/>
    <w:rsid w:val="0046627C"/>
    <w:rsid w:val="004667B3"/>
    <w:rsid w:val="004711CF"/>
    <w:rsid w:val="004748F0"/>
    <w:rsid w:val="0047792E"/>
    <w:rsid w:val="00482D13"/>
    <w:rsid w:val="00483C15"/>
    <w:rsid w:val="00487640"/>
    <w:rsid w:val="00497F5D"/>
    <w:rsid w:val="004B2FAA"/>
    <w:rsid w:val="004B7C98"/>
    <w:rsid w:val="004C5476"/>
    <w:rsid w:val="004D5F27"/>
    <w:rsid w:val="004D7470"/>
    <w:rsid w:val="004F3CF8"/>
    <w:rsid w:val="005141DF"/>
    <w:rsid w:val="00515DA2"/>
    <w:rsid w:val="00516A75"/>
    <w:rsid w:val="00517D20"/>
    <w:rsid w:val="0052194A"/>
    <w:rsid w:val="00522841"/>
    <w:rsid w:val="00522CA3"/>
    <w:rsid w:val="00527094"/>
    <w:rsid w:val="00532B6D"/>
    <w:rsid w:val="00554A7B"/>
    <w:rsid w:val="005600A2"/>
    <w:rsid w:val="005620C8"/>
    <w:rsid w:val="005774BB"/>
    <w:rsid w:val="00577E00"/>
    <w:rsid w:val="005847D2"/>
    <w:rsid w:val="00591EBB"/>
    <w:rsid w:val="005B7B11"/>
    <w:rsid w:val="005D0585"/>
    <w:rsid w:val="005D12A7"/>
    <w:rsid w:val="005E4202"/>
    <w:rsid w:val="005F18A6"/>
    <w:rsid w:val="005F30E5"/>
    <w:rsid w:val="00605848"/>
    <w:rsid w:val="00614D92"/>
    <w:rsid w:val="00616517"/>
    <w:rsid w:val="00625976"/>
    <w:rsid w:val="00627349"/>
    <w:rsid w:val="00633B81"/>
    <w:rsid w:val="006361C3"/>
    <w:rsid w:val="006426D7"/>
    <w:rsid w:val="00647D8C"/>
    <w:rsid w:val="0065659E"/>
    <w:rsid w:val="006577A9"/>
    <w:rsid w:val="0066053E"/>
    <w:rsid w:val="00676DDC"/>
    <w:rsid w:val="00685FFF"/>
    <w:rsid w:val="006A03E1"/>
    <w:rsid w:val="006A58AF"/>
    <w:rsid w:val="006A5FAF"/>
    <w:rsid w:val="006B2B50"/>
    <w:rsid w:val="006C41AA"/>
    <w:rsid w:val="006D1FEE"/>
    <w:rsid w:val="006D4B8E"/>
    <w:rsid w:val="006E2DA9"/>
    <w:rsid w:val="006E387E"/>
    <w:rsid w:val="006E71FD"/>
    <w:rsid w:val="006F1CF1"/>
    <w:rsid w:val="006F3E23"/>
    <w:rsid w:val="006F4098"/>
    <w:rsid w:val="006F4CE4"/>
    <w:rsid w:val="00700AE8"/>
    <w:rsid w:val="00704285"/>
    <w:rsid w:val="0072226B"/>
    <w:rsid w:val="00722541"/>
    <w:rsid w:val="00731719"/>
    <w:rsid w:val="007560A3"/>
    <w:rsid w:val="0076375B"/>
    <w:rsid w:val="0077189B"/>
    <w:rsid w:val="0078523A"/>
    <w:rsid w:val="007C647B"/>
    <w:rsid w:val="007E0B48"/>
    <w:rsid w:val="007E2968"/>
    <w:rsid w:val="007F0F53"/>
    <w:rsid w:val="007F589E"/>
    <w:rsid w:val="00803A3F"/>
    <w:rsid w:val="008214C6"/>
    <w:rsid w:val="00831997"/>
    <w:rsid w:val="00840038"/>
    <w:rsid w:val="00856084"/>
    <w:rsid w:val="00864343"/>
    <w:rsid w:val="0086515F"/>
    <w:rsid w:val="00870A6D"/>
    <w:rsid w:val="00876061"/>
    <w:rsid w:val="00877BBD"/>
    <w:rsid w:val="0088355D"/>
    <w:rsid w:val="0088517D"/>
    <w:rsid w:val="00885584"/>
    <w:rsid w:val="00885966"/>
    <w:rsid w:val="00890F0B"/>
    <w:rsid w:val="00894500"/>
    <w:rsid w:val="00894703"/>
    <w:rsid w:val="00894D3A"/>
    <w:rsid w:val="008A7BDC"/>
    <w:rsid w:val="008B7036"/>
    <w:rsid w:val="008C384F"/>
    <w:rsid w:val="008E177C"/>
    <w:rsid w:val="008E1CD2"/>
    <w:rsid w:val="008E7F44"/>
    <w:rsid w:val="008F1FD8"/>
    <w:rsid w:val="008F3CE2"/>
    <w:rsid w:val="00902386"/>
    <w:rsid w:val="00905143"/>
    <w:rsid w:val="00913660"/>
    <w:rsid w:val="00933890"/>
    <w:rsid w:val="00954938"/>
    <w:rsid w:val="009550EA"/>
    <w:rsid w:val="00960E5C"/>
    <w:rsid w:val="009628B5"/>
    <w:rsid w:val="00963DB8"/>
    <w:rsid w:val="00964856"/>
    <w:rsid w:val="009733A1"/>
    <w:rsid w:val="0098567E"/>
    <w:rsid w:val="00996A6F"/>
    <w:rsid w:val="009A0854"/>
    <w:rsid w:val="009A0BA2"/>
    <w:rsid w:val="009A4752"/>
    <w:rsid w:val="009A5CB8"/>
    <w:rsid w:val="009A75BA"/>
    <w:rsid w:val="009B226E"/>
    <w:rsid w:val="009B38ED"/>
    <w:rsid w:val="009C507D"/>
    <w:rsid w:val="009C5C5D"/>
    <w:rsid w:val="009C6A6D"/>
    <w:rsid w:val="009D192D"/>
    <w:rsid w:val="009D3645"/>
    <w:rsid w:val="009E46A3"/>
    <w:rsid w:val="009F3EC9"/>
    <w:rsid w:val="009F43FF"/>
    <w:rsid w:val="00A15021"/>
    <w:rsid w:val="00A155BB"/>
    <w:rsid w:val="00A3495C"/>
    <w:rsid w:val="00A35E87"/>
    <w:rsid w:val="00A447E0"/>
    <w:rsid w:val="00A47C25"/>
    <w:rsid w:val="00A53926"/>
    <w:rsid w:val="00A63433"/>
    <w:rsid w:val="00A6379C"/>
    <w:rsid w:val="00A63D04"/>
    <w:rsid w:val="00A75A0E"/>
    <w:rsid w:val="00A82450"/>
    <w:rsid w:val="00A83F83"/>
    <w:rsid w:val="00A86D1D"/>
    <w:rsid w:val="00A92812"/>
    <w:rsid w:val="00AA3008"/>
    <w:rsid w:val="00AB315F"/>
    <w:rsid w:val="00AB560B"/>
    <w:rsid w:val="00AB5EFD"/>
    <w:rsid w:val="00AD0379"/>
    <w:rsid w:val="00AD270D"/>
    <w:rsid w:val="00AD2C16"/>
    <w:rsid w:val="00AE37EE"/>
    <w:rsid w:val="00AF4AC4"/>
    <w:rsid w:val="00AF58F8"/>
    <w:rsid w:val="00AF7005"/>
    <w:rsid w:val="00B1131E"/>
    <w:rsid w:val="00B14212"/>
    <w:rsid w:val="00B33221"/>
    <w:rsid w:val="00B37A94"/>
    <w:rsid w:val="00B42825"/>
    <w:rsid w:val="00B5008D"/>
    <w:rsid w:val="00B511B2"/>
    <w:rsid w:val="00B658C2"/>
    <w:rsid w:val="00B66991"/>
    <w:rsid w:val="00B75521"/>
    <w:rsid w:val="00B75BF2"/>
    <w:rsid w:val="00B81865"/>
    <w:rsid w:val="00B84A70"/>
    <w:rsid w:val="00B976E6"/>
    <w:rsid w:val="00B9799F"/>
    <w:rsid w:val="00BA06AD"/>
    <w:rsid w:val="00BA2D96"/>
    <w:rsid w:val="00BA7D8C"/>
    <w:rsid w:val="00BC5605"/>
    <w:rsid w:val="00BD07B7"/>
    <w:rsid w:val="00BD13EE"/>
    <w:rsid w:val="00BD6115"/>
    <w:rsid w:val="00BD7CF7"/>
    <w:rsid w:val="00BE5488"/>
    <w:rsid w:val="00BE5CD3"/>
    <w:rsid w:val="00C0518E"/>
    <w:rsid w:val="00C13A5A"/>
    <w:rsid w:val="00C229A5"/>
    <w:rsid w:val="00C5077C"/>
    <w:rsid w:val="00C5394C"/>
    <w:rsid w:val="00C54A2A"/>
    <w:rsid w:val="00C64FAB"/>
    <w:rsid w:val="00C74DB2"/>
    <w:rsid w:val="00C84AB9"/>
    <w:rsid w:val="00C86106"/>
    <w:rsid w:val="00C90BE8"/>
    <w:rsid w:val="00C959EE"/>
    <w:rsid w:val="00C96016"/>
    <w:rsid w:val="00CA184D"/>
    <w:rsid w:val="00CA4383"/>
    <w:rsid w:val="00CB05F5"/>
    <w:rsid w:val="00CB1A6F"/>
    <w:rsid w:val="00CB4740"/>
    <w:rsid w:val="00CE221F"/>
    <w:rsid w:val="00D11AB4"/>
    <w:rsid w:val="00D14469"/>
    <w:rsid w:val="00D14EF0"/>
    <w:rsid w:val="00D328A6"/>
    <w:rsid w:val="00D36BCE"/>
    <w:rsid w:val="00D36F5F"/>
    <w:rsid w:val="00D66B9A"/>
    <w:rsid w:val="00D720EE"/>
    <w:rsid w:val="00D76B16"/>
    <w:rsid w:val="00DA3045"/>
    <w:rsid w:val="00DB02B8"/>
    <w:rsid w:val="00DB4D4F"/>
    <w:rsid w:val="00DB55BA"/>
    <w:rsid w:val="00DC19E7"/>
    <w:rsid w:val="00DD765F"/>
    <w:rsid w:val="00DE060E"/>
    <w:rsid w:val="00DE395A"/>
    <w:rsid w:val="00DF5505"/>
    <w:rsid w:val="00DF7781"/>
    <w:rsid w:val="00E06AAF"/>
    <w:rsid w:val="00E24C52"/>
    <w:rsid w:val="00E27516"/>
    <w:rsid w:val="00E37F7F"/>
    <w:rsid w:val="00E40BF7"/>
    <w:rsid w:val="00E44C83"/>
    <w:rsid w:val="00E474F9"/>
    <w:rsid w:val="00E54A86"/>
    <w:rsid w:val="00E569AC"/>
    <w:rsid w:val="00E60AE8"/>
    <w:rsid w:val="00E67245"/>
    <w:rsid w:val="00E7713E"/>
    <w:rsid w:val="00E800F8"/>
    <w:rsid w:val="00E83F1A"/>
    <w:rsid w:val="00E842A2"/>
    <w:rsid w:val="00E855C2"/>
    <w:rsid w:val="00E928E2"/>
    <w:rsid w:val="00EA2DB6"/>
    <w:rsid w:val="00EA5304"/>
    <w:rsid w:val="00EC5044"/>
    <w:rsid w:val="00ED08B9"/>
    <w:rsid w:val="00ED3370"/>
    <w:rsid w:val="00ED7203"/>
    <w:rsid w:val="00ED7CBA"/>
    <w:rsid w:val="00EF6C11"/>
    <w:rsid w:val="00F10E13"/>
    <w:rsid w:val="00F24701"/>
    <w:rsid w:val="00F2528C"/>
    <w:rsid w:val="00F278A6"/>
    <w:rsid w:val="00F31210"/>
    <w:rsid w:val="00F31315"/>
    <w:rsid w:val="00F31CD7"/>
    <w:rsid w:val="00F33AB2"/>
    <w:rsid w:val="00F424A6"/>
    <w:rsid w:val="00F4571A"/>
    <w:rsid w:val="00F47186"/>
    <w:rsid w:val="00F55823"/>
    <w:rsid w:val="00F55E3F"/>
    <w:rsid w:val="00F569AF"/>
    <w:rsid w:val="00F62A69"/>
    <w:rsid w:val="00F678A5"/>
    <w:rsid w:val="00F752D3"/>
    <w:rsid w:val="00F848EF"/>
    <w:rsid w:val="00F94982"/>
    <w:rsid w:val="00F94C38"/>
    <w:rsid w:val="00F962F5"/>
    <w:rsid w:val="00FB488F"/>
    <w:rsid w:val="00FC39E4"/>
    <w:rsid w:val="00FC5679"/>
    <w:rsid w:val="00FC5A69"/>
    <w:rsid w:val="00FD2EAB"/>
    <w:rsid w:val="00FD34A5"/>
    <w:rsid w:val="00FD49EE"/>
    <w:rsid w:val="00FD755C"/>
    <w:rsid w:val="00FE3B2B"/>
    <w:rsid w:val="00FE57D4"/>
    <w:rsid w:val="00FF0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225BBB-5553-4531-A22B-9C1697996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7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1997"/>
  </w:style>
  <w:style w:type="paragraph" w:styleId="a5">
    <w:name w:val="footer"/>
    <w:basedOn w:val="a"/>
    <w:link w:val="a6"/>
    <w:uiPriority w:val="99"/>
    <w:unhideWhenUsed/>
    <w:rsid w:val="0083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1997"/>
  </w:style>
  <w:style w:type="paragraph" w:styleId="a7">
    <w:name w:val="List Paragraph"/>
    <w:basedOn w:val="a"/>
    <w:uiPriority w:val="34"/>
    <w:qFormat/>
    <w:rsid w:val="00B14212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6D4B8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E46A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532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FD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FD2EAB"/>
    <w:rPr>
      <w:color w:val="0000FF"/>
      <w:u w:val="single"/>
    </w:rPr>
  </w:style>
  <w:style w:type="character" w:customStyle="1" w:styleId="apple-style-span">
    <w:name w:val="apple-style-span"/>
    <w:basedOn w:val="a0"/>
    <w:rsid w:val="00FD2EAB"/>
  </w:style>
  <w:style w:type="paragraph" w:styleId="ab">
    <w:name w:val="Balloon Text"/>
    <w:basedOn w:val="a"/>
    <w:link w:val="ac"/>
    <w:uiPriority w:val="99"/>
    <w:semiHidden/>
    <w:unhideWhenUsed/>
    <w:rsid w:val="0091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3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7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&#1087;&#1077;&#1076;&#1090;&#1072;&#1083;&#1072;&#1085;&#1090;.&#1088;&#1092;/&#1080;&#1074;&#1072;&#1085;&#1086;&#1074;&#1072;-&#1089;-&#1072;-&#1086;&#1090;&#1082;&#1088;&#1099;&#1090;&#1086;&#1077;-&#1079;&#1072;&#1085;&#1103;&#1090;&#1080;&#1077;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&#1096;&#1082;&#1086;&#1083;&#1072;&#1089;&#1077;&#1075;&#1086;&#1076;&#1085;&#1103;.&#1088;&#1092;/lk/publicati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fond21veka.ru/publication/12/21/452381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fond21veka.ru/publication/12/21/45238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875</TotalTime>
  <Pages>1</Pages>
  <Words>2851</Words>
  <Characters>16255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Календарный план проекта</vt:lpstr>
      <vt:lpstr>    </vt:lpstr>
      <vt:lpstr>    Ресурсы, оборудование:</vt:lpstr>
      <vt:lpstr>    Информационные ресурсы.</vt:lpstr>
      <vt:lpstr>    Размещение на официальном сайте ДОУ проекта Мини-музей «История денег». Презента</vt:lpstr>
      <vt:lpstr>    Размещение фотоотчета для родителей в фото зоне «Мы- узнаем, играем, исследуем».</vt:lpstr>
      <vt:lpstr>    Материально технические ресурсы:</vt:lpstr>
      <vt:lpstr>    Реализация проекта осуществляется в групповом помещении. Помещения оснащены необ</vt:lpstr>
      <vt:lpstr>    </vt:lpstr>
      <vt:lpstr>    </vt:lpstr>
      <vt:lpstr>    Литература:</vt:lpstr>
    </vt:vector>
  </TitlesOfParts>
  <Company/>
  <LinksUpToDate>false</LinksUpToDate>
  <CharactersWithSpaces>19068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Света</cp:lastModifiedBy>
  <cp:revision>54</cp:revision>
  <dcterms:created xsi:type="dcterms:W3CDTF">2021-02-17T16:42:00Z</dcterms:created>
  <dcterms:modified xsi:type="dcterms:W3CDTF">2024-03-13T17:00:00Z</dcterms:modified>
</cp:coreProperties>
</file>