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A35" w:rsidRPr="00F30F97" w:rsidRDefault="001C7B89" w:rsidP="00BF0A3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F30F97">
        <w:rPr>
          <w:rFonts w:ascii="Times New Roman" w:hAnsi="Times New Roman" w:cs="Times New Roman"/>
          <w:color w:val="0070C0"/>
          <w:sz w:val="36"/>
          <w:szCs w:val="36"/>
        </w:rPr>
        <w:t xml:space="preserve">Памятка </w:t>
      </w:r>
      <w:r w:rsidR="00F30F97" w:rsidRPr="00F30F97">
        <w:rPr>
          <w:rFonts w:ascii="Times New Roman" w:hAnsi="Times New Roman" w:cs="Times New Roman"/>
          <w:color w:val="0070C0"/>
          <w:sz w:val="36"/>
          <w:szCs w:val="36"/>
        </w:rPr>
        <w:t xml:space="preserve">для родителей, детей </w:t>
      </w:r>
      <w:r w:rsidR="00F30F97">
        <w:rPr>
          <w:rFonts w:ascii="Times New Roman" w:hAnsi="Times New Roman" w:cs="Times New Roman"/>
          <w:color w:val="0070C0"/>
          <w:sz w:val="36"/>
          <w:szCs w:val="36"/>
        </w:rPr>
        <w:t xml:space="preserve">вновь </w:t>
      </w:r>
      <w:r w:rsidR="00F30F97" w:rsidRPr="00F30F97">
        <w:rPr>
          <w:rFonts w:ascii="Times New Roman" w:hAnsi="Times New Roman" w:cs="Times New Roman"/>
          <w:color w:val="0070C0"/>
          <w:sz w:val="36"/>
          <w:szCs w:val="36"/>
        </w:rPr>
        <w:t>поступающих в детский сад</w:t>
      </w:r>
    </w:p>
    <w:p w:rsidR="00BF0A35" w:rsidRPr="001C7B89" w:rsidRDefault="00BF0A35" w:rsidP="001C7B8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1C7B89">
        <w:rPr>
          <w:rFonts w:ascii="Times New Roman" w:hAnsi="Times New Roman" w:cs="Times New Roman"/>
          <w:b/>
          <w:color w:val="0070C0"/>
          <w:sz w:val="52"/>
          <w:szCs w:val="52"/>
        </w:rPr>
        <w:t>На пороге детского сада</w:t>
      </w:r>
    </w:p>
    <w:p w:rsidR="001C7B89" w:rsidRPr="00345EC8" w:rsidRDefault="00345EC8" w:rsidP="00345EC8">
      <w:pPr>
        <w:shd w:val="clear" w:color="auto" w:fill="FFFFFF"/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u w:val="single"/>
          <w:lang w:eastAsia="ru-RU"/>
        </w:rPr>
      </w:pPr>
      <w:r w:rsidRPr="00345EC8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u w:val="single"/>
          <w:lang w:eastAsia="ru-RU"/>
        </w:rPr>
        <w:t>Уважаемые родители!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Не стоит резко изменять привычный уклад жизни детей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поскольку особенно тяжело они переносят разлуку с родителями.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Планируйте своё время так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чтобы в первые 2–4 недели посещения ребёнком детского сада можно было не оставлять его на целый день и всегда держать телефон поблизости.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Постепенно увеличивайте время пребывания ребёнка </w:t>
      </w:r>
      <w:bookmarkStart w:id="0" w:name="_GoBack"/>
      <w:bookmarkEnd w:id="0"/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в детском саду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: в первые дни (2–5 дней) — с 1–2 до 3 часов, затем забирать до тихого часа, потом сразу после тихого часа, в последующем после полдника.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Заранее узнайте все новые моменты в режиме дня в детском саду</w:t>
      </w:r>
      <w:r w:rsidRPr="00BF0A35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 введите их в режим дня ребёнка дома.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Настраивайте малыша как можно положительнее</w:t>
      </w:r>
      <w:r w:rsidRPr="00BF0A35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 его поступлению в детский сад. Подробно рассказывайте ребёнку о детском садике, чтобы у него сложилось собственное положительное представление о нём.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Учите ребёнка дома всем необходимым навыкам самообслуживания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Не нервничайте и не показывайте свою тревогу</w:t>
      </w:r>
      <w:r w:rsidRPr="00BF0A35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накануне поступления ребёнка в детский сад.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Уделяйте ребёнку больше своего времени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играйте вместе, каждый день читайте малышу.</w:t>
      </w:r>
    </w:p>
    <w:p w:rsidR="00BF0A35" w:rsidRP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Проследите настроение ребёнка, его состояние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когда он начнёт проводить в детском саду целый день. Если он покажется очень уставшим, то старайтесь его забирать немного пораньше.</w:t>
      </w:r>
    </w:p>
    <w:p w:rsidR="00BF0A35" w:rsidRDefault="00BF0A35" w:rsidP="00F30F97">
      <w:pPr>
        <w:numPr>
          <w:ilvl w:val="0"/>
          <w:numId w:val="1"/>
        </w:numPr>
        <w:shd w:val="clear" w:color="auto" w:fill="FFFFFF"/>
        <w:spacing w:after="0" w:line="240" w:lineRule="auto"/>
        <w:ind w:left="567" w:right="118" w:firstLine="426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Эмоционально поддерживайте малыша</w:t>
      </w:r>
      <w:r w:rsidRPr="00BF0A3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: чаще обнимайте, поглаживайте, называйте ласковыми именами.</w:t>
      </w:r>
    </w:p>
    <w:p w:rsidR="00F30F97" w:rsidRPr="00BF0A35" w:rsidRDefault="00F30F97" w:rsidP="00F30F97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BF0A35" w:rsidRPr="001C7B89" w:rsidRDefault="00F30F97" w:rsidP="00F30F9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866627" cy="11811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8" t="7234" r="8043" b="11489"/>
                    <a:stretch/>
                  </pic:blipFill>
                  <pic:spPr bwMode="auto">
                    <a:xfrm>
                      <a:off x="0" y="0"/>
                      <a:ext cx="4893672" cy="118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0A35" w:rsidRPr="001C7B89" w:rsidSect="00F30F97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56B"/>
    <w:multiLevelType w:val="multilevel"/>
    <w:tmpl w:val="DBF6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FD"/>
    <w:rsid w:val="001C7B89"/>
    <w:rsid w:val="003122AD"/>
    <w:rsid w:val="00345EC8"/>
    <w:rsid w:val="00BF0A35"/>
    <w:rsid w:val="00CE1FFD"/>
    <w:rsid w:val="00F3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9C31"/>
  <w15:docId w15:val="{DCDC3A63-8C1C-4F0D-BDCD-9B06482A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A35"/>
    <w:rPr>
      <w:b/>
      <w:bCs/>
    </w:rPr>
  </w:style>
  <w:style w:type="paragraph" w:styleId="a4">
    <w:name w:val="List Paragraph"/>
    <w:basedOn w:val="a"/>
    <w:uiPriority w:val="34"/>
    <w:qFormat/>
    <w:rsid w:val="001C7B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user</cp:lastModifiedBy>
  <cp:revision>3</cp:revision>
  <dcterms:created xsi:type="dcterms:W3CDTF">2025-10-01T11:38:00Z</dcterms:created>
  <dcterms:modified xsi:type="dcterms:W3CDTF">2025-10-02T10:40:00Z</dcterms:modified>
</cp:coreProperties>
</file>