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59" w:rsidRPr="00B20859" w:rsidRDefault="0067738B" w:rsidP="00B208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</w:pPr>
      <w:r w:rsidRPr="00B2085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B20859" w:rsidRPr="00B20859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Муниципальное дошкольное образовательное автономное учреждение</w:t>
      </w:r>
    </w:p>
    <w:p w:rsidR="00B20859" w:rsidRPr="00B20859" w:rsidRDefault="00B20859" w:rsidP="00B208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</w:pPr>
      <w:r w:rsidRPr="00B20859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 xml:space="preserve"> центр развития ребёнка – детский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 xml:space="preserve"> </w:t>
      </w:r>
      <w:r w:rsidRPr="00B20859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</w:rPr>
        <w:t>«Аленький цветочек»</w:t>
      </w:r>
    </w:p>
    <w:p w:rsidR="00B20859" w:rsidRDefault="00B20859" w:rsidP="00B20859">
      <w:pPr>
        <w:pStyle w:val="a3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20859" w:rsidRDefault="00B20859" w:rsidP="00B20859">
      <w:pPr>
        <w:pStyle w:val="a3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67738B" w:rsidP="00677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0859" w:rsidRDefault="0067738B" w:rsidP="00677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t xml:space="preserve"> по пожарной безопасности </w:t>
      </w:r>
    </w:p>
    <w:p w:rsidR="0067738B" w:rsidRDefault="0067738B" w:rsidP="00677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«Колокольчики»</w:t>
      </w:r>
    </w:p>
    <w:p w:rsidR="00B20859" w:rsidRPr="0053375F" w:rsidRDefault="00B20859" w:rsidP="00677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8B" w:rsidRPr="0053375F" w:rsidRDefault="0067738B" w:rsidP="00677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t>«Чтобы не было беды»</w:t>
      </w:r>
    </w:p>
    <w:p w:rsidR="0067738B" w:rsidRPr="00B20859" w:rsidRDefault="0067738B" w:rsidP="00677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38B" w:rsidRPr="00B20859" w:rsidRDefault="00B20859" w:rsidP="00B2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085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B20859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B20859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B20859" w:rsidRPr="00B20859" w:rsidRDefault="00B20859" w:rsidP="00B2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0859"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 w:rsidRPr="00B2085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7738B" w:rsidRPr="00B20859" w:rsidRDefault="0067738B" w:rsidP="00677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67738B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B20859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B20859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B20859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B20859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859" w:rsidRDefault="00B20859" w:rsidP="0067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38B" w:rsidRDefault="00B20859" w:rsidP="00B20859">
      <w:pPr>
        <w:pStyle w:val="a3"/>
        <w:tabs>
          <w:tab w:val="left" w:pos="4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2024 год</w:t>
      </w:r>
    </w:p>
    <w:p w:rsidR="0053375F" w:rsidRPr="0053375F" w:rsidRDefault="0053375F" w:rsidP="00D34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lastRenderedPageBreak/>
        <w:t>Проект по пожарной безопасности в старшей группе</w:t>
      </w:r>
    </w:p>
    <w:p w:rsidR="0053375F" w:rsidRPr="0053375F" w:rsidRDefault="0053375F" w:rsidP="00D34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b/>
          <w:sz w:val="28"/>
          <w:szCs w:val="28"/>
        </w:rPr>
        <w:t>«Чтобы не было беды»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340AA">
        <w:rPr>
          <w:rFonts w:ascii="Times New Roman" w:hAnsi="Times New Roman" w:cs="Times New Roman"/>
          <w:sz w:val="28"/>
          <w:szCs w:val="28"/>
        </w:rPr>
        <w:t>:</w:t>
      </w:r>
    </w:p>
    <w:p w:rsidR="0053375F" w:rsidRPr="00D340AA" w:rsidRDefault="00D340AA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75F" w:rsidRPr="00D340AA">
        <w:rPr>
          <w:rFonts w:ascii="Times New Roman" w:hAnsi="Times New Roman" w:cs="Times New Roman"/>
          <w:sz w:val="28"/>
          <w:szCs w:val="28"/>
        </w:rPr>
        <w:t>формирование у детей основ пожарной безопасности, навыков осознанного безопасного поведения, создание условий для усвоения и закрепления знаний и умений, необходимых для действий в экстремальных ситуациях.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формировать умения реально оценивать возможную опасность;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прививать практические навыки поведения детей при возникновении пожара;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воспитывать чувство осторожности и самосохранения, чувство благодарности людям, которые помогают в трудных ситуациях;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- способствовать овладению приёмами элементарного практического </w:t>
      </w:r>
    </w:p>
    <w:p w:rsidR="0053375F" w:rsidRPr="00D340AA" w:rsidRDefault="0053375F" w:rsidP="00D340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взаимодействия с окружающими предметами, с помощью которых можно потушить пожар;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привлечь внимание родителей к данному вопросу и участию в проекте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D340AA">
        <w:rPr>
          <w:rFonts w:ascii="Times New Roman" w:hAnsi="Times New Roman" w:cs="Times New Roman"/>
          <w:sz w:val="28"/>
          <w:szCs w:val="28"/>
        </w:rPr>
        <w:t>: творческо-информационный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Pr="00D340AA">
        <w:rPr>
          <w:rFonts w:ascii="Times New Roman" w:hAnsi="Times New Roman" w:cs="Times New Roman"/>
          <w:sz w:val="28"/>
          <w:szCs w:val="28"/>
        </w:rPr>
        <w:t>– долгосрочный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340AA">
        <w:rPr>
          <w:rFonts w:ascii="Times New Roman" w:hAnsi="Times New Roman" w:cs="Times New Roman"/>
          <w:sz w:val="28"/>
          <w:szCs w:val="28"/>
        </w:rPr>
        <w:t xml:space="preserve">: </w:t>
      </w:r>
      <w:r w:rsidR="0067738B" w:rsidRPr="00D340AA">
        <w:rPr>
          <w:rFonts w:ascii="Times New Roman" w:hAnsi="Times New Roman" w:cs="Times New Roman"/>
          <w:sz w:val="28"/>
          <w:szCs w:val="28"/>
        </w:rPr>
        <w:t>дети старшей группы, воспитатели</w:t>
      </w:r>
      <w:r w:rsidRPr="00D340AA">
        <w:rPr>
          <w:rFonts w:ascii="Times New Roman" w:hAnsi="Times New Roman" w:cs="Times New Roman"/>
          <w:sz w:val="28"/>
          <w:szCs w:val="28"/>
        </w:rPr>
        <w:t>, родители.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Можно назвать много факторов, влияющих на увеличение пожаров, но самым важным является человеческий фактор. Особую тревогу мы испытываем за беззащитных маленьких граждан – дошколят. Часто причиной пожара является детская шалость. Поэтому необходимо сформировать у ребёнка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Подсчитано: на тысячу пожаров</w:t>
      </w:r>
      <w:r w:rsidR="00D340AA">
        <w:rPr>
          <w:rFonts w:ascii="Times New Roman" w:hAnsi="Times New Roman" w:cs="Times New Roman"/>
          <w:sz w:val="28"/>
          <w:szCs w:val="28"/>
        </w:rPr>
        <w:t>,</w:t>
      </w:r>
      <w:r w:rsidRPr="00D340AA">
        <w:rPr>
          <w:rFonts w:ascii="Times New Roman" w:hAnsi="Times New Roman" w:cs="Times New Roman"/>
          <w:sz w:val="28"/>
          <w:szCs w:val="28"/>
        </w:rPr>
        <w:t xml:space="preserve"> сто вспыхивает по вине детей, которые становятся жертвами своего незнания и легкомыслия. Число детей</w:t>
      </w:r>
      <w:r w:rsidR="00D340AA">
        <w:rPr>
          <w:rFonts w:ascii="Times New Roman" w:hAnsi="Times New Roman" w:cs="Times New Roman"/>
          <w:sz w:val="28"/>
          <w:szCs w:val="28"/>
        </w:rPr>
        <w:t>,</w:t>
      </w:r>
      <w:r w:rsidRPr="00D340AA">
        <w:rPr>
          <w:rFonts w:ascii="Times New Roman" w:hAnsi="Times New Roman" w:cs="Times New Roman"/>
          <w:sz w:val="28"/>
          <w:szCs w:val="28"/>
        </w:rPr>
        <w:t xml:space="preserve"> пострадавших от пожара возрастает с каждым годом. Это не может не вызвать тревогу, особенно на фоне повышенной </w:t>
      </w:r>
      <w:proofErr w:type="spellStart"/>
      <w:r w:rsidRPr="00D340AA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D340AA">
        <w:rPr>
          <w:rFonts w:ascii="Times New Roman" w:hAnsi="Times New Roman" w:cs="Times New Roman"/>
          <w:sz w:val="28"/>
          <w:szCs w:val="28"/>
        </w:rPr>
        <w:t xml:space="preserve"> в нашем регионе.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Чтобы сделать отношение человека к этой проблеме осознанным, необходимо уже с дошкольного возраста заниматься вопросами пожарной безопасности. Эта работа должна вестись целенаправленно и систематически. </w:t>
      </w:r>
      <w:r w:rsidRPr="00D340AA">
        <w:rPr>
          <w:rFonts w:ascii="Times New Roman" w:hAnsi="Times New Roman" w:cs="Times New Roman"/>
          <w:sz w:val="28"/>
          <w:szCs w:val="28"/>
        </w:rPr>
        <w:lastRenderedPageBreak/>
        <w:t>Детскому саду и родителям надо объединить усилия, чтобы уберечь детей от трагедии.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системность и последовательность;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- доступность (усложнение материала происходит с учётом возрастных 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особенностей детей;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включение в деятельность (правовую, познавательную, поисковую и другие виды);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наглядность (использование иллюстративного материала);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динамичность (интеграция за</w:t>
      </w:r>
      <w:r w:rsidR="00D340AA">
        <w:rPr>
          <w:rFonts w:ascii="Times New Roman" w:hAnsi="Times New Roman" w:cs="Times New Roman"/>
          <w:sz w:val="28"/>
          <w:szCs w:val="28"/>
        </w:rPr>
        <w:t>дач в разные виды деятельности)</w:t>
      </w:r>
      <w:r w:rsidRPr="00D340AA">
        <w:rPr>
          <w:rFonts w:ascii="Times New Roman" w:hAnsi="Times New Roman" w:cs="Times New Roman"/>
          <w:sz w:val="28"/>
          <w:szCs w:val="28"/>
        </w:rPr>
        <w:t>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повышение у детей уровня знаний о пожарной безопасности;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формирование устойчивых навыков самосохранения, осознанного безопасного поведения;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создание необходимых условий в ДОУ и группе по формированию у дошкольников целостного представления о пожаре и его последствиях;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активное участие родителей в реализации проекта.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I этап</w:t>
      </w:r>
      <w:r w:rsidRPr="00D340AA">
        <w:rPr>
          <w:rFonts w:ascii="Times New Roman" w:hAnsi="Times New Roman" w:cs="Times New Roman"/>
          <w:sz w:val="28"/>
          <w:szCs w:val="28"/>
        </w:rPr>
        <w:t xml:space="preserve"> – организационно-подготовительный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Цель: определение основных направлений реализации проекта, подборка программно-методического обеспечения.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1. Обогащение предметно-развивающей среды: подборка дидактических игр, оформление уголка ППБ, подбор литературы, наглядного материала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II этап</w:t>
      </w:r>
      <w:r w:rsidRPr="00D340AA">
        <w:rPr>
          <w:rFonts w:ascii="Times New Roman" w:hAnsi="Times New Roman" w:cs="Times New Roman"/>
          <w:sz w:val="28"/>
          <w:szCs w:val="28"/>
        </w:rPr>
        <w:t xml:space="preserve"> Рефлексивно-диагностический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Цель: выявление исходных показателей знаний воспитанников и их родителей по теме проекта.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III этап</w:t>
      </w:r>
      <w:r w:rsidRPr="00D340AA">
        <w:rPr>
          <w:rFonts w:ascii="Times New Roman" w:hAnsi="Times New Roman" w:cs="Times New Roman"/>
          <w:sz w:val="28"/>
          <w:szCs w:val="28"/>
        </w:rPr>
        <w:t xml:space="preserve"> – Практический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Цель: реализация проблемы, формирование целостного представления детей о пожарной безопасности.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D340AA">
        <w:rPr>
          <w:rFonts w:ascii="Times New Roman" w:hAnsi="Times New Roman" w:cs="Times New Roman"/>
          <w:sz w:val="28"/>
          <w:szCs w:val="28"/>
        </w:rPr>
        <w:t>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0AA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Дидактические игры: «Огнеопасные </w:t>
      </w:r>
      <w:r w:rsidR="00D340AA">
        <w:rPr>
          <w:rFonts w:ascii="Times New Roman" w:hAnsi="Times New Roman" w:cs="Times New Roman"/>
          <w:sz w:val="28"/>
          <w:szCs w:val="28"/>
        </w:rPr>
        <w:t xml:space="preserve">предметы», «Если возник пожар», </w:t>
      </w:r>
      <w:r w:rsidRPr="00D340AA">
        <w:rPr>
          <w:rFonts w:ascii="Times New Roman" w:hAnsi="Times New Roman" w:cs="Times New Roman"/>
          <w:sz w:val="28"/>
          <w:szCs w:val="28"/>
        </w:rPr>
        <w:t>«Угадай профессию», «Кому, что нужно для работы», «Опасные соседи», «Доскажи словечко», - «Горит – не горит», «Что нужно пожарным?», «Что сообщить по телефону», «Какой бывает огонь?», «Опасно – не опасно», «Подбери определения к слову пожарный»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lastRenderedPageBreak/>
        <w:t>- «Мы – пожарные!»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«Позови на помощь»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</w:t>
      </w:r>
      <w:r w:rsidR="00D340AA">
        <w:rPr>
          <w:rFonts w:ascii="Times New Roman" w:hAnsi="Times New Roman" w:cs="Times New Roman"/>
          <w:sz w:val="28"/>
          <w:szCs w:val="28"/>
        </w:rPr>
        <w:t xml:space="preserve"> «Мы в лесу</w:t>
      </w:r>
      <w:r w:rsidRPr="00D340AA">
        <w:rPr>
          <w:rFonts w:ascii="Times New Roman" w:hAnsi="Times New Roman" w:cs="Times New Roman"/>
          <w:sz w:val="28"/>
          <w:szCs w:val="28"/>
        </w:rPr>
        <w:t>» и др.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«Кто быстрее потушит пожар?»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D340AA">
        <w:rPr>
          <w:rFonts w:ascii="Times New Roman" w:hAnsi="Times New Roman" w:cs="Times New Roman"/>
          <w:sz w:val="28"/>
          <w:szCs w:val="28"/>
        </w:rPr>
        <w:t xml:space="preserve"> в продуктивной деятельности: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Организация выставки детских рисунков «Огонь – друг. Огонь – враг!»;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конструирование «Пожарная часть</w:t>
      </w:r>
      <w:r w:rsidR="002269D7" w:rsidRPr="00D340AA">
        <w:rPr>
          <w:rFonts w:ascii="Times New Roman" w:hAnsi="Times New Roman" w:cs="Times New Roman"/>
          <w:sz w:val="28"/>
          <w:szCs w:val="28"/>
        </w:rPr>
        <w:t>», «Пожарная машина</w:t>
      </w:r>
      <w:r w:rsidRPr="00D340AA">
        <w:rPr>
          <w:rFonts w:ascii="Times New Roman" w:hAnsi="Times New Roman" w:cs="Times New Roman"/>
          <w:sz w:val="28"/>
          <w:szCs w:val="28"/>
        </w:rPr>
        <w:t>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аппликация «Осторожно огонь»;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изготовление атрибутов к сюжетно-ролевым играм.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Проведение с детьми бесед о пожарной безопасности: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 «Почему огонь полезен и опасен?»;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«Беседа о труде пожарных»;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«Эти предметы таят опасность!»;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«Спички детям не игрушка»;</w:t>
      </w:r>
    </w:p>
    <w:p w:rsidR="0053375F" w:rsidRPr="00D340AA" w:rsidRDefault="0053375F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 «Знает каждый гражданин, этот номер 01</w:t>
      </w:r>
      <w:r w:rsidR="00395CF4" w:rsidRPr="00D340AA">
        <w:rPr>
          <w:rFonts w:ascii="Times New Roman" w:hAnsi="Times New Roman" w:cs="Times New Roman"/>
          <w:sz w:val="28"/>
          <w:szCs w:val="28"/>
        </w:rPr>
        <w:t>, 101, 112</w:t>
      </w:r>
      <w:r w:rsidRPr="00D340AA">
        <w:rPr>
          <w:rFonts w:ascii="Times New Roman" w:hAnsi="Times New Roman" w:cs="Times New Roman"/>
          <w:sz w:val="28"/>
          <w:szCs w:val="28"/>
        </w:rPr>
        <w:t>».</w:t>
      </w:r>
    </w:p>
    <w:p w:rsidR="0053375F" w:rsidRPr="00D340AA" w:rsidRDefault="00D340AA" w:rsidP="00D340A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«Знакомство с огнетушителем</w:t>
      </w:r>
      <w:r w:rsidR="0053375F" w:rsidRPr="00D340AA">
        <w:rPr>
          <w:rFonts w:ascii="Times New Roman" w:hAnsi="Times New Roman" w:cs="Times New Roman"/>
          <w:sz w:val="28"/>
          <w:szCs w:val="28"/>
        </w:rPr>
        <w:t>».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Рассматривание картин, плакатов, иллюстраций.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="00D340AA" w:rsidRPr="00D340AA">
        <w:rPr>
          <w:rFonts w:ascii="Times New Roman" w:hAnsi="Times New Roman" w:cs="Times New Roman"/>
          <w:sz w:val="28"/>
          <w:szCs w:val="28"/>
        </w:rPr>
        <w:t xml:space="preserve"> </w:t>
      </w:r>
      <w:r w:rsidRPr="00D340AA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 на занятиях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1. Ознакомление с художественной литературой: 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Е. Пермяк «Как человек с огнём подружился»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Л. Толстой «Пожарные собаки»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Н. Белянина «На досуге» «От горячей спички»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Б.</w:t>
      </w:r>
      <w:r w:rsidR="00D340AA" w:rsidRPr="00D340AA">
        <w:rPr>
          <w:rFonts w:ascii="Times New Roman" w:hAnsi="Times New Roman" w:cs="Times New Roman"/>
          <w:sz w:val="28"/>
          <w:szCs w:val="28"/>
        </w:rPr>
        <w:t xml:space="preserve"> </w:t>
      </w:r>
      <w:r w:rsidRPr="00D340AA">
        <w:rPr>
          <w:rFonts w:ascii="Times New Roman" w:hAnsi="Times New Roman" w:cs="Times New Roman"/>
          <w:sz w:val="28"/>
          <w:szCs w:val="28"/>
        </w:rPr>
        <w:t>Житков «Пожар» «Дым»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Т. Фетисов «Куда спешат красные машины»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Б. Житков «Дым», «Пожар»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С. Маршак «Пожар», «Дядя Степа», «Рассказ о неизвестном герое»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К. Чуковский «Путаница»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Г. Остер «Вредные советы»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Е. Пермяк «Сказка о том, как огонь с человеком подружился» 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стихи О. </w:t>
      </w:r>
      <w:proofErr w:type="spellStart"/>
      <w:r w:rsidRPr="00D340AA">
        <w:rPr>
          <w:rFonts w:ascii="Times New Roman" w:hAnsi="Times New Roman" w:cs="Times New Roman"/>
          <w:sz w:val="28"/>
          <w:szCs w:val="28"/>
        </w:rPr>
        <w:t>Вациетис</w:t>
      </w:r>
      <w:proofErr w:type="spellEnd"/>
      <w:r w:rsidRPr="00D340AA">
        <w:rPr>
          <w:rFonts w:ascii="Times New Roman" w:hAnsi="Times New Roman" w:cs="Times New Roman"/>
          <w:sz w:val="28"/>
          <w:szCs w:val="28"/>
        </w:rPr>
        <w:t xml:space="preserve"> «Спички», «Новый год»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стихи Е. </w:t>
      </w:r>
      <w:proofErr w:type="spellStart"/>
      <w:r w:rsidRPr="00D340AA">
        <w:rPr>
          <w:rFonts w:ascii="Times New Roman" w:hAnsi="Times New Roman" w:cs="Times New Roman"/>
          <w:sz w:val="28"/>
          <w:szCs w:val="28"/>
        </w:rPr>
        <w:t>Харинская</w:t>
      </w:r>
      <w:proofErr w:type="spellEnd"/>
      <w:r w:rsidRPr="00D340AA">
        <w:rPr>
          <w:rFonts w:ascii="Times New Roman" w:hAnsi="Times New Roman" w:cs="Times New Roman"/>
          <w:sz w:val="28"/>
          <w:szCs w:val="28"/>
        </w:rPr>
        <w:t xml:space="preserve"> «Спичка – невеличка», «Сережа»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литературная викторина «Загадки из спичечного коробка» по данной теме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2. </w:t>
      </w:r>
      <w:r w:rsidRPr="00D340AA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«Огонь – друг, огонь – враг»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«Отчего происходят пожары»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«Беседа о труде пожарных»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«О пользе огня в жизни человека»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lastRenderedPageBreak/>
        <w:t>«Электрические предметы в доме»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Беседа по плакатам «Пожарная безопасность»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3.</w:t>
      </w:r>
      <w:r w:rsidRPr="00D340AA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составление творческих рассказов;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загадки;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пересказ рассказа Л. Толстого «Пожарные собаки»;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чтение пословиц на данную тему;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литературная викторина «Разрешается – запрещается»;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постановка кукольного театра «Кошкин дом».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D340AA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«Чем можно потушить огонь»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«Что горит сильнее»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«Пожары загрязняют воздух»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D340AA">
        <w:rPr>
          <w:rFonts w:ascii="Times New Roman" w:hAnsi="Times New Roman" w:cs="Times New Roman"/>
          <w:sz w:val="28"/>
          <w:szCs w:val="28"/>
        </w:rPr>
        <w:t xml:space="preserve"> посредством экскурсий, встреч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экскурсия по детскому саду. Знакомство с пожарным уголком в ДОУ</w:t>
      </w:r>
      <w:r w:rsidR="00D340AA">
        <w:rPr>
          <w:rFonts w:ascii="Times New Roman" w:hAnsi="Times New Roman" w:cs="Times New Roman"/>
          <w:sz w:val="28"/>
          <w:szCs w:val="28"/>
        </w:rPr>
        <w:t xml:space="preserve"> </w:t>
      </w:r>
      <w:r w:rsidRPr="00D340AA">
        <w:rPr>
          <w:rFonts w:ascii="Times New Roman" w:hAnsi="Times New Roman" w:cs="Times New Roman"/>
          <w:sz w:val="28"/>
          <w:szCs w:val="28"/>
        </w:rPr>
        <w:t xml:space="preserve">(знакомство с местом </w:t>
      </w:r>
      <w:r w:rsidR="00D340AA">
        <w:rPr>
          <w:rFonts w:ascii="Times New Roman" w:hAnsi="Times New Roman" w:cs="Times New Roman"/>
          <w:sz w:val="28"/>
          <w:szCs w:val="28"/>
        </w:rPr>
        <w:t>рас</w:t>
      </w:r>
      <w:r w:rsidRPr="00D340AA">
        <w:rPr>
          <w:rFonts w:ascii="Times New Roman" w:hAnsi="Times New Roman" w:cs="Times New Roman"/>
          <w:sz w:val="28"/>
          <w:szCs w:val="28"/>
        </w:rPr>
        <w:t>положения о</w:t>
      </w:r>
      <w:r w:rsidR="00D340AA">
        <w:rPr>
          <w:rFonts w:ascii="Times New Roman" w:hAnsi="Times New Roman" w:cs="Times New Roman"/>
          <w:sz w:val="28"/>
          <w:szCs w:val="28"/>
        </w:rPr>
        <w:t>гнетушителей); к пожарному щиту</w:t>
      </w:r>
      <w:r w:rsidRPr="00D340AA">
        <w:rPr>
          <w:rFonts w:ascii="Times New Roman" w:hAnsi="Times New Roman" w:cs="Times New Roman"/>
          <w:sz w:val="28"/>
          <w:szCs w:val="28"/>
        </w:rPr>
        <w:t>; к пожарным выходам</w:t>
      </w:r>
      <w:r w:rsidR="00D340AA">
        <w:rPr>
          <w:rFonts w:ascii="Times New Roman" w:hAnsi="Times New Roman" w:cs="Times New Roman"/>
          <w:sz w:val="28"/>
          <w:szCs w:val="28"/>
        </w:rPr>
        <w:t>;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- з</w:t>
      </w:r>
      <w:r w:rsidR="00D340AA">
        <w:rPr>
          <w:rFonts w:ascii="Times New Roman" w:hAnsi="Times New Roman" w:cs="Times New Roman"/>
          <w:sz w:val="28"/>
          <w:szCs w:val="28"/>
        </w:rPr>
        <w:t>накомство с системой оповещения, эвакуационными путями, у</w:t>
      </w:r>
      <w:r w:rsidRPr="00D340AA">
        <w:rPr>
          <w:rFonts w:ascii="Times New Roman" w:hAnsi="Times New Roman" w:cs="Times New Roman"/>
          <w:sz w:val="28"/>
          <w:szCs w:val="28"/>
        </w:rPr>
        <w:t xml:space="preserve">чебная </w:t>
      </w:r>
    </w:p>
    <w:p w:rsidR="0053375F" w:rsidRPr="00D340AA" w:rsidRDefault="0053375F" w:rsidP="00D340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эвакуация.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D340AA">
        <w:rPr>
          <w:rFonts w:ascii="Times New Roman" w:hAnsi="Times New Roman" w:cs="Times New Roman"/>
          <w:sz w:val="28"/>
          <w:szCs w:val="28"/>
        </w:rPr>
        <w:t xml:space="preserve"> в досуговой деятельности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1. Музыкальное развлечение «Не шали с огнём»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2. Спортивные развлечения «Мы пожарными растём»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3. Литературная викторина «Огонь-друг, огонь-враг»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4. Досуг «Что мы знаем об огне»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5. Сотрудничество с семьёй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Цель работы с родителями – объяснить актуальность, важность проблемы </w:t>
      </w:r>
    </w:p>
    <w:p w:rsidR="0053375F" w:rsidRPr="00D340AA" w:rsidRDefault="0053375F" w:rsidP="00D340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безопасности детей. Повысить образовательный уровень родителей по данной проблеме, обозначить круг правил</w:t>
      </w:r>
      <w:r w:rsidR="00D340AA">
        <w:rPr>
          <w:rFonts w:ascii="Times New Roman" w:hAnsi="Times New Roman" w:cs="Times New Roman"/>
          <w:sz w:val="28"/>
          <w:szCs w:val="28"/>
        </w:rPr>
        <w:t>,</w:t>
      </w:r>
      <w:r w:rsidRPr="00D340AA">
        <w:rPr>
          <w:rFonts w:ascii="Times New Roman" w:hAnsi="Times New Roman" w:cs="Times New Roman"/>
          <w:sz w:val="28"/>
          <w:szCs w:val="28"/>
        </w:rPr>
        <w:t xml:space="preserve"> с которыми необходимо знакомить, прежде всего, в семье.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Мероприятия,</w:t>
      </w:r>
      <w:r w:rsidRPr="00D340AA">
        <w:rPr>
          <w:rFonts w:ascii="Times New Roman" w:hAnsi="Times New Roman" w:cs="Times New Roman"/>
          <w:sz w:val="28"/>
          <w:szCs w:val="28"/>
        </w:rPr>
        <w:t xml:space="preserve"> совместные с родителями: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1. Конкурс семейных работ на противопожарную тематику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2. Консультации: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«Знакомим детей со службой 01</w:t>
      </w:r>
      <w:r w:rsidR="00395CF4" w:rsidRPr="00D340AA">
        <w:rPr>
          <w:rFonts w:ascii="Times New Roman" w:hAnsi="Times New Roman" w:cs="Times New Roman"/>
          <w:sz w:val="28"/>
          <w:szCs w:val="28"/>
        </w:rPr>
        <w:t>,101, 112</w:t>
      </w:r>
      <w:r w:rsidRPr="00D340AA">
        <w:rPr>
          <w:rFonts w:ascii="Times New Roman" w:hAnsi="Times New Roman" w:cs="Times New Roman"/>
          <w:sz w:val="28"/>
          <w:szCs w:val="28"/>
        </w:rPr>
        <w:t>»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«Ребёнок один дома»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«Откуда опасность»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«Новогодние забавы»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«Детям о труде пожарных»</w:t>
      </w:r>
    </w:p>
    <w:p w:rsidR="0053375F" w:rsidRPr="00D340AA" w:rsidRDefault="0053375F" w:rsidP="00D340AA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«Безопасность в нашем доме»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Папки – передвижники</w:t>
      </w:r>
      <w:r w:rsidRPr="00D340AA">
        <w:rPr>
          <w:rFonts w:ascii="Times New Roman" w:hAnsi="Times New Roman" w:cs="Times New Roman"/>
          <w:sz w:val="28"/>
          <w:szCs w:val="28"/>
        </w:rPr>
        <w:t>:</w:t>
      </w:r>
    </w:p>
    <w:p w:rsidR="0053375F" w:rsidRPr="00D340AA" w:rsidRDefault="0053375F" w:rsidP="00D340A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lastRenderedPageBreak/>
        <w:t>«Возможные причины возникновения пожара»</w:t>
      </w:r>
    </w:p>
    <w:p w:rsidR="0053375F" w:rsidRPr="00D340AA" w:rsidRDefault="0053375F" w:rsidP="00D340A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«Средства пожаротушения в доме»</w:t>
      </w:r>
    </w:p>
    <w:p w:rsidR="0053375F" w:rsidRPr="00D340AA" w:rsidRDefault="0053375F" w:rsidP="00D340A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IV этап – Заключительный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Цель: осуществле</w:t>
      </w:r>
      <w:r w:rsidR="00D340AA">
        <w:rPr>
          <w:rFonts w:ascii="Times New Roman" w:hAnsi="Times New Roman" w:cs="Times New Roman"/>
          <w:sz w:val="28"/>
          <w:szCs w:val="28"/>
        </w:rPr>
        <w:t>ние педагогического мониторинга.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A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В ходе реализации проекта у детей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• Сформированы знания о правилах пожарной безопасности.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 xml:space="preserve">•Созданы необходимые условия в группе по формированию у дошкольников 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целостного представления о пожаре и его последствиях.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• Активное участие родителей в реализации проекта.</w:t>
      </w:r>
    </w:p>
    <w:p w:rsidR="0053375F" w:rsidRPr="00D340AA" w:rsidRDefault="0053375F" w:rsidP="00D340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На основе проделанной работы подгото</w:t>
      </w:r>
      <w:r w:rsidR="00D340AA">
        <w:rPr>
          <w:rFonts w:ascii="Times New Roman" w:hAnsi="Times New Roman" w:cs="Times New Roman"/>
          <w:sz w:val="28"/>
          <w:szCs w:val="28"/>
        </w:rPr>
        <w:t>влена презентация</w:t>
      </w:r>
      <w:r w:rsidRPr="00D340AA">
        <w:rPr>
          <w:rFonts w:ascii="Times New Roman" w:hAnsi="Times New Roman" w:cs="Times New Roman"/>
          <w:sz w:val="28"/>
          <w:szCs w:val="28"/>
        </w:rPr>
        <w:t xml:space="preserve"> к родительскому </w:t>
      </w:r>
    </w:p>
    <w:p w:rsidR="002269D7" w:rsidRPr="009A6471" w:rsidRDefault="0053375F" w:rsidP="009A64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AA">
        <w:rPr>
          <w:rFonts w:ascii="Times New Roman" w:hAnsi="Times New Roman" w:cs="Times New Roman"/>
          <w:sz w:val="28"/>
          <w:szCs w:val="28"/>
        </w:rPr>
        <w:t>собранию «Пожарная безопасность детей».</w:t>
      </w: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75F" w:rsidRPr="002269D7" w:rsidRDefault="0053375F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9D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1. Артёмова Л.В. Окружающий мир в дидактических играх дошкольников.-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Москва, Просвещение, 1992г.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 xml:space="preserve"> Т.Ю. Здравствуй, мальчик. – Издательский дом «Карапуз», 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2004г.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 xml:space="preserve"> С.В. Игровой дидактический материал по основам безопасной 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жизнедеятельности.- Киров, 2004г.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Карисова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 xml:space="preserve"> Ж.М. Сценарии мероприятий по пожарной безопасности.-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Издательский торговый дом Корифей, Волгоград, 2010г.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5. Маршак С.Я. Пожар. Рассказ о неизвестном герое.- Москва, Детская 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литература, 1989г.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 xml:space="preserve"> Т.Д. Энциклопедия для малышей.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Чюдо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>- всюду. Мир людей.-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Академия развития, 2000г.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7. Шорыгина Т.А. Основы безопасности. – Москва, 2006г.</w:t>
      </w:r>
    </w:p>
    <w:p w:rsidR="0053375F" w:rsidRPr="0053375F" w:rsidRDefault="0053375F" w:rsidP="00533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8. Шпагин М. Что было до… - Москва, Детская литература, 1989г.</w:t>
      </w: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9D7" w:rsidRDefault="002269D7" w:rsidP="00533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75F" w:rsidRPr="002269D7" w:rsidRDefault="0053375F" w:rsidP="002269D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9D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3375F" w:rsidRPr="009A6471" w:rsidRDefault="002269D7" w:rsidP="00226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53375F" w:rsidRPr="009A647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3375F" w:rsidRPr="009A6471" w:rsidRDefault="0053375F" w:rsidP="00226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по правилам пожарной безопасности</w:t>
      </w:r>
    </w:p>
    <w:p w:rsidR="0053375F" w:rsidRPr="009A6471" w:rsidRDefault="0053375F" w:rsidP="00226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(5-6 лет)</w:t>
      </w:r>
    </w:p>
    <w:p w:rsidR="0053375F" w:rsidRPr="009A6471" w:rsidRDefault="0053375F" w:rsidP="00226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«Кошкин дом»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Описание мат</w:t>
      </w:r>
      <w:r w:rsidR="002269D7" w:rsidRPr="00395CF4">
        <w:rPr>
          <w:rFonts w:ascii="Times New Roman" w:hAnsi="Times New Roman" w:cs="Times New Roman"/>
          <w:sz w:val="28"/>
          <w:szCs w:val="28"/>
        </w:rPr>
        <w:t>ериала: предлагаю вам конспект О</w:t>
      </w:r>
      <w:r w:rsidRPr="00395CF4">
        <w:rPr>
          <w:rFonts w:ascii="Times New Roman" w:hAnsi="Times New Roman" w:cs="Times New Roman"/>
          <w:sz w:val="28"/>
          <w:szCs w:val="28"/>
        </w:rPr>
        <w:t xml:space="preserve">ОД по пожарной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безопасности для детей старшего дошкольного возраста.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Цель:</w:t>
      </w:r>
      <w:r w:rsidRPr="00395CF4">
        <w:rPr>
          <w:rFonts w:ascii="Times New Roman" w:hAnsi="Times New Roman" w:cs="Times New Roman"/>
          <w:sz w:val="28"/>
          <w:szCs w:val="28"/>
        </w:rPr>
        <w:t xml:space="preserve"> формировать у детей навыки осторожного обращения с огнем 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ответственное отношение к выполнению правил пожарной безопасности.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• Познакомить детей с правилами поведения при пожаре. Закрепить знания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детей о причинах возникновения пожаров, правилах пожарной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безопасности и доступных средствах пожаротушения.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• Обучать детей правилам безопасного поведения в случае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возникновения пожара.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• Формировать умение оценивать возможную опасность, осторожное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отношение к предметам, являющимися источникам пожарной опасности;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• Воспитывать уважительное отношение к профессии пожарных; желание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оказывать взаимопомощь, бережному отношению к своей жизни и здоровью.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95CF4">
        <w:rPr>
          <w:rFonts w:ascii="Times New Roman" w:hAnsi="Times New Roman" w:cs="Times New Roman"/>
          <w:sz w:val="28"/>
          <w:szCs w:val="28"/>
        </w:rPr>
        <w:t xml:space="preserve"> картинки с изображением правил пожарной безопасности 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действиям при пожаре, две коробки, игрушка-кошка с перевязанными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бинтом лапками и хвостиком, свеча, зажигалка, пирамидка, спички, мячик,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кубики, кукла, хлопушка, баллончик от лака, игрушечный утюг, чайник.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Воспитатель: - Ребята, сегодня к нам в гости пришел необычный гость: это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маленькая кошечка, у которой перебинтованы лапки и хвостик. Она хочет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рассказать нам о том, что у нее случилась беда: сгорел её дом, а во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время пожара у нее обгорели лапки и хвостик. Почему произошел пожар она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не знает, и поэтому кошечка пришла к нам спросить, почему же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начался пожар и как сделать так, чтобы это больше не повторилось?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- Поможем кошечке узнать, как сделать так, чтобы не случилось пожара?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Я вам буду показывать картинки, а вы будете говорить, что на них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изображено.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- </w:t>
      </w:r>
      <w:r w:rsidRPr="00395CF4">
        <w:rPr>
          <w:rFonts w:ascii="Times New Roman" w:hAnsi="Times New Roman" w:cs="Times New Roman"/>
          <w:b/>
          <w:sz w:val="28"/>
          <w:szCs w:val="28"/>
        </w:rPr>
        <w:t>Чтобы не было пожара нужно соблюдать правила: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1. Не играй со спичками, опасно!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2. Не поджигай сухую траву, сено, тополиный пух.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3. Не кидай в костер незнакомые флакончики и баллончики, пузырьки, они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могут взорваться.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4. Без взрослых нельзя включать в сеть электроприборы (телевизор, утюг,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обогреватель, чайник, микроволновую печь).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5. Самостоятельно не зажигай газовую плиту, и не сушите над ней одежду.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6. Не играй без взрослых фейерверками и хлопушками.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Воспитатель: - Молодцы, ребята, вы правильно назвали все правила, которые </w:t>
      </w:r>
    </w:p>
    <w:p w:rsidR="002269D7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нужно соблюдать, чтобы не было пожара.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Ну, а если пожар все-таки возник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lastRenderedPageBreak/>
        <w:t>вам необходимо соблюдать следующие правила: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1. Постарайтесь первым делом сообщить о пожаре взрослым (не скрывайте,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даже если пожар произошел по вашей вине).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2. Позвоните в пожарную охрану по телефону 01, сообщи свой точный адрес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и что горит.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3. Никогда не прячьтесь в шкафу или под кроватью, пожарным будет трудно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найти вас там.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4. Когда в доме горит, быстрей выбегайте на улицу. Ни за что не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задерживайтесь из-за игрушек, собаки или кошки.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5. Если в квартире дым, лягте на пол (там меньше дыма,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5CF4">
        <w:rPr>
          <w:rFonts w:ascii="Times New Roman" w:hAnsi="Times New Roman" w:cs="Times New Roman"/>
          <w:sz w:val="28"/>
          <w:szCs w:val="28"/>
        </w:rPr>
        <w:t>постарайтесьдобраться</w:t>
      </w:r>
      <w:proofErr w:type="spellEnd"/>
      <w:r w:rsidRPr="00395CF4">
        <w:rPr>
          <w:rFonts w:ascii="Times New Roman" w:hAnsi="Times New Roman" w:cs="Times New Roman"/>
          <w:sz w:val="28"/>
          <w:szCs w:val="28"/>
        </w:rPr>
        <w:t xml:space="preserve"> до выхода из горящего помещения.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6. Рот и нос закройте влажной тряпкой или любой тряпичной вещью.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7. Не открывайте окно, (это усилит горение).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8. Если чувствуете запах дыма в подъезде, не открывайте входную дверь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(огонь и дым могут ворваться в твою квартиру, лучше уйти в дальнюю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комнату и из окна позвать на помощь.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9. Если горит ваша одежда, надо упасть на пол и кататься, сбивая пламя.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10. Если загорелся электроприбор, надо выключить его из розетки и накрыть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его толстым одеялом.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11. При пожаре никогда не садитесь в лифт. Он может отключиться, и вы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задохнетесь.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12. Ожидая приезда пожарных, не теряйте головы и не выпрыгивайте из </w:t>
      </w:r>
    </w:p>
    <w:p w:rsidR="0053375F" w:rsidRPr="00395CF4" w:rsidRDefault="0053375F" w:rsidP="00395CF4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окна. Вас обязательно спасут.</w:t>
      </w:r>
    </w:p>
    <w:p w:rsidR="0053375F" w:rsidRPr="00395CF4" w:rsidRDefault="002269D7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   13.</w:t>
      </w:r>
      <w:r w:rsidR="0053375F" w:rsidRPr="00395CF4">
        <w:rPr>
          <w:rFonts w:ascii="Times New Roman" w:hAnsi="Times New Roman" w:cs="Times New Roman"/>
          <w:sz w:val="28"/>
          <w:szCs w:val="28"/>
        </w:rPr>
        <w:t>Когда приедут пожарные, во всём их слуш</w:t>
      </w:r>
      <w:r w:rsidRPr="00395CF4">
        <w:rPr>
          <w:rFonts w:ascii="Times New Roman" w:hAnsi="Times New Roman" w:cs="Times New Roman"/>
          <w:sz w:val="28"/>
          <w:szCs w:val="28"/>
        </w:rPr>
        <w:t xml:space="preserve">айтесь и не бойтесь. Они лучше </w:t>
      </w:r>
      <w:r w:rsidR="0053375F" w:rsidRPr="00395CF4">
        <w:rPr>
          <w:rFonts w:ascii="Times New Roman" w:hAnsi="Times New Roman" w:cs="Times New Roman"/>
          <w:sz w:val="28"/>
          <w:szCs w:val="28"/>
        </w:rPr>
        <w:t>знают, как вас спасти.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- Вот такие правила следует соблюдать, если вдруг случился пожар.</w:t>
      </w:r>
    </w:p>
    <w:p w:rsidR="002269D7" w:rsidRPr="00395CF4" w:rsidRDefault="002269D7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Я прошу подняться вас – это «раз»,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Повернулась голова - это «два»,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Руки вбок, вперед смотри это «три».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На «четыре» – поскакать.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Две руки к плечам прижать - это «пять».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Всем ребятам тихо сесть - это «шесть».</w:t>
      </w:r>
    </w:p>
    <w:p w:rsidR="002269D7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-Воспитатель: - А теперь мы с вами поиграем </w:t>
      </w:r>
      <w:proofErr w:type="gramStart"/>
      <w:r w:rsidRPr="00395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5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D7" w:rsidRPr="00395CF4" w:rsidRDefault="002269D7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игру «Опасные предметы –</w:t>
      </w:r>
      <w:r w:rsidR="0053375F" w:rsidRPr="00395CF4">
        <w:rPr>
          <w:rFonts w:ascii="Times New Roman" w:hAnsi="Times New Roman" w:cs="Times New Roman"/>
          <w:b/>
          <w:sz w:val="28"/>
          <w:szCs w:val="28"/>
        </w:rPr>
        <w:t>неопасные предметы»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 и покажем нашей кошечке с какими предметами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можно играть, а с какими нет: в одну коробку надо положить предметы -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игрушки, а в другую предметы которые могут привести к пожару.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Дети раскладывают в две коробки следующие предметы: свечу, зажигалку,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пирамидку, спички, мячик, кубики, куклу, хлопушку, баллончик от лака,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игрушечный утюг, чайник. После того как дети разложат предметы,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попросить их объяснить свой выбор.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Итог:</w:t>
      </w:r>
      <w:r w:rsidRPr="00395CF4">
        <w:rPr>
          <w:rFonts w:ascii="Times New Roman" w:hAnsi="Times New Roman" w:cs="Times New Roman"/>
          <w:sz w:val="28"/>
          <w:szCs w:val="28"/>
        </w:rPr>
        <w:t xml:space="preserve"> Воспитатель: -Вот и подошло к концу наше занятие, вам оно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понравилось? Что вам запомнилось больше всего? Какие правила надо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lastRenderedPageBreak/>
        <w:t>соблюдать? По какому телефону нужно звонить, если случится пожар?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- Молодцы, ребята. Я думаю, теперь наша кошечка запомнит правила,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 xml:space="preserve">которые надо соблюдать, чтобы не случилось пожара, и больше не будет </w:t>
      </w:r>
    </w:p>
    <w:p w:rsidR="00395CF4" w:rsidRPr="009A6471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CF4">
        <w:rPr>
          <w:rFonts w:ascii="Times New Roman" w:hAnsi="Times New Roman" w:cs="Times New Roman"/>
          <w:sz w:val="28"/>
          <w:szCs w:val="28"/>
        </w:rPr>
        <w:t>играть с опасными предметами. Спасибо всем.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5F" w:rsidRPr="002269D7" w:rsidRDefault="0053375F" w:rsidP="00395C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9D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471">
        <w:rPr>
          <w:rFonts w:ascii="Times New Roman" w:hAnsi="Times New Roman" w:cs="Times New Roman"/>
          <w:b/>
          <w:sz w:val="28"/>
          <w:szCs w:val="24"/>
        </w:rPr>
        <w:t>Памятка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471">
        <w:rPr>
          <w:rFonts w:ascii="Times New Roman" w:hAnsi="Times New Roman" w:cs="Times New Roman"/>
          <w:b/>
          <w:sz w:val="28"/>
          <w:szCs w:val="24"/>
        </w:rPr>
        <w:t>История спичек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Спички относительно недавнее изобретение человечества, они пришли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на смену огниву около двух веков назад, когда уже работали ткацкие станки,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ходили поезда и пароходы. Но только в 1844 году было объявлено 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создании безопасных спичек.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Прежде чем в руках человека вспыхнула спичка произошло много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событий, каждое из которых внесло свою лепту на долгом и сложном пути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создания спички.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С незапамятных времён огонь играл важную роль в развитии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человечества. Древнегреческие философы Платон и его ученик Аристотель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отводили огню особое место. Платон изучал различные природные явления 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передавал свой опыт ученикам во время прогулки по парку среди деревьев,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которые иногда загорались от небесного огня. Представления Платона о мире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сформировались в философскую систему, которая господствовала более двух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тысяч лет. В основе системы мироздания лежали четыре стихии: огонь, вода,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воздух, земля.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Древние учёные рассматривали огонь как некий феномен. но при этом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совершенно исключили его практическое применение.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В греческой мифологии боги ревниво оберегают огонь для себя. они не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торопятся отдать его людям, и более того, всячески этому противостоят.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Могучий Прометей выручает человечество, он похищает огонь с Олимпа 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передаёт его людям.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Использование огня и умение добывать огонь составили одну из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характерных особенностей человеческой культуры даже на ранних этапах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развития. Нельзя точно установить, когда первобытные люди стали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пользоваться огнём.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Когда же люди научились добывать огонь, то в истории человечества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это оказалось крупнейшим событием, которое по сути своей сделало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человека человеком. Огонь согрел жилище человека, изменил способ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приготовления пищи, научил выплавлять железо и медь, золото и серебро. 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</w:t>
      </w:r>
      <w:r w:rsidR="0053375F" w:rsidRPr="00395CF4">
        <w:rPr>
          <w:rFonts w:ascii="Times New Roman" w:hAnsi="Times New Roman" w:cs="Times New Roman"/>
          <w:sz w:val="28"/>
          <w:szCs w:val="24"/>
        </w:rPr>
        <w:t>Изготовление первой глиняной и керамической посуды обязано огню.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Первый огонь был добыт человеком примитивным способом - трением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двух кусочков дерева, причём древесная пыль и опилки нагревались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настолько сильно, что происходило их самовозгорание.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На смену деревянным палочкам пришло знаменитое огниво. Это очень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простое устройство: куском стали или медным колчеданом ударяли 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кремень и высекали искры, которые воспламеняли какое - то горючее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вещество. Как это не удивительно, но всего лишь чуть более 200 лет назад в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lastRenderedPageBreak/>
        <w:t xml:space="preserve">России. Да и во всём мире стальное огниво и фитиль были практически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единственными спичками человека, сумевшего не только построить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египетские пирамиды, но и создать паровую машину Джеймса Уатта. Первый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пароход Роберта Фултона, ткацкие станки и множество других великих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изобретений, но только не спички.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Древние греки и римляне знали ещё один способ добывания огня - при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помощи солнечных лучей, сфокусированных линзой или вогнутым зеркалом.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Великий древнегреческий учёный Архимед ловко воспользовался этим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способом и поджёг, как утверждает легенда, вражеский флот с помощью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громадного зеркала.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После 1700 года было изобретено значительное количество средств для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получения огня, наиболее интересное из них - зажигательный аппарат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95CF4">
        <w:rPr>
          <w:rFonts w:ascii="Times New Roman" w:hAnsi="Times New Roman" w:cs="Times New Roman"/>
          <w:sz w:val="28"/>
          <w:szCs w:val="24"/>
        </w:rPr>
        <w:t>Дёберайера</w:t>
      </w:r>
      <w:proofErr w:type="spellEnd"/>
      <w:r w:rsidRPr="00395CF4">
        <w:rPr>
          <w:rFonts w:ascii="Times New Roman" w:hAnsi="Times New Roman" w:cs="Times New Roman"/>
          <w:sz w:val="28"/>
          <w:szCs w:val="24"/>
        </w:rPr>
        <w:t xml:space="preserve">, созданный в 1823 году. Изобретатель аппарата использовал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свойство гремучего газа воспламеняться в присутствии губчатой платины.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Однако это устройство было малопригодным.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Первая в мире спичка появилась в 1826 году благодаря английскому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химику и аптекарю Джону Уокеру. Важную роль в рождении спички сыграло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открытие белого фосфора, сделанное отставным солдатом из Гамбурга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95CF4">
        <w:rPr>
          <w:rFonts w:ascii="Times New Roman" w:hAnsi="Times New Roman" w:cs="Times New Roman"/>
          <w:sz w:val="28"/>
          <w:szCs w:val="24"/>
        </w:rPr>
        <w:t>Хеннингом</w:t>
      </w:r>
      <w:proofErr w:type="spellEnd"/>
      <w:r w:rsidRPr="00395C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5CF4">
        <w:rPr>
          <w:rFonts w:ascii="Times New Roman" w:hAnsi="Times New Roman" w:cs="Times New Roman"/>
          <w:sz w:val="28"/>
          <w:szCs w:val="24"/>
        </w:rPr>
        <w:t>Брандом</w:t>
      </w:r>
      <w:proofErr w:type="spellEnd"/>
      <w:r w:rsidRPr="00395CF4">
        <w:rPr>
          <w:rFonts w:ascii="Times New Roman" w:hAnsi="Times New Roman" w:cs="Times New Roman"/>
          <w:sz w:val="28"/>
          <w:szCs w:val="24"/>
        </w:rPr>
        <w:t xml:space="preserve"> в 1669 году. Изучив труды известных алхимиков того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времени, он решил получить золото. В результате опытов, случайно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получился некий светлый порошок. Это вещество имело удивительное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свойство светиться, и </w:t>
      </w:r>
      <w:proofErr w:type="spellStart"/>
      <w:r w:rsidRPr="00395CF4">
        <w:rPr>
          <w:rFonts w:ascii="Times New Roman" w:hAnsi="Times New Roman" w:cs="Times New Roman"/>
          <w:sz w:val="28"/>
          <w:szCs w:val="24"/>
        </w:rPr>
        <w:t>Бранд</w:t>
      </w:r>
      <w:proofErr w:type="spellEnd"/>
      <w:r w:rsidRPr="00395CF4">
        <w:rPr>
          <w:rFonts w:ascii="Times New Roman" w:hAnsi="Times New Roman" w:cs="Times New Roman"/>
          <w:sz w:val="28"/>
          <w:szCs w:val="24"/>
        </w:rPr>
        <w:t xml:space="preserve"> назвал его фосфор, что в переводе с греческого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означает светоносный.</w:t>
      </w:r>
    </w:p>
    <w:p w:rsidR="0053375F" w:rsidRP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     </w:t>
      </w:r>
      <w:r w:rsidR="0053375F" w:rsidRPr="00395CF4">
        <w:rPr>
          <w:rFonts w:ascii="Times New Roman" w:hAnsi="Times New Roman" w:cs="Times New Roman"/>
          <w:sz w:val="28"/>
          <w:szCs w:val="24"/>
        </w:rPr>
        <w:t xml:space="preserve">В Россию спички пришли в 30-х годах 19 века и продавались по рублю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серебром за сотню. Позже появились и первые спичечные коробки, сначала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деревянные, а затем жестяные. Причем, уже тогда на них клеили этикетки,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что привело к появлению целой ветви коллекционирования филумении.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 xml:space="preserve">Этикетка несла в себе не только информацию, но украшала и дополняла 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5CF4">
        <w:rPr>
          <w:rFonts w:ascii="Times New Roman" w:hAnsi="Times New Roman" w:cs="Times New Roman"/>
          <w:sz w:val="28"/>
          <w:szCs w:val="24"/>
        </w:rPr>
        <w:t>спички.</w:t>
      </w:r>
    </w:p>
    <w:p w:rsidR="00395CF4" w:rsidRDefault="00395CF4" w:rsidP="009A6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75F" w:rsidRPr="00395CF4" w:rsidRDefault="0053375F" w:rsidP="00395C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Беседа «Эта спичка невеличка»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Цель: довести до понимания детей предназначение спичек в доме,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разъяснить их опасность, если попадут в неумелые руки невнимательного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и безответственного человека; познакомить с репродукциями о бедствиях,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которые могут причинить спички.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Пособия: коробок со спичками, тематические картины.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Мы знаем, дети, что огонь может принести большие бедствия, если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допустить пожар. Он уничтожает дома, постройки, лесные угодья, хлебные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просторы.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 От чего происходят пожары?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 От молнии, от искры, от не затушенной спички.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 Посмотрите на эту картину. Что вы на ней видите?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 Здесь нарисован пожар. Горит дом.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lastRenderedPageBreak/>
        <w:t>- А как вы думаете, почему случился пожар?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 А может кот-то из детей брал спички и пытался зажигать их?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 А вы умеете зажигать спички? Кого папа или мама учили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пользоваться спичками? А ну-ка покажите, как зажигать. Не надо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торопиться. Спичку надо держать так, чтобы она, загораясь, не обожгла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пальцы. Иначе её приходиться бросать, когда она ещё не погасла. А к чему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это может привести?</w:t>
      </w:r>
    </w:p>
    <w:p w:rsid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 Правильно, это может привести к пожару. 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стихотворении, </w:t>
      </w:r>
      <w:r w:rsidR="0053375F" w:rsidRPr="0053375F">
        <w:rPr>
          <w:rFonts w:ascii="Times New Roman" w:hAnsi="Times New Roman" w:cs="Times New Roman"/>
          <w:sz w:val="28"/>
          <w:szCs w:val="28"/>
        </w:rPr>
        <w:t xml:space="preserve">которое написала Елена </w:t>
      </w:r>
      <w:proofErr w:type="spellStart"/>
      <w:r w:rsidR="0053375F" w:rsidRPr="0053375F">
        <w:rPr>
          <w:rFonts w:ascii="Times New Roman" w:hAnsi="Times New Roman" w:cs="Times New Roman"/>
          <w:sz w:val="28"/>
          <w:szCs w:val="28"/>
        </w:rPr>
        <w:t>Хортинская</w:t>
      </w:r>
      <w:proofErr w:type="spellEnd"/>
      <w:r w:rsidR="0053375F" w:rsidRPr="00533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</w:t>
      </w:r>
      <w:r w:rsidR="00395CF4">
        <w:rPr>
          <w:rFonts w:ascii="Times New Roman" w:hAnsi="Times New Roman" w:cs="Times New Roman"/>
          <w:sz w:val="28"/>
          <w:szCs w:val="28"/>
        </w:rPr>
        <w:t xml:space="preserve">слушайте, какую историю затеял  </w:t>
      </w:r>
      <w:r w:rsidRPr="0053375F">
        <w:rPr>
          <w:rFonts w:ascii="Times New Roman" w:hAnsi="Times New Roman" w:cs="Times New Roman"/>
          <w:sz w:val="28"/>
          <w:szCs w:val="28"/>
        </w:rPr>
        <w:t>непослушный мальчик Вова: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Можем мы костёр разжечь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Поиграем, а потом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Всё затушим и уйдём…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Вова быстро чиркнул спичкой,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И вспорхнуло пламя птичкой.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Красной стружкой завилось,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Дунул ветер - и по стружкам,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По дощечкам, по кадушкам.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По дровам огонь разнёс…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Больше пламя, выше пламя!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«Ой, боюсь, сгорим мы сами…»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И ребята со всех ног</w:t>
      </w:r>
    </w:p>
    <w:p w:rsidR="0053375F" w:rsidRPr="00395CF4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Поскорее наутёк…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-Почему убежали ребята? Как в этом случае мальчикам нужно было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поступить?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-Правильно, надо было сразу позвонить в пожарную охрану. А номер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вы знаете? И пожар был бы затушен, не причинив дому большого вреда. 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то чуть-чуть не пострадала маленькая Тома: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Дымом комната полна,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На полу у батареи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Плачет жалобно и тонко,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Пламя мечется кругом…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Командир схватил ребёнка,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Пробирается ползком…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Вот мелькнул он на балконе,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Ношу бережно храня…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Вынес Тому из огня…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-Много пришлось поработать пожарным, чтобы справиться с огнём.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Но дом всё-таки пострадал. И всё от чего?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-Правильно, ребята со спичками играть нельзя. Хорошо запомните: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Ростом спичка невеличка,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Не смотрите, что мола,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Эта маленькая спичка,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Может сделать много зла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lastRenderedPageBreak/>
        <w:t>Крепко помните друзья,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Что с огнём шалить нельзя.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395CF4" w:rsidRDefault="0053375F" w:rsidP="00395C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Экологическая сказка «Лесной пожар»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1-й мальчик Волк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2-й мальчик Медведь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Зайка Сова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Лиса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1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Лесная полянка, два мальчика шалят.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1-й мальчик. О-го-го,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э-ге-гей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>! Где ты, эхо!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2-й мальчик. О-го-го!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Э-ге-гей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>! Распугаем всех зверей.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1-й мальчик. Видишь хворост на полянке? Спички у тебя в кармане?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2-й мальчик. Да!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1-й мальчик. Давай костер разожжем, поиграем с огоньком (зажигают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хворост).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2-й мальчик. Видишь, искры полетели? Ветер их несет на ели, может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загореться лес, побежим, опасно здесь.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Появляется сова.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Сова. Нехорошие мальчишки, хулиганы, шалунишки! Потушите свой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костер, огонь ужасно скор. Бросите костер, тогда будет от него беда.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Мальчики дразнят сову.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1-й мальчик. Здравствуй, Совушка-сова, очень мудрые слова. Улетайка ты отсюда, а то будет тебе худо.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Сова. Как не стыдно хулигану!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2-й мальчик. Вверх взлетела, не достать. Надо быстро убегать. Дым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клубится до небес. Это загорелся лес.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Мальчики убегают.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2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На полянке появляется зайчонок.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Зайчонок (испуганно). Ой, беда! Пожар в лесу. Надо бы позвать лису.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Побегу к ней (бежит, нет, вернусь (останавливается). Очень я ее боюсь. Как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же быть, ведь лес в огне. Стыдно так бояться мне (ищет лису). Эй, лиса, ты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где, лиса?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Появляется лиса.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3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Лиса. Серый зайка! Неужели? Есть лисята захотели. Кстати, ты сюда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пришел! (Хищно.) Будет что накрыть на стол. (Идет к нему.)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Зайка. Видишь, дым под небеса? Это лес горит, лиса.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Лиса. Кто зажег его?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Зайка. Не знаю.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Лиса. Лес горит — беда большая. Время нечего терять — надо волка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разыскать. Знаю я его жилище. Побежали, там поищем. Убегают.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lastRenderedPageBreak/>
        <w:t>Сценка 4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Лиса. Здесь живут они с волчицей. Крикнем вместе: Волк! Беда!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Появляется волк.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Волк. Кто пожаловал сюда? Что за чудеса в лесу? Вижу с зайцем я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лису.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Лиса. Оттого мы вместе здесь, что горит зеленый лес. Мы пришли к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тебе, волчок, чтоб пожар тушить помог.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Волк. Нам не справиться одним. За медведем побежим. Он хозяин наш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лесной, побежали все за мной. Убегают.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5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 поливает огород. Появляются звери.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Волк. Вот и Мишин огород, вот он воду в бочку льет.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Все. Миша! Лес горит, беда!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 (идет к ним). Кто зажег его, когда?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Лиса. Мы не знаем ничего. Как нам потушить его? У тебя спросить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хотели.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Медведь. Верно, вовремя успели. Главное, вода нужна. Бочка у меня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полна.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Волк. Ведра тоже надо взять, чтобы пламя заливать.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Медведь. Вот вам ведра, получайте. Медлить нам никак нельзя. Бочка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полная воды. Лес избавим от беды.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6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Медведь. Давайте, все цепочкою вставайте. Волк, у бочки становись!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Воду черпай, не ленись.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Тушат пожар.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Все. Подавай, заливай, лес от пламени спасай. Лес — наш дом. Мы в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нем живем. Дружно справимся с огнем.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Медведь. Всё, огонь погас совсем. Вам, друзья, спасибо всем.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Волк. Мы всю ночь пожар тушили. От огня не отходили.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Лиса. До чего измучил нас, наконец-то он погас.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Медведь. Посидим и отдохнем, а потом домой пойдем.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Все садятся в кружок.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Сценка 7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Появляются мальчишки.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Сова. Посмотрите, тут ребятки, что огонь в лесу зажгли, а потом домой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ушли. Здесь опять они гуляют и грибочки собирают.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Медведь. Мы сейчас без лишних слов в круг возьмем озорников.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Мальчики собирают грибы.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1-й мальчик. Здесь осинки и дубочки, под дубочками грибочки. Мы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грибочки соберем и домой их отнесем.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2-й мальчик. Посмотри-ка, гриб какой — в шляпе красной и большой.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1-й мальчик. Ядовитый мухомор!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Сзади появляется медведь.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Медведь. Это вы зажгли костер?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1-й мальчик. Здесь медведь! Бежим домой.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lastRenderedPageBreak/>
        <w:t>2-й мальчик. На дороге волк с лисой!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Медведь (загораживает дорогу). Не пытайтесь убежать, будете ответ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держать!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Сова. Посмотрите, сосны, ели здесь пылали и горели. Это вы костер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зажгли, а потом домой ушли? Клюну в нос и клюну в ушки, клюну в глупые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макушки (ходит вокруг ребят). Накажу, ребята, вас, чтоб не делали проказ.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Мальчики. Вы нас, звери, пощадите? Пожалейте, не губите! Слово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честное даем: будем лес беречь, как дом. Все мы поняли отлично — отдаем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мы вам все спички!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Зайка. Может, нам ребят простить? Может, лучше всем дружить?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Медведь. Кто других прощать умеет, может сделать мир добрее. Я за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мир! А вы согласны?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Заяц, волк, лиса, сова. Слово "мир" звучит прекрасно!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Все вместе встают в полукруг.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Лиса. Всегда шумите, сосны, ели!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Волк. Всегда живи, зеленый лес!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Медведь и сова. Не умолкайте, птичьи трели!</w:t>
      </w:r>
    </w:p>
    <w:p w:rsidR="00395CF4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Зайка и мальчики. Свети нам, солнышко, с небес!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395CF4" w:rsidRDefault="0053375F" w:rsidP="00395C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Дидактическая игра «Да - нет»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-Можно спичками играть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>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-На скакалочке скакать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>да)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-А петарды поджигать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-Не затушенный в лесу костёр бросать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-А конструктором играть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-Траву сухую поджигать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-Газ без взрослых зажигать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-А с </w:t>
      </w:r>
      <w:proofErr w:type="spellStart"/>
      <w:r w:rsidRPr="0053375F">
        <w:rPr>
          <w:rFonts w:ascii="Times New Roman" w:hAnsi="Times New Roman" w:cs="Times New Roman"/>
          <w:sz w:val="28"/>
          <w:szCs w:val="28"/>
        </w:rPr>
        <w:t>трансформером</w:t>
      </w:r>
      <w:proofErr w:type="spellEnd"/>
      <w:r w:rsidRPr="0053375F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-Электроприборы включать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-Фломастерами рисовать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-Можно свечи зажигать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-Можно в кубики играть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-С зажигалкой играть</w:t>
      </w:r>
      <w:proofErr w:type="gramStart"/>
      <w:r w:rsidRPr="005337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375F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53375F" w:rsidRPr="0053375F" w:rsidRDefault="0053375F" w:rsidP="00395C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Дидактическая игра «Школа пожарников»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Цель. Ознакомить детей с правилами противопожарной безопасности,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учить их быстро принимать правильные решения в экстремальных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ситуациях. Воспитывать чувство ответственности перед товарищами.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Игровое задание. Не допускать пожара.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Правила игры. Не повторять предложенные детьми варианты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разрешения ситуации. Правильно оценивать ответы.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Материалы. Картинки, изображающие разнообразные случаи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возникновения пожара, например, от неправильного пользования спичками,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электроприборами, от костров в поле, лесу и т.д. Разработайте проблемные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ситуации, ставящие детей перед выбором: 1) предупредить пожар, 2) гасить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lastRenderedPageBreak/>
        <w:t xml:space="preserve">его, звать на помощь взрослых, 3) ничего не делать. Фишки под такими же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номерами.</w:t>
      </w:r>
    </w:p>
    <w:p w:rsidR="0053375F" w:rsidRPr="009A6471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Подвижная игра «Кто быстрее»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Группа делится на две команды.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На земле лежат два отрезка пожарного рукава. Вёдра с водой, пустые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вёдра и маленькие ведёрки.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Задание 1.Скатать пожарный рукав в рулон. Кто быстрее выполнит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задание – тот победил.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Задание 2. Маленьким ведёрком, передаваемым по цепочке, перенести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воду из одного ведра в другое. Кто больше перенесёт за 3-5 минут – тот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победил.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Сюжетно-ролевая игра «Пожарные»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• совместное сюжетное сложение и активизация воображения;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• введение игровых ситуаций типа «В горящей квартире остались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дети», «Дима увидел пожар в лесу» и т.п.;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• побуждение участников игры к проявлению фантазии и выдумки 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 реализации замысла;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• поддержание ролевого диалога;</w:t>
      </w:r>
    </w:p>
    <w:p w:rsidR="0053375F" w:rsidRPr="009A6471" w:rsidRDefault="0053375F" w:rsidP="00395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 xml:space="preserve">• смена ролей в ходе </w:t>
      </w:r>
      <w:r w:rsidRPr="009A6471">
        <w:rPr>
          <w:rFonts w:ascii="Times New Roman" w:hAnsi="Times New Roman" w:cs="Times New Roman"/>
          <w:sz w:val="28"/>
          <w:szCs w:val="28"/>
        </w:rPr>
        <w:t>игры.</w:t>
      </w:r>
    </w:p>
    <w:p w:rsidR="0053375F" w:rsidRPr="009A6471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71">
        <w:rPr>
          <w:rFonts w:ascii="Times New Roman" w:hAnsi="Times New Roman" w:cs="Times New Roman"/>
          <w:b/>
          <w:sz w:val="28"/>
          <w:szCs w:val="28"/>
        </w:rPr>
        <w:t>Пальчиковая игра «Кошкин дом»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Тили-тили-тили, хлопки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бом! шлепок по коленям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Загорелся помахать кистями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кошкин «ушки на макушке», руки ладошками вперёд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дом. руки «домиком» над головой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Кошка выскочила! топнуть ножкой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Глаза «бинокль»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выпучила. ладошки около глаз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Бежит пальчики «бегут»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курочка большой и указательный пальцы сложить в клювик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 ведром ладошки горсточкой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заливать пальчики как бы брызгают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кошкин дом. руки «домиком» над головой</w:t>
      </w:r>
    </w:p>
    <w:p w:rsidR="00395CF4" w:rsidRPr="009A6471" w:rsidRDefault="009A6471" w:rsidP="009A6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Ребята, вам твердят не зря: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Играть со спичками нельзя!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Огонь опасен, к сожаленью,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Для всех людей без исключенья!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Его так трудно потушить –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Он может всё вокруг спалить!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 вот уже в огне – весь дом…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Опасны шалости с огнём!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Без взрослых с огнём развлекаться опасно –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Закончиться может забава ужасно.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 лесу очень сухо бывает порой,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Костёр обернётся серьёзной бедой!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Представьте, что пламя легко разгорится,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Начнёт полыхать, разбегаться, искриться –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Его потушить невозможно тогда…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Пожары лесные – большая беда!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Погибнут деревья и звери, и птицы…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Без взро</w:t>
      </w:r>
      <w:r w:rsidR="009A6471">
        <w:rPr>
          <w:rFonts w:ascii="Times New Roman" w:hAnsi="Times New Roman" w:cs="Times New Roman"/>
          <w:sz w:val="28"/>
          <w:szCs w:val="28"/>
        </w:rPr>
        <w:t>слых костёр зажигать не годится</w:t>
      </w:r>
      <w:bookmarkStart w:id="0" w:name="_GoBack"/>
      <w:bookmarkEnd w:id="0"/>
      <w:r w:rsidRPr="0053375F">
        <w:rPr>
          <w:rFonts w:ascii="Times New Roman" w:hAnsi="Times New Roman" w:cs="Times New Roman"/>
          <w:sz w:val="28"/>
          <w:szCs w:val="28"/>
        </w:rPr>
        <w:t>!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Весна! В поход спешат ребята!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Но знать туристам юным надо: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Чтоб не страдали звери, птицы,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Природу портить не годится!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С поляны мусор соберите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 на костре его сожгите!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Костёр в лесу не оставляйте –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Песком, землёю засыпайте,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Чтоб не дымился, не искрил,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Беды в лесу не натворил…</w:t>
      </w:r>
    </w:p>
    <w:p w:rsidR="0053375F" w:rsidRPr="00395CF4" w:rsidRDefault="0053375F" w:rsidP="00395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F4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Где с огнём беспечны люди,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Там взовьётся в небе шар,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Злой…(пожар)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 маленькой коробке – сестрички-невелички;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Лежат – молчат, чиркнешь – горят. (спички)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В коробке лежат сестрички –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Очень маленькие…(спички)</w:t>
      </w:r>
    </w:p>
    <w:p w:rsidR="00395CF4" w:rsidRDefault="00395CF4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Долго я стою в шкафу,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Но когда отключат свет,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 меня выводят в свет.</w:t>
      </w:r>
    </w:p>
    <w:p w:rsidR="0053375F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Поджигают – я пылаю</w:t>
      </w:r>
    </w:p>
    <w:p w:rsidR="008F2EEC" w:rsidRPr="0053375F" w:rsidRDefault="0053375F" w:rsidP="0039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75F">
        <w:rPr>
          <w:rFonts w:ascii="Times New Roman" w:hAnsi="Times New Roman" w:cs="Times New Roman"/>
          <w:sz w:val="28"/>
          <w:szCs w:val="28"/>
        </w:rPr>
        <w:t>И тихонько убываю. (свеча</w:t>
      </w:r>
      <w:r w:rsidR="00395CF4">
        <w:rPr>
          <w:rFonts w:ascii="Times New Roman" w:hAnsi="Times New Roman" w:cs="Times New Roman"/>
          <w:sz w:val="28"/>
          <w:szCs w:val="28"/>
        </w:rPr>
        <w:t>)</w:t>
      </w:r>
    </w:p>
    <w:sectPr w:rsidR="008F2EEC" w:rsidRPr="0053375F" w:rsidSect="00B20859">
      <w:pgSz w:w="11906" w:h="16838"/>
      <w:pgMar w:top="1134" w:right="424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8FF"/>
    <w:multiLevelType w:val="hybridMultilevel"/>
    <w:tmpl w:val="1C08B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845"/>
    <w:multiLevelType w:val="hybridMultilevel"/>
    <w:tmpl w:val="BB32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2B68"/>
    <w:multiLevelType w:val="hybridMultilevel"/>
    <w:tmpl w:val="D1EE5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74A2"/>
    <w:multiLevelType w:val="hybridMultilevel"/>
    <w:tmpl w:val="0F6CE638"/>
    <w:lvl w:ilvl="0" w:tplc="473ACF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01D3"/>
    <w:multiLevelType w:val="hybridMultilevel"/>
    <w:tmpl w:val="4392B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921CA"/>
    <w:multiLevelType w:val="hybridMultilevel"/>
    <w:tmpl w:val="0410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727FE"/>
    <w:multiLevelType w:val="hybridMultilevel"/>
    <w:tmpl w:val="276A7B32"/>
    <w:lvl w:ilvl="0" w:tplc="B98472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5F"/>
    <w:rsid w:val="002269D7"/>
    <w:rsid w:val="0031135E"/>
    <w:rsid w:val="00395CF4"/>
    <w:rsid w:val="003B78E2"/>
    <w:rsid w:val="0053375F"/>
    <w:rsid w:val="0067738B"/>
    <w:rsid w:val="008F2EEC"/>
    <w:rsid w:val="009A6471"/>
    <w:rsid w:val="00B20859"/>
    <w:rsid w:val="00D3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7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0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Асрет</dc:creator>
  <cp:lastModifiedBy>Work</cp:lastModifiedBy>
  <cp:revision>5</cp:revision>
  <dcterms:created xsi:type="dcterms:W3CDTF">2024-03-29T05:11:00Z</dcterms:created>
  <dcterms:modified xsi:type="dcterms:W3CDTF">2024-04-03T07:09:00Z</dcterms:modified>
</cp:coreProperties>
</file>