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E52" w:rsidRPr="00094E52" w:rsidRDefault="00094E52" w:rsidP="00094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E52">
        <w:rPr>
          <w:rFonts w:ascii="Times New Roman" w:hAnsi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AF44EE" w:rsidRDefault="00094E52" w:rsidP="00094E52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52">
        <w:rPr>
          <w:rFonts w:ascii="Times New Roman" w:hAnsi="Times New Roman"/>
          <w:sz w:val="28"/>
          <w:szCs w:val="28"/>
        </w:rPr>
        <w:t>центр развития ребёнка – д/с «Аленький цветочек»</w:t>
      </w: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Pr="00AF44EE" w:rsidRDefault="00AF44EE" w:rsidP="00AF44E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44EE">
        <w:rPr>
          <w:rFonts w:ascii="Times New Roman" w:hAnsi="Times New Roman" w:cs="Times New Roman"/>
          <w:sz w:val="40"/>
          <w:szCs w:val="40"/>
        </w:rPr>
        <w:t>Программа</w:t>
      </w:r>
    </w:p>
    <w:p w:rsidR="00AF44EE" w:rsidRPr="00AF44EE" w:rsidRDefault="00AF44EE" w:rsidP="00AF44E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44EE">
        <w:rPr>
          <w:rFonts w:ascii="Times New Roman" w:hAnsi="Times New Roman" w:cs="Times New Roman"/>
          <w:sz w:val="40"/>
          <w:szCs w:val="40"/>
        </w:rPr>
        <w:t>взаимодействия с родителями</w:t>
      </w:r>
    </w:p>
    <w:p w:rsidR="00AF44EE" w:rsidRPr="00AF44EE" w:rsidRDefault="00AF44EE" w:rsidP="00AF44E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44EE">
        <w:rPr>
          <w:rFonts w:ascii="Times New Roman" w:hAnsi="Times New Roman" w:cs="Times New Roman"/>
          <w:sz w:val="40"/>
          <w:szCs w:val="40"/>
        </w:rPr>
        <w:t>(детско-родительский клуб)</w:t>
      </w:r>
    </w:p>
    <w:p w:rsidR="00AF44EE" w:rsidRPr="00AF44EE" w:rsidRDefault="00AF44EE" w:rsidP="00AF44E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44EE">
        <w:rPr>
          <w:rFonts w:ascii="Times New Roman" w:hAnsi="Times New Roman" w:cs="Times New Roman"/>
          <w:sz w:val="40"/>
          <w:szCs w:val="40"/>
        </w:rPr>
        <w:t>«Я-патриот!»</w:t>
      </w:r>
    </w:p>
    <w:p w:rsidR="00AF44EE" w:rsidRDefault="00094E52" w:rsidP="00094E52">
      <w:pPr>
        <w:tabs>
          <w:tab w:val="left" w:pos="28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6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6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4EE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Баран Ю.Я.</w:t>
      </w:r>
    </w:p>
    <w:p w:rsidR="00094E52" w:rsidRDefault="00094E52" w:rsidP="00094E52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С.А.</w:t>
      </w: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AF44EE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EE" w:rsidRDefault="00094E52" w:rsidP="00094E52">
      <w:pPr>
        <w:tabs>
          <w:tab w:val="left" w:pos="28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Пыть-Ях,202</w:t>
      </w:r>
      <w:r w:rsidR="00663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..........................................................</w:t>
      </w:r>
      <w:r w:rsidR="006F2472">
        <w:rPr>
          <w:rFonts w:ascii="Times New Roman" w:hAnsi="Times New Roman" w:cs="Times New Roman"/>
          <w:sz w:val="28"/>
          <w:szCs w:val="28"/>
        </w:rPr>
        <w:t>.............................. 3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Формы работы: ......................................................................</w:t>
      </w:r>
      <w:r w:rsidR="006F2472">
        <w:rPr>
          <w:rFonts w:ascii="Times New Roman" w:hAnsi="Times New Roman" w:cs="Times New Roman"/>
          <w:sz w:val="28"/>
          <w:szCs w:val="28"/>
        </w:rPr>
        <w:t>.............................. 5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Принципы работы детско-родительского клуба: ................</w:t>
      </w:r>
      <w:r w:rsidR="00AE082E">
        <w:rPr>
          <w:rFonts w:ascii="Times New Roman" w:hAnsi="Times New Roman" w:cs="Times New Roman"/>
          <w:sz w:val="28"/>
          <w:szCs w:val="28"/>
        </w:rPr>
        <w:t>.............................. 6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Структура проведения первой встречи родительского клуба .......................... 7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Преимущества организации родительского клуба…………………….………..7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Правила взаимодействия участников родительского клуба……………...……7</w:t>
      </w:r>
    </w:p>
    <w:p w:rsidR="00C11964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План работы детско - родительского клуба «Я- патриот!»…………………….8</w:t>
      </w: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64" w:rsidRDefault="00C11964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Pr="00094E52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Ты вспоминаешь не страну большую,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Какую ты изъездил и узнал.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Ты вспоминаешь Родину такою,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Какой ее ты в детстве увидал…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(К. Симонов)</w:t>
      </w:r>
    </w:p>
    <w:p w:rsidR="003C7EBF" w:rsidRPr="003C7EBF" w:rsidRDefault="003C7EBF" w:rsidP="00AE082E">
      <w:pPr>
        <w:tabs>
          <w:tab w:val="left" w:pos="2865"/>
        </w:tabs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у детей дошкольного</w:t>
      </w:r>
    </w:p>
    <w:p w:rsidR="003C7EBF" w:rsidRPr="003C7EBF" w:rsidRDefault="003C7EBF" w:rsidP="00AE082E">
      <w:pPr>
        <w:tabs>
          <w:tab w:val="left" w:pos="2865"/>
        </w:tabs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возраста — одна из задач нравственного воспитания, наиболее актуальна</w:t>
      </w:r>
    </w:p>
    <w:p w:rsidR="003C7EBF" w:rsidRPr="003C7EBF" w:rsidRDefault="003C7EBF" w:rsidP="00AE082E">
      <w:pPr>
        <w:tabs>
          <w:tab w:val="left" w:pos="2865"/>
        </w:tabs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именно сегодня. Она включает в себя воспитание любви к близким людям, к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родному дому, улице, на которой ребенок живет, к детскому саду, к родному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поселку и родной стране.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Потенциал дошкольного возраста уникален. Ведь именно в этом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возрасте можно не только эффективнее развивать ресурсные возможности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личности, но и прогнозировать развитие всей личности в целом. К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сожалению, в более поздних периодах эти возможности утрачиваются, и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упущенное в дошкольном детстве наверстать в школе чаще всего не удается.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Надо помнить, что дошкольник воспринимает окружающую его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действительность эмоционально, поэтому патриотические чувства к малой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Родине у него проявляются в чувстве восхищения песней, которую поют в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семье, детской шумной игрой, яркой игрушкой, сделанной своими руками.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Воспитание патриотизма невозможно также без формирования чувств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привязанности к родному дому, определенному кругу людей, которые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окружают ребенка с детства. Это чувство расширяется и углубляется от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встреч и общения с другими взрослыми: жителями поселка, работниками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образовательной детского сада и школы, библиотеки, музея, при знакомстве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 местными достопримечательностями.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Чтобы у ребенка сформировалось чувство любви к малой, а значит и</w:t>
      </w:r>
    </w:p>
    <w:p w:rsidR="003C7EBF" w:rsidRPr="003C7EBF" w:rsidRDefault="003C7EBF" w:rsidP="006646B7">
      <w:pPr>
        <w:tabs>
          <w:tab w:val="left" w:pos="2865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 большой Родине, крайне важно воспитывать положительное отношение к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lastRenderedPageBreak/>
        <w:t>тем местам, где он родился и живет, развивать умение видеть и понимать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красоту окружающей жизни, желание узнать больше о красотах, культуре,</w:t>
      </w:r>
    </w:p>
    <w:p w:rsid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истории, природе родного края. Нравственные качества, чувство патриотизма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 принадлежности к этносу не могут возникнуть путем естественного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«созревания». Самоидентичность формируется в длительной и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систематической работе, постепенно в процессе накопления и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эмоционального освоения конкретных фактов, и зависит это от средств и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методов воспитания, от условий в которых живет ребенок. Поэтому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формирование патриотического чувства не должно ограничиваться только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программными требованиями ознакомления с родным краем воспитанием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бережного отношения к природе. Формирование должно начинаться с самого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первого шага ребенка через постоянное и систематичное включение в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окружающую жизнь.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Мы рассматриваем патриотизм как чувство, которое необходимо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формировать не разовыми мероприятиями от случая к случаю, а как образ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мышления и образ жизни взрослых и детей. Этот образ мышления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закладывается с самого раннего возраста через введение ключевых базовых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понятий и обыгрывание их в праздниках, групповых играх, включение их в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групповые занятия, проговаривание в беседах с родителями. На каждом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новом возрастном этапе происходит содержательное усиление этих базовых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понятий и дополнение их новыми родовыми и видовыми понятиями. Таким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образом, на каждом новом возрастном этапе развития ребенка происходит не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только обогащение пассивного и активного словарного запаса, расширение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кругозора, но и новое смысловое, содержание и личностное наполнение.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Именно поэтому в нашем ДОУ идет работа по созданию проекта «Я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горжусь своей страной», в рамках которой реализуется программа «Я —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патриот», которая так актуальна и востребована в образовательном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сообществе.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lastRenderedPageBreak/>
        <w:t>Цель родительского клуба создание условий для установления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доверительных отношений между родителями и педагогами дошкольной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образовательной организации в вопросах воспитания патриотизма у детей</w:t>
      </w:r>
    </w:p>
    <w:p w:rsid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Задачи: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1. Формирование у детей основополагающих моральнонравственных идеалов, установок, ценностей, норм, обеспечивающих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осознанный нравственный выбор.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2. Приобретение знаний об истории, природе, культуре, быте,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улицах родного микрорайона, региона, страны, общества, необходимых для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разностороннего развития детей.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3. Воспитание любви к Родине, семье, родному краю.</w:t>
      </w:r>
    </w:p>
    <w:p w:rsidR="003C7EBF" w:rsidRPr="006F2472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472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Коллективные: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функционирование консультативных пунктов по проблеме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нравственного воспитания,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конференции родителей по обмену опытом по организации досуга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детей, развитию ППРС для формирования у детей духовнонравственных качеств,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совместные праздники и досуги.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Индивидуальные: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Приобщение родителей к жизни детского сада;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Анкетирование;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Использование видеозаписи;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Привлечение родителей к участию в педсоветах и семинарах ДОУ;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 - родитель -ребёнок.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Совместное оформление фотоальбомов альбомов «моя малая Родина»,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игр, пособий, плакатов, банеров, статуэток для парка «Сказки ЮУ»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Совместное выполнение рекомендаций педагога по развитию каких -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lastRenderedPageBreak/>
        <w:t xml:space="preserve">либо </w:t>
      </w:r>
      <w:r w:rsidR="006F2472">
        <w:rPr>
          <w:rFonts w:ascii="Times New Roman" w:hAnsi="Times New Roman" w:cs="Times New Roman"/>
          <w:sz w:val="28"/>
          <w:szCs w:val="28"/>
        </w:rPr>
        <w:t>индивидуальных качеств ребёнка.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Наглядно-информационные: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буклеты; газеты; (они могут быть как групповые, и изданы творческой</w:t>
      </w:r>
    </w:p>
    <w:p w:rsidR="003C7EBF" w:rsidRP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BF">
        <w:rPr>
          <w:rFonts w:ascii="Times New Roman" w:hAnsi="Times New Roman" w:cs="Times New Roman"/>
          <w:sz w:val="28"/>
          <w:szCs w:val="28"/>
        </w:rPr>
        <w:t>группой педагогов детского сада);</w:t>
      </w:r>
    </w:p>
    <w:p w:rsidR="003C7EBF" w:rsidRP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день открытых дверей;</w:t>
      </w:r>
    </w:p>
    <w:p w:rsid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папки – передвижки;</w:t>
      </w:r>
    </w:p>
    <w:p w:rsidR="003C7EBF" w:rsidRDefault="006F2472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EBF" w:rsidRPr="003C7EBF">
        <w:rPr>
          <w:rFonts w:ascii="Times New Roman" w:hAnsi="Times New Roman" w:cs="Times New Roman"/>
          <w:sz w:val="28"/>
          <w:szCs w:val="28"/>
        </w:rPr>
        <w:t xml:space="preserve"> выставки.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657AB7" w:rsidTr="00657AB7">
        <w:tc>
          <w:tcPr>
            <w:tcW w:w="817" w:type="dxa"/>
          </w:tcPr>
          <w:p w:rsidR="00657AB7" w:rsidRPr="00657AB7" w:rsidRDefault="00657AB7" w:rsidP="00657AB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AB7" w:rsidRDefault="00657AB7" w:rsidP="00657AB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A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657AB7" w:rsidRDefault="00657AB7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Формы</w:t>
            </w:r>
          </w:p>
        </w:tc>
        <w:tc>
          <w:tcPr>
            <w:tcW w:w="5068" w:type="dxa"/>
          </w:tcPr>
          <w:p w:rsidR="00657AB7" w:rsidRDefault="00657AB7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Виды</w:t>
            </w:r>
          </w:p>
        </w:tc>
      </w:tr>
      <w:tr w:rsidR="00657AB7" w:rsidTr="00657AB7">
        <w:tc>
          <w:tcPr>
            <w:tcW w:w="817" w:type="dxa"/>
          </w:tcPr>
          <w:p w:rsidR="00657AB7" w:rsidRPr="000C4CD2" w:rsidRDefault="000C4CD2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57AB7" w:rsidRPr="000C4CD2" w:rsidRDefault="00657AB7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5068" w:type="dxa"/>
          </w:tcPr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анкетирование;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интервьюирование;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дискуссия;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круглые столы;</w:t>
            </w:r>
          </w:p>
          <w:p w:rsidR="00657AB7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вебинар;</w:t>
            </w:r>
          </w:p>
        </w:tc>
      </w:tr>
      <w:tr w:rsidR="00657AB7" w:rsidTr="00657AB7">
        <w:tc>
          <w:tcPr>
            <w:tcW w:w="817" w:type="dxa"/>
          </w:tcPr>
          <w:p w:rsidR="00657AB7" w:rsidRPr="000C4CD2" w:rsidRDefault="000C4CD2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57AB7" w:rsidRPr="000C4CD2" w:rsidRDefault="00657AB7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068" w:type="dxa"/>
          </w:tcPr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консультирование;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совместные праздники;</w:t>
            </w:r>
          </w:p>
          <w:p w:rsidR="00657AB7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вечера развлечений.</w:t>
            </w:r>
          </w:p>
        </w:tc>
      </w:tr>
      <w:tr w:rsidR="00657AB7" w:rsidTr="00657AB7">
        <w:tc>
          <w:tcPr>
            <w:tcW w:w="817" w:type="dxa"/>
          </w:tcPr>
          <w:p w:rsidR="00657AB7" w:rsidRPr="000C4CD2" w:rsidRDefault="000C4CD2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57AB7" w:rsidRPr="000C4CD2" w:rsidRDefault="000C4CD2" w:rsidP="003C7EB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5068" w:type="dxa"/>
          </w:tcPr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использование СМИ, сайта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ДОУ https://dc44.ru/ для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освещения деятельности ДОУ по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формированию ЗОЖ у детей;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выпуск буклетов,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информационных листков;</w:t>
            </w:r>
          </w:p>
          <w:p w:rsidR="000C4CD2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стенды о нравственно патриотическом воспитании;</w:t>
            </w:r>
          </w:p>
          <w:p w:rsidR="00657AB7" w:rsidRPr="000C4CD2" w:rsidRDefault="000C4CD2" w:rsidP="000C4CD2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sz w:val="24"/>
                <w:szCs w:val="24"/>
              </w:rPr>
              <w:t>• уголки в группах</w:t>
            </w:r>
          </w:p>
        </w:tc>
      </w:tr>
    </w:tbl>
    <w:p w:rsidR="003C7EBF" w:rsidRDefault="003C7EBF" w:rsidP="003C7EBF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D2" w:rsidRPr="00AE082E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2E">
        <w:rPr>
          <w:rFonts w:ascii="Times New Roman" w:hAnsi="Times New Roman" w:cs="Times New Roman"/>
          <w:b/>
          <w:sz w:val="28"/>
          <w:szCs w:val="28"/>
        </w:rPr>
        <w:t>Принципы работы родительского клуба:</w:t>
      </w:r>
    </w:p>
    <w:p w:rsidR="000C4CD2" w:rsidRPr="000C4CD2" w:rsidRDefault="00AE082E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Принцип единства целей и задач. Цели и задачи воспитания духовнонравственной личности должны быть понятны и едины для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воспитателей, специалистов и родителей.</w:t>
      </w:r>
    </w:p>
    <w:p w:rsidR="000C4CD2" w:rsidRPr="000C4CD2" w:rsidRDefault="00AE082E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Принцип системности и последовательности работы. В течение всего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года и всего периода пребывания ребенка в детском саду в работе с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родителями необходима системная и четкая последовательность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(этапность) в ее организации.</w:t>
      </w:r>
    </w:p>
    <w:p w:rsidR="000C4CD2" w:rsidRPr="000C4CD2" w:rsidRDefault="00AE082E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Принцип индивидуального подхода. К каждому ребенку и к каждой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семье на основе учета интересов и способностей должен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lastRenderedPageBreak/>
        <w:t>осуществляться индивидуальный подход как высшая степень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дифференциации.</w:t>
      </w:r>
    </w:p>
    <w:p w:rsidR="000C4CD2" w:rsidRPr="000C4CD2" w:rsidRDefault="00AE082E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Принцип взаимного доверия и взаимопомощи педагогов и родителей</w:t>
      </w:r>
    </w:p>
    <w:p w:rsidR="003C7EBF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на основе доброжелательной критики и самокритики.</w:t>
      </w:r>
    </w:p>
    <w:p w:rsidR="000C4CD2" w:rsidRPr="006646B7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6B7">
        <w:rPr>
          <w:rFonts w:ascii="Times New Roman" w:hAnsi="Times New Roman" w:cs="Times New Roman"/>
          <w:b/>
          <w:sz w:val="28"/>
          <w:szCs w:val="28"/>
        </w:rPr>
        <w:t>Стру</w:t>
      </w:r>
      <w:r w:rsidR="006646B7">
        <w:rPr>
          <w:rFonts w:ascii="Times New Roman" w:hAnsi="Times New Roman" w:cs="Times New Roman"/>
          <w:b/>
          <w:sz w:val="28"/>
          <w:szCs w:val="28"/>
        </w:rPr>
        <w:t xml:space="preserve">ктура проведения первой встречи </w:t>
      </w:r>
      <w:r w:rsidRPr="006646B7">
        <w:rPr>
          <w:rFonts w:ascii="Times New Roman" w:hAnsi="Times New Roman" w:cs="Times New Roman"/>
          <w:b/>
          <w:sz w:val="28"/>
          <w:szCs w:val="28"/>
        </w:rPr>
        <w:t>родительского клуба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1. Теоретическая часть. Сообщение специалиста руководителя СП и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т.д.) по ознакомлению родителей с проектом «Я – горжусь своей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страной!». Продолжительность- 15-20 минут.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2. Практическая часть. Дискуссия «Нужен ли патриотизм в детском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саду и как его сформировать у детей дошкольного возраста».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Обсуждение плана работы клуба. Продолжительность – 35-40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минут.</w:t>
      </w:r>
    </w:p>
    <w:p w:rsidR="00392936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3. Заключительная часть. Подведение итогов заседания</w:t>
      </w:r>
      <w:r w:rsidR="00392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CD2" w:rsidRPr="000C4CD2" w:rsidRDefault="00392936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C4CD2" w:rsidRPr="000C4CD2">
        <w:rPr>
          <w:rFonts w:ascii="Times New Roman" w:hAnsi="Times New Roman" w:cs="Times New Roman"/>
          <w:sz w:val="28"/>
          <w:szCs w:val="28"/>
        </w:rPr>
        <w:t>(изменение, непринятие) плана работы клуба «Я - патриот»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Родителям выдаются разнообразные памятки, методическая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литература, рекомендации. Продолжительность -3-5 минут.</w:t>
      </w:r>
    </w:p>
    <w:p w:rsidR="000C4CD2" w:rsidRPr="000D4621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21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="000D4621" w:rsidRPr="000D4621">
        <w:rPr>
          <w:rFonts w:ascii="Times New Roman" w:hAnsi="Times New Roman" w:cs="Times New Roman"/>
          <w:b/>
          <w:sz w:val="28"/>
          <w:szCs w:val="28"/>
        </w:rPr>
        <w:t xml:space="preserve">организации родительского клуба </w:t>
      </w:r>
      <w:r w:rsidRPr="000D4621">
        <w:rPr>
          <w:rFonts w:ascii="Times New Roman" w:hAnsi="Times New Roman" w:cs="Times New Roman"/>
          <w:b/>
          <w:sz w:val="28"/>
          <w:szCs w:val="28"/>
        </w:rPr>
        <w:t>состоят в следующем: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1. Создание положительной эмоциональной среды общения между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детьми, родителями и педагогами;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2. Активизация и обогащение педагогических знаний и умений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родителей;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3. Повышение психолого-педагогической и правовой культуры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родителей;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4. Развитие креативных способностей детей и родителей в совместной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5. Обобщение опыта семейного воспитания.</w:t>
      </w:r>
    </w:p>
    <w:p w:rsidR="000C4CD2" w:rsidRPr="000D4621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21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0D4621" w:rsidRPr="000D4621">
        <w:rPr>
          <w:rFonts w:ascii="Times New Roman" w:hAnsi="Times New Roman" w:cs="Times New Roman"/>
          <w:b/>
          <w:sz w:val="28"/>
          <w:szCs w:val="28"/>
        </w:rPr>
        <w:t xml:space="preserve">авила взаимодействия участников </w:t>
      </w:r>
      <w:r w:rsidRPr="000D4621">
        <w:rPr>
          <w:rFonts w:ascii="Times New Roman" w:hAnsi="Times New Roman" w:cs="Times New Roman"/>
          <w:b/>
          <w:sz w:val="28"/>
          <w:szCs w:val="28"/>
        </w:rPr>
        <w:t>родительского клуба:</w:t>
      </w:r>
    </w:p>
    <w:p w:rsidR="000C4CD2" w:rsidRPr="000C4CD2" w:rsidRDefault="006646B7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отказ от критики участников клуба (обсуждение проблемы, а не</w:t>
      </w:r>
      <w:r w:rsidR="000D4621">
        <w:rPr>
          <w:rFonts w:ascii="Times New Roman" w:hAnsi="Times New Roman" w:cs="Times New Roman"/>
          <w:sz w:val="28"/>
          <w:szCs w:val="28"/>
        </w:rPr>
        <w:t xml:space="preserve"> </w:t>
      </w:r>
      <w:r w:rsidR="000C4CD2" w:rsidRPr="000C4CD2">
        <w:rPr>
          <w:rFonts w:ascii="Times New Roman" w:hAnsi="Times New Roman" w:cs="Times New Roman"/>
          <w:sz w:val="28"/>
          <w:szCs w:val="28"/>
        </w:rPr>
        <w:t>личности);</w:t>
      </w:r>
    </w:p>
    <w:p w:rsidR="000C4CD2" w:rsidRPr="000C4CD2" w:rsidRDefault="006646B7" w:rsidP="00392936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обеспечение свободы мнений (уважение мнений каждого участника);</w:t>
      </w:r>
    </w:p>
    <w:p w:rsidR="000C4CD2" w:rsidRPr="000C4CD2" w:rsidRDefault="006646B7" w:rsidP="00392936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уважение жизненных позиций и семейных традиций;</w:t>
      </w:r>
    </w:p>
    <w:p w:rsidR="000C4CD2" w:rsidRPr="000C4CD2" w:rsidRDefault="006646B7" w:rsidP="00392936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D2" w:rsidRPr="000C4CD2">
        <w:rPr>
          <w:rFonts w:ascii="Times New Roman" w:hAnsi="Times New Roman" w:cs="Times New Roman"/>
          <w:sz w:val="28"/>
          <w:szCs w:val="28"/>
        </w:rPr>
        <w:t xml:space="preserve"> удовлетворение жизненного инте</w:t>
      </w:r>
      <w:r w:rsidR="000D4621">
        <w:rPr>
          <w:rFonts w:ascii="Times New Roman" w:hAnsi="Times New Roman" w:cs="Times New Roman"/>
          <w:sz w:val="28"/>
          <w:szCs w:val="28"/>
        </w:rPr>
        <w:t xml:space="preserve">реса и интеллектуального спроса </w:t>
      </w:r>
      <w:r w:rsidR="000C4CD2" w:rsidRPr="000C4CD2">
        <w:rPr>
          <w:rFonts w:ascii="Times New Roman" w:hAnsi="Times New Roman" w:cs="Times New Roman"/>
          <w:sz w:val="28"/>
          <w:szCs w:val="28"/>
        </w:rPr>
        <w:t>(помогаем друг другу становиться мудрее и увереннее в роли</w:t>
      </w:r>
    </w:p>
    <w:p w:rsidR="000C4CD2" w:rsidRPr="000C4CD2" w:rsidRDefault="00E6064D" w:rsidP="00392936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родителей).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Родительский клуб «Я-патриот!» предназначен для родителей и детей всех</w:t>
      </w:r>
    </w:p>
    <w:p w:rsidR="000C4CD2" w:rsidRPr="000C4CD2" w:rsidRDefault="000C4CD2" w:rsidP="000C4CD2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во</w:t>
      </w:r>
      <w:r w:rsidR="006646B7">
        <w:rPr>
          <w:rFonts w:ascii="Times New Roman" w:hAnsi="Times New Roman" w:cs="Times New Roman"/>
          <w:sz w:val="28"/>
          <w:szCs w:val="28"/>
        </w:rPr>
        <w:t xml:space="preserve">зрастных групп, возраст детей </w:t>
      </w:r>
      <w:r w:rsidR="00663912">
        <w:rPr>
          <w:rFonts w:ascii="Times New Roman" w:hAnsi="Times New Roman" w:cs="Times New Roman"/>
          <w:sz w:val="28"/>
          <w:szCs w:val="28"/>
        </w:rPr>
        <w:t>6</w:t>
      </w:r>
      <w:r w:rsidR="006646B7">
        <w:rPr>
          <w:rFonts w:ascii="Times New Roman" w:hAnsi="Times New Roman" w:cs="Times New Roman"/>
          <w:sz w:val="28"/>
          <w:szCs w:val="28"/>
        </w:rPr>
        <w:t>-</w:t>
      </w:r>
      <w:r w:rsidR="00663912">
        <w:rPr>
          <w:rFonts w:ascii="Times New Roman" w:hAnsi="Times New Roman" w:cs="Times New Roman"/>
          <w:sz w:val="28"/>
          <w:szCs w:val="28"/>
        </w:rPr>
        <w:t>7</w:t>
      </w:r>
      <w:r w:rsidRPr="000C4CD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6064D" w:rsidRPr="00E6064D" w:rsidRDefault="00E6064D" w:rsidP="00E6064D">
      <w:pPr>
        <w:tabs>
          <w:tab w:val="left" w:pos="28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4D">
        <w:rPr>
          <w:rFonts w:ascii="Times New Roman" w:hAnsi="Times New Roman" w:cs="Times New Roman"/>
          <w:b/>
          <w:sz w:val="28"/>
          <w:szCs w:val="28"/>
        </w:rPr>
        <w:t>План работы детско - родительского клуба «Я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4D">
        <w:rPr>
          <w:rFonts w:ascii="Times New Roman" w:hAnsi="Times New Roman" w:cs="Times New Roman"/>
          <w:b/>
          <w:sz w:val="28"/>
          <w:szCs w:val="28"/>
        </w:rPr>
        <w:t>патриот!»</w:t>
      </w:r>
    </w:p>
    <w:p w:rsidR="000C4CD2" w:rsidRDefault="00E6064D" w:rsidP="00E6064D">
      <w:pPr>
        <w:tabs>
          <w:tab w:val="left" w:pos="28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639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663912">
        <w:rPr>
          <w:rFonts w:ascii="Times New Roman" w:hAnsi="Times New Roman" w:cs="Times New Roman"/>
          <w:b/>
          <w:sz w:val="28"/>
          <w:szCs w:val="28"/>
        </w:rPr>
        <w:t>5</w:t>
      </w:r>
      <w:r w:rsidRPr="00E606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2659"/>
      </w:tblGrid>
      <w:tr w:rsidR="006102E8" w:rsidTr="00392936">
        <w:tc>
          <w:tcPr>
            <w:tcW w:w="5495" w:type="dxa"/>
          </w:tcPr>
          <w:p w:rsidR="006102E8" w:rsidRDefault="006102E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6102E8" w:rsidRDefault="006102E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59" w:type="dxa"/>
          </w:tcPr>
          <w:p w:rsidR="006102E8" w:rsidRDefault="006102E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02E8" w:rsidTr="00392936">
        <w:tc>
          <w:tcPr>
            <w:tcW w:w="5495" w:type="dxa"/>
          </w:tcPr>
          <w:p w:rsidR="009B75A7" w:rsidRPr="009B75A7" w:rsidRDefault="004A60D7" w:rsidP="009B75A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«Воспитание </w:t>
            </w:r>
            <w:r w:rsidR="009B75A7" w:rsidRPr="009B75A7">
              <w:rPr>
                <w:rFonts w:ascii="Times New Roman" w:hAnsi="Times New Roman" w:cs="Times New Roman"/>
                <w:sz w:val="28"/>
                <w:szCs w:val="28"/>
              </w:rPr>
              <w:t>патриота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2E8" w:rsidRDefault="004A60D7" w:rsidP="009B75A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родителей по вопросу </w:t>
            </w:r>
            <w:r w:rsidR="009B75A7" w:rsidRPr="009B75A7">
              <w:rPr>
                <w:rFonts w:ascii="Times New Roman" w:hAnsi="Times New Roman" w:cs="Times New Roman"/>
                <w:sz w:val="28"/>
                <w:szCs w:val="28"/>
              </w:rPr>
              <w:t>патриотизма.</w:t>
            </w:r>
          </w:p>
        </w:tc>
        <w:tc>
          <w:tcPr>
            <w:tcW w:w="1417" w:type="dxa"/>
          </w:tcPr>
          <w:p w:rsidR="006102E8" w:rsidRDefault="009B75A7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6102E8" w:rsidRDefault="006102E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02E8" w:rsidTr="00392936">
        <w:tc>
          <w:tcPr>
            <w:tcW w:w="5495" w:type="dxa"/>
          </w:tcPr>
          <w:p w:rsidR="006102E8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пожилого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02E8" w:rsidRDefault="009B75A7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6102E8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4EE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6102E8" w:rsidTr="00392936">
        <w:tc>
          <w:tcPr>
            <w:tcW w:w="5495" w:type="dxa"/>
          </w:tcPr>
          <w:p w:rsidR="00564BD4" w:rsidRPr="00564BD4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«Нравственно</w:t>
            </w:r>
            <w:r w:rsidR="00564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2E8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родителям найти решения проблемы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02E8" w:rsidRDefault="00527516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6102E8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02E8" w:rsidTr="00392936">
        <w:tc>
          <w:tcPr>
            <w:tcW w:w="5495" w:type="dxa"/>
          </w:tcPr>
          <w:p w:rsidR="006102E8" w:rsidRDefault="00564BD4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Вебинар «Во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спитание патриотических чувств через формирование любви к родному </w:t>
            </w: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краю».</w:t>
            </w:r>
          </w:p>
        </w:tc>
        <w:tc>
          <w:tcPr>
            <w:tcW w:w="1417" w:type="dxa"/>
          </w:tcPr>
          <w:p w:rsidR="006102E8" w:rsidRDefault="00527516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6102E8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02E8" w:rsidTr="004A60D7">
        <w:trPr>
          <w:trHeight w:val="1034"/>
        </w:trPr>
        <w:tc>
          <w:tcPr>
            <w:tcW w:w="5495" w:type="dxa"/>
          </w:tcPr>
          <w:p w:rsidR="00564BD4" w:rsidRPr="00564BD4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праздника «День дружбы» в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рамках празднования Дня</w:t>
            </w:r>
          </w:p>
          <w:p w:rsidR="00527516" w:rsidRDefault="00564BD4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02E8" w:rsidRDefault="00527516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6102E8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7516" w:rsidTr="00392936">
        <w:trPr>
          <w:trHeight w:val="330"/>
        </w:trPr>
        <w:tc>
          <w:tcPr>
            <w:tcW w:w="5495" w:type="dxa"/>
          </w:tcPr>
          <w:p w:rsidR="00527516" w:rsidRPr="00564BD4" w:rsidRDefault="00527516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 Кадеты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27516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527516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02E8" w:rsidTr="00392936">
        <w:tc>
          <w:tcPr>
            <w:tcW w:w="5495" w:type="dxa"/>
          </w:tcPr>
          <w:p w:rsidR="006102E8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Детско- родительского клуба «Я-патриот!». Дискуссия «Нужен ли патриотизм в детском саду и как его сформировать у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возраста».</w:t>
            </w:r>
          </w:p>
        </w:tc>
        <w:tc>
          <w:tcPr>
            <w:tcW w:w="1417" w:type="dxa"/>
          </w:tcPr>
          <w:p w:rsidR="006102E8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6102E8" w:rsidRDefault="00AF44EE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4EE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6102E8" w:rsidTr="00392936">
        <w:trPr>
          <w:trHeight w:val="150"/>
        </w:trPr>
        <w:tc>
          <w:tcPr>
            <w:tcW w:w="5495" w:type="dxa"/>
          </w:tcPr>
          <w:p w:rsidR="006102E8" w:rsidRDefault="004A60D7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группах ДОУ по теме «Патриотического воспитания </w:t>
            </w:r>
            <w:r w:rsidR="00564BD4" w:rsidRPr="00564BD4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02E8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6102E8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AF44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</w:p>
        </w:tc>
      </w:tr>
      <w:tr w:rsidR="009B75A7" w:rsidTr="00392936">
        <w:trPr>
          <w:trHeight w:val="165"/>
        </w:trPr>
        <w:tc>
          <w:tcPr>
            <w:tcW w:w="5495" w:type="dxa"/>
          </w:tcPr>
          <w:p w:rsidR="009B75A7" w:rsidRDefault="00564BD4" w:rsidP="00564BD4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</w:t>
            </w:r>
            <w:r w:rsidR="00527516">
              <w:rPr>
                <w:rFonts w:ascii="Times New Roman" w:hAnsi="Times New Roman" w:cs="Times New Roman"/>
                <w:sz w:val="28"/>
                <w:szCs w:val="28"/>
              </w:rPr>
              <w:t xml:space="preserve">ов в 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руппах ДОУ «Моя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 малая </w:t>
            </w:r>
            <w:r w:rsidRPr="00564BD4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</w:tc>
        <w:tc>
          <w:tcPr>
            <w:tcW w:w="1417" w:type="dxa"/>
          </w:tcPr>
          <w:p w:rsidR="009B75A7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9B75A7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9B75A7" w:rsidTr="00392936">
        <w:trPr>
          <w:trHeight w:val="150"/>
        </w:trPr>
        <w:tc>
          <w:tcPr>
            <w:tcW w:w="5495" w:type="dxa"/>
          </w:tcPr>
          <w:p w:rsidR="00B62ADD" w:rsidRPr="00B62ADD" w:rsidRDefault="004A60D7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Зимнее оформление участка «Зимний пикник» Совместно с </w:t>
            </w:r>
            <w:r w:rsidR="00B62ADD" w:rsidRPr="00B62ADD">
              <w:rPr>
                <w:rFonts w:ascii="Times New Roman" w:hAnsi="Times New Roman" w:cs="Times New Roman"/>
                <w:sz w:val="28"/>
                <w:szCs w:val="28"/>
              </w:rPr>
              <w:t>родителями создавать</w:t>
            </w:r>
          </w:p>
          <w:p w:rsidR="009B75A7" w:rsidRDefault="00B62ADD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DD">
              <w:rPr>
                <w:rFonts w:ascii="Times New Roman" w:hAnsi="Times New Roman" w:cs="Times New Roman"/>
                <w:sz w:val="28"/>
                <w:szCs w:val="28"/>
              </w:rPr>
              <w:t>комфортные условия на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ADD">
              <w:rPr>
                <w:rFonts w:ascii="Times New Roman" w:hAnsi="Times New Roman" w:cs="Times New Roman"/>
                <w:sz w:val="28"/>
                <w:szCs w:val="28"/>
              </w:rPr>
              <w:t>групповом участке</w:t>
            </w:r>
          </w:p>
        </w:tc>
        <w:tc>
          <w:tcPr>
            <w:tcW w:w="1417" w:type="dxa"/>
          </w:tcPr>
          <w:p w:rsidR="009B75A7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9B75A7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A958F2" w:rsidTr="00392936">
        <w:trPr>
          <w:trHeight w:val="165"/>
        </w:trPr>
        <w:tc>
          <w:tcPr>
            <w:tcW w:w="5495" w:type="dxa"/>
          </w:tcPr>
          <w:p w:rsidR="00B62ADD" w:rsidRPr="00B62ADD" w:rsidRDefault="00B62ADD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Мини-музей ХМАО-Югры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. Привлечение родителей </w:t>
            </w:r>
            <w:r w:rsidRPr="00B62ADD">
              <w:rPr>
                <w:rFonts w:ascii="Times New Roman" w:hAnsi="Times New Roman" w:cs="Times New Roman"/>
                <w:sz w:val="28"/>
                <w:szCs w:val="28"/>
              </w:rPr>
              <w:t>Организовать развивающую</w:t>
            </w:r>
          </w:p>
          <w:p w:rsidR="00A958F2" w:rsidRDefault="004A60D7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среду ДОУ для более целостного </w:t>
            </w:r>
            <w:r w:rsidR="00B62ADD" w:rsidRPr="00B62ADD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 w:rsidR="00B62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958F2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A958F2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A958F2" w:rsidTr="00392936">
        <w:trPr>
          <w:trHeight w:val="142"/>
        </w:trPr>
        <w:tc>
          <w:tcPr>
            <w:tcW w:w="5495" w:type="dxa"/>
          </w:tcPr>
          <w:p w:rsidR="00A958F2" w:rsidRDefault="00B62ADD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DD">
              <w:rPr>
                <w:rFonts w:ascii="Times New Roman" w:hAnsi="Times New Roman" w:cs="Times New Roman"/>
                <w:sz w:val="28"/>
                <w:szCs w:val="28"/>
              </w:rPr>
              <w:t>Выставка творче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</w:t>
            </w:r>
            <w:r w:rsidRPr="00B62ADD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1417" w:type="dxa"/>
          </w:tcPr>
          <w:p w:rsidR="00A958F2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A958F2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F2" w:rsidTr="00392936">
        <w:trPr>
          <w:trHeight w:val="180"/>
        </w:trPr>
        <w:tc>
          <w:tcPr>
            <w:tcW w:w="5495" w:type="dxa"/>
          </w:tcPr>
          <w:p w:rsidR="00A958F2" w:rsidRDefault="004A60D7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с </w:t>
            </w:r>
            <w:r w:rsidR="00B62ADD" w:rsidRPr="00B62ADD">
              <w:rPr>
                <w:rFonts w:ascii="Times New Roman" w:hAnsi="Times New Roman" w:cs="Times New Roman"/>
                <w:sz w:val="28"/>
                <w:szCs w:val="28"/>
              </w:rPr>
              <w:t>родителями «Квест-зарница»</w:t>
            </w:r>
          </w:p>
        </w:tc>
        <w:tc>
          <w:tcPr>
            <w:tcW w:w="1417" w:type="dxa"/>
          </w:tcPr>
          <w:p w:rsidR="00A958F2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A958F2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A958F2" w:rsidTr="00392936">
        <w:trPr>
          <w:trHeight w:val="127"/>
        </w:trPr>
        <w:tc>
          <w:tcPr>
            <w:tcW w:w="5495" w:type="dxa"/>
          </w:tcPr>
          <w:p w:rsidR="00A958F2" w:rsidRDefault="004A60D7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Баннера «Аллея </w:t>
            </w:r>
            <w:r w:rsidR="00B62ADD" w:rsidRPr="00B62ADD">
              <w:rPr>
                <w:rFonts w:ascii="Times New Roman" w:hAnsi="Times New Roman" w:cs="Times New Roman"/>
                <w:sz w:val="28"/>
                <w:szCs w:val="28"/>
              </w:rPr>
              <w:t>славы»</w:t>
            </w:r>
          </w:p>
        </w:tc>
        <w:tc>
          <w:tcPr>
            <w:tcW w:w="1417" w:type="dxa"/>
          </w:tcPr>
          <w:p w:rsidR="00A958F2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A958F2" w:rsidRDefault="00A958F2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F2" w:rsidTr="00392936">
        <w:trPr>
          <w:trHeight w:val="195"/>
        </w:trPr>
        <w:tc>
          <w:tcPr>
            <w:tcW w:w="5495" w:type="dxa"/>
          </w:tcPr>
          <w:p w:rsidR="00A958F2" w:rsidRDefault="004A60D7" w:rsidP="00B62A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проектной деятельности по созданию монумента «Я помню, я </w:t>
            </w:r>
            <w:r w:rsidR="00B62ADD" w:rsidRPr="00B62ADD">
              <w:rPr>
                <w:rFonts w:ascii="Times New Roman" w:hAnsi="Times New Roman" w:cs="Times New Roman"/>
                <w:sz w:val="28"/>
                <w:szCs w:val="28"/>
              </w:rPr>
              <w:t>горжусь»</w:t>
            </w:r>
          </w:p>
        </w:tc>
        <w:tc>
          <w:tcPr>
            <w:tcW w:w="1417" w:type="dxa"/>
          </w:tcPr>
          <w:p w:rsidR="00A958F2" w:rsidRDefault="00B62ADD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A958F2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A958F2" w:rsidTr="00392936">
        <w:trPr>
          <w:trHeight w:val="165"/>
        </w:trPr>
        <w:tc>
          <w:tcPr>
            <w:tcW w:w="5495" w:type="dxa"/>
          </w:tcPr>
          <w:p w:rsidR="00A958F2" w:rsidRDefault="004A60D7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«Воспитание основ гражданственности у </w:t>
            </w:r>
            <w:r w:rsidR="00211963" w:rsidRPr="00211963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1417" w:type="dxa"/>
          </w:tcPr>
          <w:p w:rsidR="00A958F2" w:rsidRDefault="00211963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A958F2" w:rsidRDefault="004A60D7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11963" w:rsidTr="00392936">
        <w:trPr>
          <w:trHeight w:val="142"/>
        </w:trPr>
        <w:tc>
          <w:tcPr>
            <w:tcW w:w="5495" w:type="dxa"/>
          </w:tcPr>
          <w:p w:rsidR="00211963" w:rsidRPr="00211963" w:rsidRDefault="00211963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63">
              <w:rPr>
                <w:rFonts w:ascii="Times New Roman" w:hAnsi="Times New Roman" w:cs="Times New Roman"/>
                <w:sz w:val="28"/>
                <w:szCs w:val="28"/>
              </w:rPr>
              <w:t>Акция добрых дел «Субботник»</w:t>
            </w:r>
          </w:p>
          <w:p w:rsidR="00211963" w:rsidRPr="00211963" w:rsidRDefault="00211963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6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</w:t>
            </w:r>
          </w:p>
          <w:p w:rsidR="00211963" w:rsidRPr="00211963" w:rsidRDefault="00211963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63">
              <w:rPr>
                <w:rFonts w:ascii="Times New Roman" w:hAnsi="Times New Roman" w:cs="Times New Roman"/>
                <w:sz w:val="28"/>
                <w:szCs w:val="28"/>
              </w:rPr>
              <w:t>совместной работе по</w:t>
            </w:r>
          </w:p>
          <w:p w:rsidR="00211963" w:rsidRDefault="00211963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63">
              <w:rPr>
                <w:rFonts w:ascii="Times New Roman" w:hAnsi="Times New Roman" w:cs="Times New Roman"/>
                <w:sz w:val="28"/>
                <w:szCs w:val="28"/>
              </w:rPr>
              <w:t>благоустройству территории</w:t>
            </w:r>
          </w:p>
        </w:tc>
        <w:tc>
          <w:tcPr>
            <w:tcW w:w="1417" w:type="dxa"/>
          </w:tcPr>
          <w:p w:rsidR="00211963" w:rsidRDefault="00211963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211963" w:rsidRDefault="006F685A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A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211963" w:rsidTr="00392936">
        <w:trPr>
          <w:trHeight w:val="180"/>
        </w:trPr>
        <w:tc>
          <w:tcPr>
            <w:tcW w:w="5495" w:type="dxa"/>
          </w:tcPr>
          <w:p w:rsidR="00211963" w:rsidRDefault="00211963" w:rsidP="0021196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«Красная книга ХМАО-Югры</w:t>
            </w:r>
            <w:r w:rsidRPr="002119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11963" w:rsidRDefault="00211963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211963" w:rsidRDefault="004A60D7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11963" w:rsidTr="00392936">
        <w:trPr>
          <w:trHeight w:val="97"/>
        </w:trPr>
        <w:tc>
          <w:tcPr>
            <w:tcW w:w="5495" w:type="dxa"/>
          </w:tcPr>
          <w:p w:rsidR="001D5108" w:rsidRPr="001D5108" w:rsidRDefault="001D5108" w:rsidP="001D5108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108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Дню</w:t>
            </w:r>
          </w:p>
          <w:p w:rsidR="00211963" w:rsidRDefault="001D5108" w:rsidP="001D5108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108">
              <w:rPr>
                <w:rFonts w:ascii="Times New Roman" w:hAnsi="Times New Roman" w:cs="Times New Roman"/>
                <w:sz w:val="28"/>
                <w:szCs w:val="28"/>
              </w:rPr>
              <w:t>Великой победы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1963" w:rsidRDefault="001D510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211963" w:rsidRDefault="00211963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63" w:rsidTr="00392936">
        <w:trPr>
          <w:trHeight w:val="210"/>
        </w:trPr>
        <w:tc>
          <w:tcPr>
            <w:tcW w:w="5495" w:type="dxa"/>
          </w:tcPr>
          <w:p w:rsidR="001D5108" w:rsidRPr="001D5108" w:rsidRDefault="001D5108" w:rsidP="001D5108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Альбома</w:t>
            </w:r>
          </w:p>
          <w:p w:rsidR="00211963" w:rsidRDefault="001D5108" w:rsidP="001D5108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Хантыйских </w:t>
            </w:r>
            <w:r w:rsidRPr="001D5108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  <w:r w:rsidR="004A6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1963" w:rsidRDefault="001D510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211963" w:rsidRDefault="001D5108" w:rsidP="003B3F5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108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</w:tbl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F" w:rsidRPr="00DD5DE6" w:rsidRDefault="003C7EBF" w:rsidP="003B3F5E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EBF" w:rsidRPr="00DD5DE6" w:rsidSect="00DD5DE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3C55" w:rsidRDefault="00583C55" w:rsidP="00A22BCA">
      <w:pPr>
        <w:spacing w:after="0" w:line="240" w:lineRule="auto"/>
      </w:pPr>
      <w:r>
        <w:separator/>
      </w:r>
    </w:p>
  </w:endnote>
  <w:endnote w:type="continuationSeparator" w:id="0">
    <w:p w:rsidR="00583C55" w:rsidRDefault="00583C55" w:rsidP="00A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3C55" w:rsidRDefault="00583C55" w:rsidP="00A22BCA">
      <w:pPr>
        <w:spacing w:after="0" w:line="240" w:lineRule="auto"/>
      </w:pPr>
      <w:r>
        <w:separator/>
      </w:r>
    </w:p>
  </w:footnote>
  <w:footnote w:type="continuationSeparator" w:id="0">
    <w:p w:rsidR="00583C55" w:rsidRDefault="00583C55" w:rsidP="00A2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17"/>
    <w:rsid w:val="00005FC5"/>
    <w:rsid w:val="00015D76"/>
    <w:rsid w:val="000327E9"/>
    <w:rsid w:val="00033992"/>
    <w:rsid w:val="00035C7E"/>
    <w:rsid w:val="00046545"/>
    <w:rsid w:val="00047163"/>
    <w:rsid w:val="000608B6"/>
    <w:rsid w:val="000760C9"/>
    <w:rsid w:val="00082864"/>
    <w:rsid w:val="000845A5"/>
    <w:rsid w:val="00085A5A"/>
    <w:rsid w:val="00092596"/>
    <w:rsid w:val="00094E52"/>
    <w:rsid w:val="000A500F"/>
    <w:rsid w:val="000C4CD2"/>
    <w:rsid w:val="000C510F"/>
    <w:rsid w:val="000C7183"/>
    <w:rsid w:val="000D4621"/>
    <w:rsid w:val="000D6870"/>
    <w:rsid w:val="000D73CE"/>
    <w:rsid w:val="000E230B"/>
    <w:rsid w:val="000F2117"/>
    <w:rsid w:val="000F3B86"/>
    <w:rsid w:val="000F6BC5"/>
    <w:rsid w:val="0012345B"/>
    <w:rsid w:val="001275C0"/>
    <w:rsid w:val="00167A58"/>
    <w:rsid w:val="001801B4"/>
    <w:rsid w:val="00184F3C"/>
    <w:rsid w:val="001B420D"/>
    <w:rsid w:val="001B5D43"/>
    <w:rsid w:val="001C4AA2"/>
    <w:rsid w:val="001C53DD"/>
    <w:rsid w:val="001C7AA3"/>
    <w:rsid w:val="001D5108"/>
    <w:rsid w:val="001E03C4"/>
    <w:rsid w:val="001E3513"/>
    <w:rsid w:val="001E3926"/>
    <w:rsid w:val="001E718D"/>
    <w:rsid w:val="001E7DCE"/>
    <w:rsid w:val="00200597"/>
    <w:rsid w:val="002017ED"/>
    <w:rsid w:val="00202A72"/>
    <w:rsid w:val="002101E1"/>
    <w:rsid w:val="00211963"/>
    <w:rsid w:val="0021601E"/>
    <w:rsid w:val="002262B6"/>
    <w:rsid w:val="00226C36"/>
    <w:rsid w:val="00232A48"/>
    <w:rsid w:val="002335D4"/>
    <w:rsid w:val="002435F5"/>
    <w:rsid w:val="00244276"/>
    <w:rsid w:val="00247814"/>
    <w:rsid w:val="00253822"/>
    <w:rsid w:val="00254715"/>
    <w:rsid w:val="002623D0"/>
    <w:rsid w:val="00263C09"/>
    <w:rsid w:val="00272683"/>
    <w:rsid w:val="00285DC1"/>
    <w:rsid w:val="002A0326"/>
    <w:rsid w:val="002A0E07"/>
    <w:rsid w:val="002A1AC4"/>
    <w:rsid w:val="002B0EBC"/>
    <w:rsid w:val="002B12B6"/>
    <w:rsid w:val="002C701B"/>
    <w:rsid w:val="002D0A3C"/>
    <w:rsid w:val="002D3701"/>
    <w:rsid w:val="002F3D39"/>
    <w:rsid w:val="002F6A24"/>
    <w:rsid w:val="00303020"/>
    <w:rsid w:val="00305474"/>
    <w:rsid w:val="0032118A"/>
    <w:rsid w:val="00323F6C"/>
    <w:rsid w:val="00334EA1"/>
    <w:rsid w:val="00336D1D"/>
    <w:rsid w:val="00354622"/>
    <w:rsid w:val="00360DF6"/>
    <w:rsid w:val="0036134C"/>
    <w:rsid w:val="0036208A"/>
    <w:rsid w:val="00362C71"/>
    <w:rsid w:val="00366934"/>
    <w:rsid w:val="00392936"/>
    <w:rsid w:val="00393525"/>
    <w:rsid w:val="003A3B4D"/>
    <w:rsid w:val="003A5775"/>
    <w:rsid w:val="003B3F5E"/>
    <w:rsid w:val="003B43C4"/>
    <w:rsid w:val="003B5681"/>
    <w:rsid w:val="003B7307"/>
    <w:rsid w:val="003B77D9"/>
    <w:rsid w:val="003C0430"/>
    <w:rsid w:val="003C7EBF"/>
    <w:rsid w:val="003D1E61"/>
    <w:rsid w:val="003D6302"/>
    <w:rsid w:val="003D7376"/>
    <w:rsid w:val="003F6A6B"/>
    <w:rsid w:val="00406CC2"/>
    <w:rsid w:val="0041048B"/>
    <w:rsid w:val="004263BE"/>
    <w:rsid w:val="00427083"/>
    <w:rsid w:val="00455FD7"/>
    <w:rsid w:val="004731AA"/>
    <w:rsid w:val="0048162A"/>
    <w:rsid w:val="0048430B"/>
    <w:rsid w:val="00485836"/>
    <w:rsid w:val="00493FDE"/>
    <w:rsid w:val="004A0027"/>
    <w:rsid w:val="004A0117"/>
    <w:rsid w:val="004A29F0"/>
    <w:rsid w:val="004A60D7"/>
    <w:rsid w:val="004B7CCD"/>
    <w:rsid w:val="004C3AA4"/>
    <w:rsid w:val="004D2E3F"/>
    <w:rsid w:val="004E23A8"/>
    <w:rsid w:val="004F1665"/>
    <w:rsid w:val="004F512F"/>
    <w:rsid w:val="004F73B5"/>
    <w:rsid w:val="00500A23"/>
    <w:rsid w:val="00501A86"/>
    <w:rsid w:val="00506A6E"/>
    <w:rsid w:val="00512906"/>
    <w:rsid w:val="0051619A"/>
    <w:rsid w:val="00527516"/>
    <w:rsid w:val="00530C00"/>
    <w:rsid w:val="00540A62"/>
    <w:rsid w:val="0054620D"/>
    <w:rsid w:val="00564BD4"/>
    <w:rsid w:val="00566820"/>
    <w:rsid w:val="00574505"/>
    <w:rsid w:val="005775B6"/>
    <w:rsid w:val="00583C55"/>
    <w:rsid w:val="005C39EA"/>
    <w:rsid w:val="005C614C"/>
    <w:rsid w:val="005C7988"/>
    <w:rsid w:val="005E356F"/>
    <w:rsid w:val="005E54EA"/>
    <w:rsid w:val="005E5B03"/>
    <w:rsid w:val="005F03E4"/>
    <w:rsid w:val="005F29E6"/>
    <w:rsid w:val="005F3E6A"/>
    <w:rsid w:val="005F49EA"/>
    <w:rsid w:val="005F62BD"/>
    <w:rsid w:val="00603123"/>
    <w:rsid w:val="006102E8"/>
    <w:rsid w:val="0061218A"/>
    <w:rsid w:val="006126D9"/>
    <w:rsid w:val="00622400"/>
    <w:rsid w:val="006270EA"/>
    <w:rsid w:val="0063740B"/>
    <w:rsid w:val="0064235A"/>
    <w:rsid w:val="00657AB7"/>
    <w:rsid w:val="00663912"/>
    <w:rsid w:val="006646B7"/>
    <w:rsid w:val="006659B4"/>
    <w:rsid w:val="00684902"/>
    <w:rsid w:val="00686BC2"/>
    <w:rsid w:val="0069109C"/>
    <w:rsid w:val="006954F2"/>
    <w:rsid w:val="00695AFA"/>
    <w:rsid w:val="006A393A"/>
    <w:rsid w:val="006B516E"/>
    <w:rsid w:val="006B7699"/>
    <w:rsid w:val="006C0C96"/>
    <w:rsid w:val="006C4048"/>
    <w:rsid w:val="006C60D1"/>
    <w:rsid w:val="006D0DCE"/>
    <w:rsid w:val="006D0F3C"/>
    <w:rsid w:val="006D66B2"/>
    <w:rsid w:val="006D6A87"/>
    <w:rsid w:val="006E37DD"/>
    <w:rsid w:val="006F2472"/>
    <w:rsid w:val="006F4E2E"/>
    <w:rsid w:val="006F5B28"/>
    <w:rsid w:val="006F685A"/>
    <w:rsid w:val="006F6961"/>
    <w:rsid w:val="00702028"/>
    <w:rsid w:val="007038CE"/>
    <w:rsid w:val="00714D46"/>
    <w:rsid w:val="0071600C"/>
    <w:rsid w:val="007222E8"/>
    <w:rsid w:val="0073414B"/>
    <w:rsid w:val="007354AE"/>
    <w:rsid w:val="007374DA"/>
    <w:rsid w:val="00741427"/>
    <w:rsid w:val="0074312D"/>
    <w:rsid w:val="007466D5"/>
    <w:rsid w:val="007552CA"/>
    <w:rsid w:val="00770484"/>
    <w:rsid w:val="00770AC5"/>
    <w:rsid w:val="00772932"/>
    <w:rsid w:val="00775669"/>
    <w:rsid w:val="00776F3F"/>
    <w:rsid w:val="00780CA6"/>
    <w:rsid w:val="00782A3E"/>
    <w:rsid w:val="00782D32"/>
    <w:rsid w:val="007846DB"/>
    <w:rsid w:val="0078713E"/>
    <w:rsid w:val="00792E12"/>
    <w:rsid w:val="00792EEB"/>
    <w:rsid w:val="00797F98"/>
    <w:rsid w:val="007A1D0E"/>
    <w:rsid w:val="007A6A24"/>
    <w:rsid w:val="00811C30"/>
    <w:rsid w:val="00811F86"/>
    <w:rsid w:val="00817659"/>
    <w:rsid w:val="00820C36"/>
    <w:rsid w:val="0083156C"/>
    <w:rsid w:val="008505B0"/>
    <w:rsid w:val="008511EE"/>
    <w:rsid w:val="00851BBE"/>
    <w:rsid w:val="0085328B"/>
    <w:rsid w:val="00857EE0"/>
    <w:rsid w:val="008769DC"/>
    <w:rsid w:val="0088061F"/>
    <w:rsid w:val="00880A6D"/>
    <w:rsid w:val="0089290F"/>
    <w:rsid w:val="0089312C"/>
    <w:rsid w:val="008A5A16"/>
    <w:rsid w:val="008B118D"/>
    <w:rsid w:val="008B1F45"/>
    <w:rsid w:val="008C2B1F"/>
    <w:rsid w:val="008F5EC8"/>
    <w:rsid w:val="009162CF"/>
    <w:rsid w:val="009171F8"/>
    <w:rsid w:val="009177E2"/>
    <w:rsid w:val="009332CF"/>
    <w:rsid w:val="0094014F"/>
    <w:rsid w:val="009430EB"/>
    <w:rsid w:val="0094312C"/>
    <w:rsid w:val="00945D91"/>
    <w:rsid w:val="00945DB1"/>
    <w:rsid w:val="00957D38"/>
    <w:rsid w:val="00966C35"/>
    <w:rsid w:val="00972750"/>
    <w:rsid w:val="009811FA"/>
    <w:rsid w:val="00986540"/>
    <w:rsid w:val="00987695"/>
    <w:rsid w:val="009B3265"/>
    <w:rsid w:val="009B538A"/>
    <w:rsid w:val="009B75A7"/>
    <w:rsid w:val="009D6070"/>
    <w:rsid w:val="009E74C0"/>
    <w:rsid w:val="009E7892"/>
    <w:rsid w:val="00A01958"/>
    <w:rsid w:val="00A07314"/>
    <w:rsid w:val="00A10BFB"/>
    <w:rsid w:val="00A125F9"/>
    <w:rsid w:val="00A172E6"/>
    <w:rsid w:val="00A2051D"/>
    <w:rsid w:val="00A22BCA"/>
    <w:rsid w:val="00A22ED9"/>
    <w:rsid w:val="00A247DF"/>
    <w:rsid w:val="00A25C69"/>
    <w:rsid w:val="00A30DBF"/>
    <w:rsid w:val="00A56315"/>
    <w:rsid w:val="00A84E7E"/>
    <w:rsid w:val="00A958F2"/>
    <w:rsid w:val="00A96CD5"/>
    <w:rsid w:val="00AA2979"/>
    <w:rsid w:val="00AA433A"/>
    <w:rsid w:val="00AA5FD8"/>
    <w:rsid w:val="00AB1020"/>
    <w:rsid w:val="00AD4EA0"/>
    <w:rsid w:val="00AE082E"/>
    <w:rsid w:val="00AE2C65"/>
    <w:rsid w:val="00AE78D5"/>
    <w:rsid w:val="00AF3799"/>
    <w:rsid w:val="00AF44EE"/>
    <w:rsid w:val="00AF5F21"/>
    <w:rsid w:val="00AF7231"/>
    <w:rsid w:val="00B26DC9"/>
    <w:rsid w:val="00B30473"/>
    <w:rsid w:val="00B432C2"/>
    <w:rsid w:val="00B4568F"/>
    <w:rsid w:val="00B45D44"/>
    <w:rsid w:val="00B62ADD"/>
    <w:rsid w:val="00B64F2D"/>
    <w:rsid w:val="00B72123"/>
    <w:rsid w:val="00B731FD"/>
    <w:rsid w:val="00B81517"/>
    <w:rsid w:val="00B9351D"/>
    <w:rsid w:val="00B95EFD"/>
    <w:rsid w:val="00BB3899"/>
    <w:rsid w:val="00BC7F3E"/>
    <w:rsid w:val="00BD1091"/>
    <w:rsid w:val="00BF6494"/>
    <w:rsid w:val="00BF7EBC"/>
    <w:rsid w:val="00C10FAD"/>
    <w:rsid w:val="00C117B3"/>
    <w:rsid w:val="00C11964"/>
    <w:rsid w:val="00C12C3C"/>
    <w:rsid w:val="00C305D4"/>
    <w:rsid w:val="00C47DE5"/>
    <w:rsid w:val="00C6019E"/>
    <w:rsid w:val="00C60A95"/>
    <w:rsid w:val="00C910C7"/>
    <w:rsid w:val="00C923EE"/>
    <w:rsid w:val="00C97F48"/>
    <w:rsid w:val="00CA50F0"/>
    <w:rsid w:val="00CB0CFE"/>
    <w:rsid w:val="00CB1300"/>
    <w:rsid w:val="00CB2DAB"/>
    <w:rsid w:val="00CB60A5"/>
    <w:rsid w:val="00CD5FA6"/>
    <w:rsid w:val="00CE3939"/>
    <w:rsid w:val="00CE7DD8"/>
    <w:rsid w:val="00CF02BE"/>
    <w:rsid w:val="00CF484B"/>
    <w:rsid w:val="00D0154E"/>
    <w:rsid w:val="00D05DDD"/>
    <w:rsid w:val="00D21707"/>
    <w:rsid w:val="00D33AF6"/>
    <w:rsid w:val="00D35972"/>
    <w:rsid w:val="00D519FC"/>
    <w:rsid w:val="00D52DE1"/>
    <w:rsid w:val="00D56BBD"/>
    <w:rsid w:val="00D73745"/>
    <w:rsid w:val="00D75A05"/>
    <w:rsid w:val="00D878C4"/>
    <w:rsid w:val="00D87F66"/>
    <w:rsid w:val="00DA74F4"/>
    <w:rsid w:val="00DB0B4D"/>
    <w:rsid w:val="00DB6830"/>
    <w:rsid w:val="00DC2E14"/>
    <w:rsid w:val="00DC6E3A"/>
    <w:rsid w:val="00DD195C"/>
    <w:rsid w:val="00DD5DE6"/>
    <w:rsid w:val="00DD6C9C"/>
    <w:rsid w:val="00DE1760"/>
    <w:rsid w:val="00DE6274"/>
    <w:rsid w:val="00DF4A26"/>
    <w:rsid w:val="00E05897"/>
    <w:rsid w:val="00E30178"/>
    <w:rsid w:val="00E3758B"/>
    <w:rsid w:val="00E37FD0"/>
    <w:rsid w:val="00E40743"/>
    <w:rsid w:val="00E4109C"/>
    <w:rsid w:val="00E4607C"/>
    <w:rsid w:val="00E6064D"/>
    <w:rsid w:val="00E63C85"/>
    <w:rsid w:val="00E771F7"/>
    <w:rsid w:val="00E85699"/>
    <w:rsid w:val="00E93CDB"/>
    <w:rsid w:val="00EB6FC4"/>
    <w:rsid w:val="00EC1485"/>
    <w:rsid w:val="00EC232A"/>
    <w:rsid w:val="00EC2EE5"/>
    <w:rsid w:val="00ED34D7"/>
    <w:rsid w:val="00ED6997"/>
    <w:rsid w:val="00ED6AEE"/>
    <w:rsid w:val="00ED6CF3"/>
    <w:rsid w:val="00EE084D"/>
    <w:rsid w:val="00F0344C"/>
    <w:rsid w:val="00F20033"/>
    <w:rsid w:val="00F21997"/>
    <w:rsid w:val="00F2409D"/>
    <w:rsid w:val="00F33B50"/>
    <w:rsid w:val="00F404CC"/>
    <w:rsid w:val="00F517F9"/>
    <w:rsid w:val="00F52634"/>
    <w:rsid w:val="00F63A76"/>
    <w:rsid w:val="00F70FE4"/>
    <w:rsid w:val="00F809F0"/>
    <w:rsid w:val="00F94E19"/>
    <w:rsid w:val="00F96EC3"/>
    <w:rsid w:val="00FA0B36"/>
    <w:rsid w:val="00FA68D2"/>
    <w:rsid w:val="00FC3ECC"/>
    <w:rsid w:val="00FD0956"/>
    <w:rsid w:val="00FD540E"/>
    <w:rsid w:val="00FE0C4F"/>
    <w:rsid w:val="00FF0A40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F2A"/>
  <w15:docId w15:val="{83E2DBC6-0371-4E3D-806C-A40BAFB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BCA"/>
  </w:style>
  <w:style w:type="paragraph" w:styleId="a8">
    <w:name w:val="footer"/>
    <w:basedOn w:val="a"/>
    <w:link w:val="a9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BCA"/>
  </w:style>
  <w:style w:type="character" w:styleId="aa">
    <w:name w:val="Strong"/>
    <w:basedOn w:val="a0"/>
    <w:uiPriority w:val="22"/>
    <w:qFormat/>
    <w:rsid w:val="009332CF"/>
    <w:rPr>
      <w:b/>
      <w:bCs/>
    </w:rPr>
  </w:style>
  <w:style w:type="paragraph" w:customStyle="1" w:styleId="c7">
    <w:name w:val="c7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66"/>
  </w:style>
  <w:style w:type="character" w:customStyle="1" w:styleId="c12">
    <w:name w:val="c12"/>
    <w:basedOn w:val="a0"/>
    <w:rsid w:val="00D87F66"/>
  </w:style>
  <w:style w:type="paragraph" w:customStyle="1" w:styleId="c3">
    <w:name w:val="c3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66"/>
  </w:style>
  <w:style w:type="paragraph" w:customStyle="1" w:styleId="c25">
    <w:name w:val="c2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F66"/>
  </w:style>
  <w:style w:type="paragraph" w:customStyle="1" w:styleId="c24">
    <w:name w:val="c24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F66"/>
  </w:style>
  <w:style w:type="paragraph" w:customStyle="1" w:styleId="c35">
    <w:name w:val="c3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F66"/>
  </w:style>
  <w:style w:type="character" w:customStyle="1" w:styleId="c28">
    <w:name w:val="c28"/>
    <w:basedOn w:val="a0"/>
    <w:rsid w:val="0074312D"/>
  </w:style>
  <w:style w:type="character" w:customStyle="1" w:styleId="c27">
    <w:name w:val="c27"/>
    <w:basedOn w:val="a0"/>
    <w:rsid w:val="0074312D"/>
  </w:style>
  <w:style w:type="character" w:customStyle="1" w:styleId="c37">
    <w:name w:val="c37"/>
    <w:basedOn w:val="a0"/>
    <w:rsid w:val="0074312D"/>
  </w:style>
  <w:style w:type="paragraph" w:customStyle="1" w:styleId="c11">
    <w:name w:val="c11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4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1994-5C38-469D-BAD1-48398645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Иванова</cp:lastModifiedBy>
  <cp:revision>113</cp:revision>
  <cp:lastPrinted>2022-09-08T13:19:00Z</cp:lastPrinted>
  <dcterms:created xsi:type="dcterms:W3CDTF">2015-10-18T17:17:00Z</dcterms:created>
  <dcterms:modified xsi:type="dcterms:W3CDTF">2024-09-29T16:36:00Z</dcterms:modified>
</cp:coreProperties>
</file>