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35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автономное учреждение центр развития ребенка – детский сад «Аленький цветочек»</w:t>
      </w:r>
    </w:p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8E0" w:rsidRDefault="009968E0" w:rsidP="009968E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968E0" w:rsidRDefault="009968E0" w:rsidP="009968E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9968E0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8E0" w:rsidRDefault="009968E0" w:rsidP="00996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Тематическое занятие по физической культуре </w:t>
      </w:r>
    </w:p>
    <w:p w:rsidR="009968E0" w:rsidRDefault="009968E0" w:rsidP="00996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«Мой веселый звонкий мяч»</w:t>
      </w:r>
    </w:p>
    <w:p w:rsidR="009968E0" w:rsidRPr="000960A7" w:rsidRDefault="009968E0" w:rsidP="009968E0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детей 2 - 3 лет</w:t>
      </w:r>
    </w:p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8E0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354">
        <w:rPr>
          <w:rFonts w:ascii="Times New Roman" w:hAnsi="Times New Roman" w:cs="Times New Roman"/>
          <w:sz w:val="28"/>
          <w:szCs w:val="28"/>
        </w:rPr>
        <w:t>Подготовила</w:t>
      </w:r>
      <w:proofErr w:type="gramStart"/>
      <w:r w:rsidRPr="00FD535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968E0" w:rsidRPr="00FD5354" w:rsidRDefault="009968E0" w:rsidP="009968E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D5354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9968E0" w:rsidRPr="00FD5354" w:rsidRDefault="009968E0" w:rsidP="009968E0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D5354">
        <w:rPr>
          <w:rFonts w:ascii="Times New Roman" w:hAnsi="Times New Roman" w:cs="Times New Roman"/>
          <w:sz w:val="28"/>
          <w:szCs w:val="28"/>
        </w:rPr>
        <w:t>Гец</w:t>
      </w:r>
      <w:proofErr w:type="spellEnd"/>
      <w:r w:rsidRPr="00FD5354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9968E0" w:rsidRPr="00FD5354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68E0" w:rsidRPr="00FD5354" w:rsidRDefault="009968E0" w:rsidP="009968E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35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D5354">
        <w:rPr>
          <w:rFonts w:ascii="Times New Roman" w:hAnsi="Times New Roman" w:cs="Times New Roman"/>
          <w:sz w:val="28"/>
          <w:szCs w:val="28"/>
        </w:rPr>
        <w:t>Пыть-Ях</w:t>
      </w:r>
      <w:proofErr w:type="spellEnd"/>
    </w:p>
    <w:p w:rsidR="009968E0" w:rsidRPr="00FD5354" w:rsidRDefault="00521373" w:rsidP="009968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968E0" w:rsidRPr="00FD5354">
        <w:rPr>
          <w:rFonts w:ascii="Times New Roman" w:hAnsi="Times New Roman" w:cs="Times New Roman"/>
          <w:sz w:val="28"/>
          <w:szCs w:val="28"/>
        </w:rPr>
        <w:t>г</w:t>
      </w:r>
    </w:p>
    <w:p w:rsidR="009968E0" w:rsidRDefault="00BA4782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Цель: </w:t>
      </w:r>
      <w:r w:rsidR="009968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детей младшего дошкольного возраста устойчивой мотивации к физкультурным занятиям.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 занятия: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разучить комплекс упражнения с мячом; совершенствовать навыки прыжков на двух ногах; развивать мелкую моторику, воспитывать желание заниматься физической культурой.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Физкультурный инвентарь: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комплект мячей (по одному на каждого ребенка), один мяч большого диаметра.</w:t>
      </w:r>
    </w:p>
    <w:p w:rsidR="009968E0" w:rsidRDefault="009968E0" w:rsidP="00996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Вводная часть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 мячики “живут” на полочках – веселые, прыгучие, непослушные. А чтобы они никуда не убегали, мячики надо крепко-крепко держать (раздвинуть пальцы и прижать их к мячику). Раздать мячи, построение произвольное, дети стоят лицом к воспитателю. Малыши шагают, высоко подняв мяч над головой (на носочках); бегут с мячом стайкой.</w:t>
      </w:r>
    </w:p>
    <w:p w:rsidR="009968E0" w:rsidRDefault="009968E0" w:rsidP="00996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 весёлый, мячик мой!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Всюду, всюду он со мной!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Раз, два, три, четыре, пять,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Хорошо мне с ним играть!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случилось? Наши мячики стали мягкие. Давайте их накачаем.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НАСОСИК. (дыхательная гимнастика)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Малыши ставят руки на пояс, слегка приседает – вдох, выпрямляется – выдох. Постепенно приседания становятся ниже, вдох и выдох длительнее. Повторить 3 – 4 раза.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Основная 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Общеразвивающие упражнения с мячом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“Спрячем мячик”.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 широкая стойка, мяч перед грудью в прямых руках; 1 – спрятать мяч за голову, 2 – и.п. – «ку-ку» – 4 раза.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“Неваляшка”.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 широкая стойка, мяч положить на голову и крепко его удерживать; 1 – повернуться вправо, 2 – и.п., 3 – повернуться влево, 4 – и.п. – 4 раза.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“Часики”.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И.п. широкая стойка, мяч прижат к груди, локти разведены в стороны; 1 – наклон в сторону “тик”, 2 – и.п. “так” – 4 раза.</w:t>
      </w:r>
      <w:proofErr w:type="gramEnd"/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4.Прыжки на двух ногах рядом с  мячиком – 2 раза.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на дыхание: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Вырасту большой.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Встать прямо, ноги вместе, поднять руки вверх. Хорошо потянуться, подняться на носки - вдох, опустить руки вниз, опуститься на всю ступню - выдох. Выдыхая, произносить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у-х-х-х-х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 Повторить 3-4 раз.</w:t>
      </w:r>
    </w:p>
    <w:p w:rsidR="009968E0" w:rsidRDefault="009968E0" w:rsidP="00996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прыгает – резвится!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Как ему остановиться?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Только руки опустил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мой мячик загрустил!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виды движений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968E0" w:rsidRDefault="009968E0" w:rsidP="009968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Прокатывают мяч через воротца, догоняют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мячик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проползая под воротцами</w:t>
      </w:r>
    </w:p>
    <w:p w:rsidR="009968E0" w:rsidRPr="00BA4782" w:rsidRDefault="009968E0" w:rsidP="00BA47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Бросание мяча в корзину (Наши мячики устали, пусть немного отдохнут)</w:t>
      </w:r>
    </w:p>
    <w:p w:rsidR="009968E0" w:rsidRDefault="009968E0" w:rsidP="00996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Мячик</w:t>
      </w:r>
      <w:r w:rsidR="00BA4782">
        <w:rPr>
          <w:rFonts w:ascii="Times New Roman" w:eastAsia="Times New Roman" w:hAnsi="Times New Roman" w:cs="Times New Roman"/>
          <w:color w:val="000000"/>
          <w:sz w:val="28"/>
          <w:szCs w:val="28"/>
        </w:rPr>
        <w:t> круглый -</w:t>
      </w:r>
      <w:r w:rsidR="00BA47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 да скок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 куда деваться мог?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Поскакал и покатился,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 уголочек закатился,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там  лежал и ждал ребят.</w:t>
      </w:r>
    </w:p>
    <w:p w:rsidR="009968E0" w:rsidRDefault="009968E0" w:rsidP="009968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что такое в углу лежит? Мячик! А какой он грустный!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Давайте с ним поиграем.</w:t>
      </w:r>
    </w:p>
    <w:p w:rsidR="009968E0" w:rsidRDefault="009968E0" w:rsidP="009968E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Подвижная игра “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Мой веселый звонкий мяч”</w:t>
      </w:r>
    </w:p>
    <w:p w:rsidR="009968E0" w:rsidRDefault="009968E0" w:rsidP="00996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весёлый звонкий мяч,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Ты, куда пустился вскачь?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Жёлтый, красный, голубой,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угнаться за тобой.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прыгают на двух ногах, затем убегают от катящегося мяча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раза.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Заключительная часть</w:t>
      </w:r>
    </w:p>
    <w:p w:rsidR="009968E0" w:rsidRDefault="009968E0" w:rsidP="009968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здесь в корзинке что лежит? Да это же наши массажные шарики! Разбирайте! Давайте покатаем их по нашим ручкам</w:t>
      </w:r>
    </w:p>
    <w:p w:rsidR="009968E0" w:rsidRDefault="009968E0" w:rsidP="00996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 веселый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мячик</w:t>
      </w:r>
      <w:r w:rsidR="00BA47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Прыгает и скачет: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Прыг-скок </w:t>
      </w:r>
      <w:r w:rsidR="00BA4782">
        <w:rPr>
          <w:rFonts w:ascii="Times New Roman" w:eastAsia="Times New Roman" w:hAnsi="Times New Roman" w:cs="Times New Roman"/>
          <w:color w:val="000000"/>
          <w:sz w:val="28"/>
          <w:szCs w:val="28"/>
        </w:rPr>
        <w:t>- в уголок,</w:t>
      </w:r>
      <w:r w:rsidR="00BA47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потом обратно.</w:t>
      </w:r>
      <w:r w:rsidR="00BA478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мы денек</w:t>
      </w:r>
      <w:r w:rsidR="00BA47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Провели приятно!</w:t>
      </w:r>
    </w:p>
    <w:p w:rsidR="009968E0" w:rsidRDefault="009968E0" w:rsidP="009968E0">
      <w:pPr>
        <w:rPr>
          <w:rFonts w:ascii="Times New Roman" w:hAnsi="Times New Roman" w:cs="Times New Roman"/>
          <w:sz w:val="28"/>
          <w:szCs w:val="28"/>
        </w:rPr>
      </w:pPr>
    </w:p>
    <w:p w:rsidR="00A6757B" w:rsidRDefault="00A6757B"/>
    <w:sectPr w:rsidR="00A6757B" w:rsidSect="001A3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723F"/>
    <w:multiLevelType w:val="multilevel"/>
    <w:tmpl w:val="7BEC9D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EE6078"/>
    <w:multiLevelType w:val="multilevel"/>
    <w:tmpl w:val="56905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968E0"/>
    <w:rsid w:val="00105A77"/>
    <w:rsid w:val="001A36E9"/>
    <w:rsid w:val="00521373"/>
    <w:rsid w:val="005579C2"/>
    <w:rsid w:val="00800A41"/>
    <w:rsid w:val="009968E0"/>
    <w:rsid w:val="00A6757B"/>
    <w:rsid w:val="00B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8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2023-12-14T04:15:00Z</cp:lastPrinted>
  <dcterms:created xsi:type="dcterms:W3CDTF">2022-12-20T08:10:00Z</dcterms:created>
  <dcterms:modified xsi:type="dcterms:W3CDTF">2024-05-20T05:35:00Z</dcterms:modified>
</cp:coreProperties>
</file>