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дошкольное образовательное автономное учреждение</w:t>
      </w: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центр развития ребёнка – детский сад «Аленький цветочек»</w:t>
      </w: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</w:t>
      </w: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спортивного праздника к 23 февраля </w:t>
      </w: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"Бравые ребята" </w:t>
      </w: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детей 5</w:t>
      </w:r>
      <w:r w:rsidR="0065261F"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5404"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  <w:t>–</w:t>
      </w:r>
      <w:r w:rsidR="0065261F"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</w:t>
      </w: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лет</w:t>
      </w: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Составитель: инструктор </w:t>
      </w:r>
    </w:p>
    <w:p w:rsidR="00CE6CA7" w:rsidRPr="008E043F" w:rsidRDefault="00CE6CA7" w:rsidP="00CE6CA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261F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по физической культуре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E6CA7" w:rsidRPr="008E043F" w:rsidRDefault="00CE6CA7" w:rsidP="00CE6CA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Гец Е.Н.</w:t>
      </w:r>
    </w:p>
    <w:p w:rsidR="00CE6CA7" w:rsidRPr="008E043F" w:rsidRDefault="00CE6CA7" w:rsidP="00CE6CA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г. Пыть-Ях</w:t>
      </w:r>
    </w:p>
    <w:p w:rsidR="00CE6CA7" w:rsidRPr="008E043F" w:rsidRDefault="00CE6CA7" w:rsidP="00CE6CA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2024г.</w:t>
      </w: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Цель мероприятия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гармонизация семейных отношений средствами физической культуры, в ходе совместных игровых действий.</w:t>
      </w: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воспитание чувства патриотизма, уважения к Российской армии, любви к Родине.</w:t>
      </w: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физические качества: гибкость, ловкость, быстроту, выносливость;</w:t>
      </w: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продолжать развивать активность детей через совместные выполнения игровых и соревновательных упражнений и игр с родителями;</w:t>
      </w: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желание детей и родителей помогать друг другу при выполнении игровых заданий, игровых упражнений;</w:t>
      </w: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у детей организованность, самостоятельность, инициативность, умение поддерживать дружеские взаимоотношения со сверстниками и родителями.</w:t>
      </w:r>
    </w:p>
    <w:p w:rsidR="00365349" w:rsidRPr="008E043F" w:rsidRDefault="00E54CE8" w:rsidP="00365349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Оборудование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 w:rsidR="00365349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муз.центр, </w:t>
      </w:r>
      <w:r w:rsidR="00365349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российские флажки каждому ребенку по 2 шт.; 2 конверта; конусы 6 шт., мешочки с песком по количеству участников; обручи 6шт., 2 набора овощей и фруктов; модуль – бревно; цветные шарики для каждого участника, дуги 4 шт., бинт 2 шт.каски 2 шт., ленты по количеству человек. Стойка с веревкой</w:t>
      </w:r>
      <w:r w:rsidR="000677F6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, канаты 2 шт.</w:t>
      </w:r>
      <w:r w:rsidR="00365349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65349" w:rsidRPr="008E043F" w:rsidRDefault="00365349" w:rsidP="003653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беседы «Наша Российская Армия», «История праздника 23 февраля», «Мой папа в армии», разучивание стихов и песен к празднику, просмотр презентаций «Виды войск», «Военная техника»,</w:t>
      </w:r>
    </w:p>
    <w:p w:rsidR="00365349" w:rsidRPr="008E043F" w:rsidRDefault="00365349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E54CE8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201C18">
      <w:pPr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1C18" w:rsidRPr="008E043F" w:rsidRDefault="00201C18" w:rsidP="00201C18">
      <w:pPr>
        <w:spacing w:before="251" w:after="25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1415B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Ход мероприятия</w:t>
      </w:r>
    </w:p>
    <w:p w:rsidR="00E54CE8" w:rsidRPr="008E043F" w:rsidRDefault="00E54CE8" w:rsidP="001415B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входят в зал под музыку и выполняют перестроение, останавливаются около стены в одну линию.</w:t>
      </w:r>
    </w:p>
    <w:p w:rsidR="003E4252" w:rsidRPr="008E043F" w:rsidRDefault="003E4252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- 1 колонна по середине зала</w:t>
      </w:r>
    </w:p>
    <w:p w:rsidR="003E4252" w:rsidRPr="008E043F" w:rsidRDefault="003E4252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Расходятся в две колонны </w:t>
      </w:r>
    </w:p>
    <w:p w:rsidR="003E4252" w:rsidRPr="008E043F" w:rsidRDefault="003E4252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-две колонны по середине зала</w:t>
      </w:r>
    </w:p>
    <w:p w:rsidR="001415BB" w:rsidRPr="008E043F" w:rsidRDefault="003E4252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расходятся в </w:t>
      </w:r>
      <w:r w:rsidR="001415BB"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одну колонну</w:t>
      </w:r>
    </w:p>
    <w:p w:rsidR="003E4252" w:rsidRPr="008E043F" w:rsidRDefault="001415BB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делают круг</w:t>
      </w:r>
    </w:p>
    <w:p w:rsidR="001415BB" w:rsidRPr="008E043F" w:rsidRDefault="003E4252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Подг гр +</w:t>
      </w:r>
    </w:p>
    <w:p w:rsidR="001415BB" w:rsidRPr="008E043F" w:rsidRDefault="001415BB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расходятся в две колонны по сторонам зала</w:t>
      </w:r>
      <w:r w:rsidR="003E4252"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3E4252" w:rsidRPr="008E043F" w:rsidRDefault="001415BB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проходят </w:t>
      </w:r>
      <w:r w:rsidR="003E4252"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по диагонали </w:t>
      </w: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(из угла в угол, через одного)</w:t>
      </w:r>
    </w:p>
    <w:p w:rsidR="003E4252" w:rsidRPr="008E043F" w:rsidRDefault="001415BB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r w:rsidR="003E4252"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Расходтся в две колонны по краям</w:t>
      </w:r>
    </w:p>
    <w:p w:rsidR="003E4252" w:rsidRPr="008E043F" w:rsidRDefault="003E4252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- соединяются в одну колонну по середине</w:t>
      </w:r>
    </w:p>
    <w:p w:rsidR="003E4252" w:rsidRPr="008E043F" w:rsidRDefault="001415BB" w:rsidP="001415B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(отдают флажки воспитателю) -  </w:t>
      </w:r>
      <w:r w:rsidR="003E4252" w:rsidRPr="008E043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(останавливаются возле скамеек) 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Ведущая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3E4252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Здравствуйте дорогие ребята, уважаемые взрослые! 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собрались в этом зале, чтобы поздравить всех мужчин с Днём </w:t>
      </w:r>
      <w:hyperlink r:id="rId8" w:tooltip="День защитника Отечества. 23 февраля" w:history="1">
        <w:r w:rsidRPr="008E04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Защитника Отечества</w:t>
        </w:r>
      </w:hyperlink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hyperlink r:id="rId9" w:tooltip="День защитника. Сценарии к 23 февраля" w:history="1">
        <w:r w:rsidRPr="008E043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</w:rPr>
          <w:t>Защитники есть в каждой семье</w:t>
        </w:r>
      </w:hyperlink>
      <w:r w:rsidR="003224D5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— дедушки, старшие братья, дяди 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конечно на</w:t>
      </w:r>
      <w:r w:rsidR="001415BB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 дорогие папы. Давайте, их по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приветствуем, пожелаем здоровья, успехов и гордости за своих детей, которые вас очень любят. Поздравляем наших мальчиков, которые когда вырастут - станут сильными, отважными мужчинами</w:t>
      </w:r>
      <w:r w:rsidR="003224D5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(защитниками)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3E4252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сейчас ребята расскажут стихи.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Дети читаю стихи</w:t>
      </w:r>
    </w:p>
    <w:p w:rsidR="00E54CE8" w:rsidRPr="008E043F" w:rsidRDefault="00E54CE8" w:rsidP="00141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лучшим днём в календаре,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днём прекрасным в феврале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Поздравляем всех: солдат,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Дядей, братьев, дедов, пап!</w:t>
      </w:r>
    </w:p>
    <w:p w:rsidR="00E54CE8" w:rsidRPr="008E043F" w:rsidRDefault="00E54CE8" w:rsidP="00141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желаем: не хандрить,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Свою Родину любить,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Чтить законы, чтить присягу,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Храбрость, смелость и отвагу!</w:t>
      </w:r>
    </w:p>
    <w:p w:rsidR="00E54CE8" w:rsidRPr="008E043F" w:rsidRDefault="00E54CE8" w:rsidP="00141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Всех мужчин поздравлю я,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23 Февраля,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Пожелаю всем добра,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болейте никогда!</w:t>
      </w:r>
    </w:p>
    <w:p w:rsidR="00E54CE8" w:rsidRPr="008E043F" w:rsidRDefault="00E54CE8" w:rsidP="00141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Защищайте нас от зла,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вас не страшит беда,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Счастья всем, еще везенья,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И, конечно настроенья!</w:t>
      </w:r>
    </w:p>
    <w:p w:rsidR="00E54CE8" w:rsidRPr="008E043F" w:rsidRDefault="00E54CE8" w:rsidP="00141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сегодня отмечаем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Этот праздник в феврале,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Мира, радости желаем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Всем ребятам на земле.</w:t>
      </w:r>
    </w:p>
    <w:p w:rsidR="00E54CE8" w:rsidRPr="008E043F" w:rsidRDefault="00E54CE8" w:rsidP="001415B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Пусть никто не знает горя,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мире все мы жить должны,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Не решайте силой споры,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— не хотят войны!</w:t>
      </w:r>
    </w:p>
    <w:p w:rsidR="003E4252" w:rsidRPr="008E043F" w:rsidRDefault="003E4252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E4252" w:rsidRPr="008E043F" w:rsidRDefault="003E4252" w:rsidP="001415B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Вед.: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А, сейчас наши ребята исполнят песню в честь нашей Армии.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Дети исполняют песню ________________________________</w:t>
      </w:r>
    </w:p>
    <w:p w:rsidR="00E54CE8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E44" w:rsidRPr="008E043F" w:rsidRDefault="00E54CE8" w:rsidP="001415B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Праздник у нас сегодня мужской, и поэтому отпразднуем мы его состязаньями и спортивными играми.</w:t>
      </w:r>
      <w:r w:rsidR="003E4252"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командах вы увидите и пап! Пожалуйста, папы, вставайте в строй. </w:t>
      </w:r>
    </w:p>
    <w:p w:rsidR="002E1E44" w:rsidRPr="008E043F" w:rsidRDefault="002E1E44" w:rsidP="001415B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Скажите ребята, с чего начинается утро солдата? (Ответы детей)  С зарядки, все верно. И мы с вами сейчас сделаем небольшую разминку перед нашими состязаниями. На право, раз, два! В колонны по 4 разойтись. </w:t>
      </w:r>
    </w:p>
    <w:p w:rsidR="002E1E44" w:rsidRPr="008E043F" w:rsidRDefault="002E1E44" w:rsidP="001415B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Дети расходятся в колонны по 4 и выполняют разминку под музыку по показу инструктора по фк.</w:t>
      </w:r>
    </w:p>
    <w:p w:rsidR="003E2843" w:rsidRPr="008E043F" w:rsidRDefault="002E1E44" w:rsidP="00AA68C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.: - На право Раз, Два.  Колонны сомкнуть! По залу шагом марш! </w:t>
      </w:r>
    </w:p>
    <w:p w:rsidR="002E1E44" w:rsidRPr="008E043F" w:rsidRDefault="002E1E44" w:rsidP="00AA68C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две команды становись. </w:t>
      </w:r>
    </w:p>
    <w:p w:rsidR="003E2843" w:rsidRPr="008E043F" w:rsidRDefault="003E2843" w:rsidP="00AA68C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(Дети расходятся в две команды, и папы присоединяются к ним)</w:t>
      </w:r>
    </w:p>
    <w:p w:rsidR="002E1E44" w:rsidRPr="008E043F" w:rsidRDefault="002E1E44" w:rsidP="001415B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3E4252"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Разрешите представить команды:</w:t>
      </w:r>
      <w:r w:rsidR="00AA68CB"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Команда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«Пограничники» и команда «Десантники»</w:t>
      </w:r>
    </w:p>
    <w:p w:rsidR="002940CB" w:rsidRPr="008E043F" w:rsidRDefault="002E1E44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оценивать соревнования будет самое честное жюри. </w:t>
      </w:r>
    </w:p>
    <w:p w:rsidR="002940CB" w:rsidRPr="008E043F" w:rsidRDefault="00E54CE8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Представляю вам наше жюри:</w:t>
      </w:r>
      <w:r w:rsidR="002E1E44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54CE8" w:rsidRPr="008E043F" w:rsidRDefault="002E1E44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2940CB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</w:t>
      </w:r>
      <w:r w:rsidR="002940CB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</w:t>
      </w:r>
    </w:p>
    <w:p w:rsidR="002E1E44" w:rsidRPr="008E043F" w:rsidRDefault="002940CB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E44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E1E44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2E1E44" w:rsidRPr="008E043F" w:rsidRDefault="002940CB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E1E44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2E1E44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_________________________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_______________________________</w:t>
      </w:r>
    </w:p>
    <w:p w:rsidR="00AA68CB" w:rsidRPr="008E043F" w:rsidRDefault="00AA68CB" w:rsidP="00AA68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Вед: 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Команды готовы  к состязаниям?</w:t>
      </w:r>
    </w:p>
    <w:p w:rsidR="00AA68CB" w:rsidRPr="008E043F" w:rsidRDefault="00AA68CB" w:rsidP="00AA68CB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Дети: 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Готовы.</w:t>
      </w:r>
    </w:p>
    <w:p w:rsidR="002E1E44" w:rsidRPr="008E043F" w:rsidRDefault="002E1E44" w:rsidP="001415BB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E44" w:rsidRPr="008E043F" w:rsidRDefault="002E1E44" w:rsidP="001415B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Итак, мы начинаем соревнования!</w:t>
      </w:r>
    </w:p>
    <w:p w:rsidR="000335AD" w:rsidRPr="008E043F" w:rsidRDefault="000335AD" w:rsidP="001415BB">
      <w:pPr>
        <w:spacing w:after="0" w:line="240" w:lineRule="auto"/>
        <w:ind w:firstLine="360"/>
        <w:contextualSpacing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71A01" w:rsidRPr="008E043F" w:rsidRDefault="002E1E44" w:rsidP="00371A0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Эстафета</w:t>
      </w:r>
      <w:r w:rsidR="00371A01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71A01"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Боевая тревога</w:t>
      </w:r>
    </w:p>
    <w:p w:rsidR="00371A01" w:rsidRPr="008E043F" w:rsidRDefault="00371A01" w:rsidP="00371A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Первый участник каждой из команд надевает каску. Бегут</w:t>
      </w:r>
      <w:r w:rsidR="00561F78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змейкой вокруг конусов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561F78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ориентира,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возвращается назад</w:t>
      </w:r>
      <w:r w:rsidR="00561F78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бегом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. Отдают каску следующему игроку.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Для начала очень даже неплохо! Молодцы!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Меткий глаз - залог успеха, 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Скажет нам солдат любой,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Чтоб желанная победа, 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Завершила правый бой! </w:t>
      </w:r>
    </w:p>
    <w:p w:rsidR="00835E28" w:rsidRPr="008E043F" w:rsidRDefault="00835E28" w:rsidP="00371A0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35AD" w:rsidRPr="008E043F" w:rsidRDefault="00371A01" w:rsidP="00371A01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Эстафета </w:t>
      </w:r>
      <w:r w:rsidR="008F7D2E"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«</w:t>
      </w: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Меткий стрелок</w:t>
      </w:r>
      <w:r w:rsidR="008F7D2E"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(снайпер)</w:t>
      </w:r>
    </w:p>
    <w:p w:rsidR="006B1FC8" w:rsidRPr="008E043F" w:rsidRDefault="000335AD" w:rsidP="00561F78">
      <w:pPr>
        <w:pStyle w:val="a3"/>
        <w:ind w:left="7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Задача каждого участника </w:t>
      </w:r>
      <w:r w:rsidR="00371A01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добежать до обруча взять мяч или мешочек и попасть в цель. Обруч держит папа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71A01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в нем висит рисунок самолета (и</w:t>
      </w:r>
      <w:r w:rsidR="00561F78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</w:t>
      </w:r>
      <w:r w:rsidR="00371A01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стоят </w:t>
      </w:r>
      <w:r w:rsidR="00371A01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с корзинами)</w:t>
      </w:r>
    </w:p>
    <w:p w:rsidR="00835E28" w:rsidRPr="008E043F" w:rsidRDefault="00835E28" w:rsidP="00561F78">
      <w:pPr>
        <w:pStyle w:val="a3"/>
        <w:ind w:left="7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Ребята, папы, вы молодцы! 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ещё раз доказали, что 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Военные, военные - большая тренировка!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Военные, военные - и сила и сноровка! </w:t>
      </w:r>
    </w:p>
    <w:p w:rsidR="006B1FC8" w:rsidRPr="008E043F" w:rsidRDefault="006B1FC8" w:rsidP="006B1FC8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561F78" w:rsidRPr="008E043F" w:rsidRDefault="00561F78" w:rsidP="00561F78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Эстафета «Медсанчасть</w:t>
      </w:r>
      <w:r w:rsidRPr="008E043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»</w:t>
      </w:r>
    </w:p>
    <w:p w:rsidR="00561F78" w:rsidRPr="008E043F" w:rsidRDefault="00561F78" w:rsidP="00561F78">
      <w:pPr>
        <w:pStyle w:val="a3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(Двоим папам нужно перевязать бинтом ногу \ руку одному из детей, кто быстрее и аккуратнее забинтует тот и обеждает)</w:t>
      </w:r>
    </w:p>
    <w:p w:rsidR="00835E28" w:rsidRPr="008E043F" w:rsidRDefault="00835E28" w:rsidP="00835E28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Отлично справились вы и с этим заданием! Продолжаем. </w:t>
      </w:r>
    </w:p>
    <w:p w:rsidR="00561F78" w:rsidRPr="008E043F" w:rsidRDefault="00561F78" w:rsidP="00561F78">
      <w:pPr>
        <w:pStyle w:val="a3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2E1E44" w:rsidRPr="008E043F" w:rsidRDefault="00371A01" w:rsidP="00371A0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Эстафета «</w:t>
      </w:r>
      <w:r w:rsidR="00A2306E"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Дай знак</w:t>
      </w:r>
      <w:r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»</w:t>
      </w:r>
      <w:r w:rsidR="00A2306E"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371A01" w:rsidRPr="008E043F" w:rsidRDefault="00371A01" w:rsidP="00371A01">
      <w:pPr>
        <w:pStyle w:val="a3"/>
        <w:ind w:left="7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Поочердно</w:t>
      </w:r>
      <w:r w:rsidR="0046049F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перепрыгнуть из обруча в обруч, оббежать змейкой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добежать до стойки с веревкой в руках, завязать на ней ленту, обратно вернуться бегом, передать эстафету следующему.</w:t>
      </w:r>
    </w:p>
    <w:p w:rsidR="006B1FC8" w:rsidRPr="008E043F" w:rsidRDefault="00561F78" w:rsidP="00561F78">
      <w:pPr>
        <w:pStyle w:val="a3"/>
        <w:ind w:left="78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(двое пап держат веревку)</w:t>
      </w:r>
    </w:p>
    <w:p w:rsidR="00835E28" w:rsidRPr="008E043F" w:rsidRDefault="00835E28" w:rsidP="00835E28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Все команды показывают отличные результаты. Переходим к следующему заданию.</w:t>
      </w:r>
    </w:p>
    <w:p w:rsidR="006B1FC8" w:rsidRPr="008E043F" w:rsidRDefault="006B1FC8" w:rsidP="00701960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2E1E44" w:rsidRPr="008E043F" w:rsidRDefault="002E1E44" w:rsidP="00371A0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Эстафета</w:t>
      </w:r>
      <w:r w:rsidR="00371A01"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для пап «Воинские звания»</w:t>
      </w:r>
    </w:p>
    <w:p w:rsidR="0046049F" w:rsidRPr="008E043F" w:rsidRDefault="00371A01" w:rsidP="00371A01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Подойти всем папам сразу к столам, каждая команда к своему, и разложить по порядку воинские звания</w:t>
      </w:r>
      <w:r w:rsidR="00561F78"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(или назвать), чья команды быстрее и правильнее справиться с заданием та и побеждает.</w:t>
      </w:r>
    </w:p>
    <w:p w:rsidR="00835E28" w:rsidRPr="008E043F" w:rsidRDefault="00835E28" w:rsidP="00371A01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Раненых солдат перенесли, а теперь посмотрим какие вы ловкие и аккуратные разветчики.</w:t>
      </w:r>
    </w:p>
    <w:p w:rsidR="00835E28" w:rsidRPr="008E043F" w:rsidRDefault="00835E28" w:rsidP="00371A01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6049F" w:rsidRPr="008E043F" w:rsidRDefault="0046049F" w:rsidP="0046049F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Эстафета «Разведчики»</w:t>
      </w:r>
    </w:p>
    <w:p w:rsidR="0046049F" w:rsidRPr="008E043F" w:rsidRDefault="00701960" w:rsidP="0046049F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 письмом в руках п</w:t>
      </w:r>
      <w:r w:rsidR="0046049F"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ролезть под дугой, оббежать ориентир и вернуться обратно бегом как можно быстрее.</w:t>
      </w:r>
    </w:p>
    <w:p w:rsidR="00371A01" w:rsidRPr="008E043F" w:rsidRDefault="00371A01" w:rsidP="00371A01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6B1FC8" w:rsidRPr="008C1A4A" w:rsidRDefault="00835E28" w:rsidP="008C1A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Молодцы! </w:t>
      </w:r>
      <w:r w:rsidR="00701960"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Справились.</w:t>
      </w:r>
    </w:p>
    <w:p w:rsidR="006B1FC8" w:rsidRPr="008E043F" w:rsidRDefault="006B1FC8" w:rsidP="006B1FC8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8E043F" w:rsidRPr="008E043F" w:rsidRDefault="008E043F" w:rsidP="008E043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 капитанов: "Полевая кухня" </w:t>
      </w:r>
    </w:p>
    <w:p w:rsidR="008E043F" w:rsidRPr="008E043F" w:rsidRDefault="008E043F" w:rsidP="008E043F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Style w:val="c15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Материал:</w:t>
      </w:r>
      <w:r w:rsidRPr="008E043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 обруча, 3 набора овощей и фруктов.</w:t>
      </w:r>
    </w:p>
    <w:p w:rsidR="008E043F" w:rsidRPr="008E043F" w:rsidRDefault="008E043F" w:rsidP="008E043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 вариант:</w:t>
      </w:r>
      <w:r w:rsidR="008C1A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Капитаны будут готовить полевой суп. Для его приготовления им нужны только овощи. Здесь понадобится быстрота, ловкость и внимание. В общем обруче рассыпаны овощи и фрукты, по очереди капитаны команд подбегают и берут то, что необходимо им для приготовления супа (помидоры, перец, лук, морковь,чеснок). Бегут к своей команде, то, что взяли, кладут в обруч </w:t>
      </w:r>
    </w:p>
    <w:p w:rsidR="008E043F" w:rsidRPr="008E043F" w:rsidRDefault="008E043F" w:rsidP="008E043F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color w:val="000000" w:themeColor="text1"/>
          <w:sz w:val="28"/>
          <w:szCs w:val="28"/>
        </w:rPr>
      </w:pPr>
      <w:r w:rsidRPr="008E043F">
        <w:rPr>
          <w:color w:val="000000" w:themeColor="text1"/>
          <w:sz w:val="28"/>
          <w:szCs w:val="28"/>
        </w:rPr>
        <w:t xml:space="preserve">2 вариант: </w:t>
      </w:r>
      <w:r w:rsidRPr="008E043F">
        <w:rPr>
          <w:i/>
          <w:color w:val="000000" w:themeColor="text1"/>
          <w:sz w:val="28"/>
          <w:szCs w:val="28"/>
        </w:rPr>
        <w:t>(Участники ложкой переносят картошку в кастрюлю.</w:t>
      </w:r>
    </w:p>
    <w:p w:rsidR="008E043F" w:rsidRPr="008E043F" w:rsidRDefault="008E043F" w:rsidP="008E043F">
      <w:pPr>
        <w:spacing w:after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E04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Чья команда быстрее перенесёт картошку в кастрюлю)</w:t>
      </w:r>
    </w:p>
    <w:p w:rsidR="008E043F" w:rsidRPr="008E043F" w:rsidRDefault="008E043F" w:rsidP="00FC1F2E">
      <w:pPr>
        <w:pStyle w:val="a3"/>
        <w:ind w:left="78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FC1F2E" w:rsidRPr="008E043F" w:rsidRDefault="00FC1F2E" w:rsidP="00FC1F2E">
      <w:pPr>
        <w:pStyle w:val="a3"/>
        <w:ind w:left="78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0335AD" w:rsidRPr="008E043F" w:rsidRDefault="002E1E44" w:rsidP="00385D7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Эстафета</w:t>
      </w:r>
      <w:r w:rsidR="000335AD"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«Перетягивание каната»</w:t>
      </w:r>
    </w:p>
    <w:p w:rsidR="00385D78" w:rsidRPr="008E043F" w:rsidRDefault="00FC1F2E" w:rsidP="00FC1F2E">
      <w:pPr>
        <w:pStyle w:val="a3"/>
        <w:spacing w:after="0" w:line="240" w:lineRule="auto"/>
        <w:ind w:left="780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Сначала перетягивают дети, потом папы.</w:t>
      </w:r>
    </w:p>
    <w:p w:rsidR="006B1FC8" w:rsidRPr="008C1A4A" w:rsidRDefault="006B1FC8" w:rsidP="008C1A4A">
      <w:pPr>
        <w:spacing w:after="0" w:line="240" w:lineRule="auto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365349" w:rsidRPr="008E043F" w:rsidRDefault="008C1A4A" w:rsidP="003653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Эстафета </w:t>
      </w:r>
      <w:r w:rsidR="00365349"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"Срочное донесение " </w:t>
      </w:r>
    </w:p>
    <w:p w:rsidR="00365349" w:rsidRPr="008E043F" w:rsidRDefault="00365349" w:rsidP="003653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Style w:val="c15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Материал:</w:t>
      </w:r>
      <w:r w:rsidRPr="008E043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2 конверта</w:t>
      </w:r>
    </w:p>
    <w:p w:rsidR="00365349" w:rsidRPr="008E043F" w:rsidRDefault="00365349" w:rsidP="003653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Первым участникам каждой из команд с конвертом бегут до ориентира. Они бегут до ориентира и возвращаются назад, отдают конверт следующему участнику). Побеждает команда, которая первой придёт на финиш.</w:t>
      </w:r>
    </w:p>
    <w:p w:rsidR="00365349" w:rsidRPr="008E043F" w:rsidRDefault="00365349" w:rsidP="003653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65349" w:rsidRPr="008E043F" w:rsidRDefault="00365349" w:rsidP="003653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Нести службу нелегко, </w:t>
      </w:r>
    </w:p>
    <w:p w:rsidR="00365349" w:rsidRPr="008E043F" w:rsidRDefault="00365349" w:rsidP="003653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солдаты должны быть сильными, выносливыми, уметь переносить тяжести </w:t>
      </w:r>
    </w:p>
    <w:p w:rsidR="00365349" w:rsidRPr="008E043F" w:rsidRDefault="008C1A4A" w:rsidP="0036534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Эстафета </w:t>
      </w:r>
      <w:r w:rsidR="00365349"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"Тяжёлая ноша" </w:t>
      </w:r>
    </w:p>
    <w:p w:rsidR="00365349" w:rsidRPr="008E043F" w:rsidRDefault="00365349" w:rsidP="003653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Style w:val="c15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Материал:</w:t>
      </w:r>
      <w:r w:rsidRPr="008E043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модуль –бревно.</w:t>
      </w:r>
    </w:p>
    <w:p w:rsidR="00365349" w:rsidRPr="008C1A4A" w:rsidRDefault="00365349" w:rsidP="0036534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(Вся команда берёт модуль – бревно на плечо, несёт до конуса о обратно, побеждает команда, которая донесёт бревно не уронив его, команды выполняют задание по очереди)</w:t>
      </w:r>
    </w:p>
    <w:p w:rsidR="00365349" w:rsidRPr="008E043F" w:rsidRDefault="00365349" w:rsidP="008C1A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</w:rPr>
        <w:t>Ведущий</w:t>
      </w:r>
      <w:r w:rsidRPr="008E0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: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Наши бойцы не только воюют, но и любят вкусно покушать.</w:t>
      </w:r>
    </w:p>
    <w:p w:rsidR="00365349" w:rsidRPr="008E043F" w:rsidRDefault="008C1A4A" w:rsidP="00365349">
      <w:pPr>
        <w:pStyle w:val="c1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4"/>
          <w:b/>
          <w:bCs/>
          <w:color w:val="000000" w:themeColor="text1"/>
          <w:sz w:val="28"/>
          <w:szCs w:val="28"/>
        </w:rPr>
        <w:t xml:space="preserve">Эстафета </w:t>
      </w:r>
      <w:r w:rsidR="00365349" w:rsidRPr="008E043F">
        <w:rPr>
          <w:rStyle w:val="c4"/>
          <w:b/>
          <w:bCs/>
          <w:color w:val="000000" w:themeColor="text1"/>
          <w:sz w:val="28"/>
          <w:szCs w:val="28"/>
        </w:rPr>
        <w:t> «Перенеси сна</w:t>
      </w:r>
      <w:r w:rsidR="00E30498">
        <w:rPr>
          <w:rStyle w:val="c4"/>
          <w:b/>
          <w:bCs/>
          <w:color w:val="000000" w:themeColor="text1"/>
          <w:sz w:val="28"/>
          <w:szCs w:val="28"/>
        </w:rPr>
        <w:t>ряды</w:t>
      </w:r>
      <w:r w:rsidR="00365349" w:rsidRPr="008E043F">
        <w:rPr>
          <w:rStyle w:val="c4"/>
          <w:b/>
          <w:bCs/>
          <w:color w:val="000000" w:themeColor="text1"/>
          <w:sz w:val="28"/>
          <w:szCs w:val="28"/>
        </w:rPr>
        <w:t>»</w:t>
      </w:r>
    </w:p>
    <w:p w:rsidR="00365349" w:rsidRPr="008E043F" w:rsidRDefault="00365349" w:rsidP="0036534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043F">
        <w:rPr>
          <w:rStyle w:val="c15"/>
          <w:b/>
          <w:bCs/>
          <w:i/>
          <w:iCs/>
          <w:color w:val="000000" w:themeColor="text1"/>
          <w:sz w:val="28"/>
          <w:szCs w:val="28"/>
        </w:rPr>
        <w:t>Материал:</w:t>
      </w:r>
      <w:r w:rsidRPr="008E043F">
        <w:rPr>
          <w:rStyle w:val="c1"/>
          <w:color w:val="000000" w:themeColor="text1"/>
          <w:sz w:val="28"/>
          <w:szCs w:val="28"/>
        </w:rPr>
        <w:t xml:space="preserve">  3 корзины,  шарики цветные по количеству детей.</w:t>
      </w:r>
    </w:p>
    <w:p w:rsidR="00365349" w:rsidRPr="008E043F" w:rsidRDefault="00365349" w:rsidP="00365349">
      <w:pPr>
        <w:pStyle w:val="c0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043F">
        <w:rPr>
          <w:rStyle w:val="c1"/>
          <w:color w:val="000000" w:themeColor="text1"/>
          <w:sz w:val="28"/>
          <w:szCs w:val="28"/>
        </w:rPr>
        <w:t>Команды строятся цепочкой на расстояние вытянутой руки. На одном конце цепи стоит пустая корзина, на другой – с мячами. Участники по цепи передают «снаряды» на другой конец колонны. Кто быстрее.</w:t>
      </w:r>
    </w:p>
    <w:p w:rsidR="008C1A4A" w:rsidRPr="008E043F" w:rsidRDefault="008C1A4A" w:rsidP="008C1A4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Ведущий:</w:t>
      </w: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вы тренируетесь, как настоящие бойцы. </w:t>
      </w:r>
    </w:p>
    <w:p w:rsidR="00365349" w:rsidRPr="008E043F" w:rsidRDefault="00365349" w:rsidP="00365349">
      <w:pPr>
        <w:pStyle w:val="c13"/>
        <w:shd w:val="clear" w:color="auto" w:fill="FFFFFF"/>
        <w:spacing w:before="0" w:beforeAutospacing="0" w:after="0" w:afterAutospacing="0"/>
        <w:rPr>
          <w:rStyle w:val="c4"/>
          <w:b/>
          <w:bCs/>
          <w:color w:val="000000" w:themeColor="text1"/>
          <w:sz w:val="28"/>
          <w:szCs w:val="28"/>
        </w:rPr>
      </w:pPr>
    </w:p>
    <w:p w:rsidR="00365349" w:rsidRPr="008E043F" w:rsidRDefault="008C1A4A" w:rsidP="00365349">
      <w:pPr>
        <w:pStyle w:val="c1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4"/>
          <w:b/>
          <w:bCs/>
          <w:color w:val="000000" w:themeColor="text1"/>
          <w:sz w:val="28"/>
          <w:szCs w:val="28"/>
        </w:rPr>
        <w:t xml:space="preserve">Эстафета </w:t>
      </w:r>
      <w:r w:rsidR="00365349" w:rsidRPr="008E043F">
        <w:rPr>
          <w:rStyle w:val="c4"/>
          <w:b/>
          <w:bCs/>
          <w:color w:val="000000" w:themeColor="text1"/>
          <w:sz w:val="28"/>
          <w:szCs w:val="28"/>
        </w:rPr>
        <w:t> «Разведчики».</w:t>
      </w:r>
    </w:p>
    <w:p w:rsidR="00365349" w:rsidRPr="008E043F" w:rsidRDefault="00365349" w:rsidP="00365349">
      <w:pPr>
        <w:pStyle w:val="a8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8E043F">
        <w:rPr>
          <w:color w:val="000000" w:themeColor="text1"/>
          <w:sz w:val="28"/>
          <w:szCs w:val="28"/>
        </w:rPr>
        <w:t>Папы стоят в двух колоннах на небольшом расстоянии друг от друга широко расставив ноги. По сигналу дети поочерёдно проползают в «ворота» и бегут обратно бегом.</w:t>
      </w:r>
    </w:p>
    <w:p w:rsidR="00365349" w:rsidRPr="008E043F" w:rsidRDefault="00365349" w:rsidP="00365349">
      <w:pPr>
        <w:spacing w:after="0"/>
        <w:jc w:val="both"/>
        <w:rPr>
          <w:rStyle w:val="c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65349" w:rsidRPr="008E043F" w:rsidRDefault="008C1A4A" w:rsidP="00365349">
      <w:pPr>
        <w:spacing w:after="0" w:line="240" w:lineRule="auto"/>
        <w:rPr>
          <w:rStyle w:val="c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Style w:val="c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Эстафета </w:t>
      </w:r>
      <w:r w:rsidR="00365349" w:rsidRPr="008E043F">
        <w:rPr>
          <w:rStyle w:val="c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«Полоса препятствий».</w:t>
      </w:r>
    </w:p>
    <w:p w:rsidR="00365349" w:rsidRPr="008E043F" w:rsidRDefault="00365349" w:rsidP="003653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Style w:val="c15"/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Материал:</w:t>
      </w:r>
      <w:r w:rsidRPr="008E043F">
        <w:rPr>
          <w:rStyle w:val="c1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 дуги, 6 обручей, 9 кеглей.</w:t>
      </w:r>
    </w:p>
    <w:p w:rsidR="00365349" w:rsidRPr="008E043F" w:rsidRDefault="00365349" w:rsidP="0036534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Участникам необходимо пролезть через дугу, перепрыгнуть из обруча в обруч, вернуться обратно </w:t>
      </w:r>
      <w:r w:rsidRPr="008E043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«змейкой»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оббегая через кегли.</w:t>
      </w:r>
    </w:p>
    <w:p w:rsidR="00E54CE8" w:rsidRPr="008E043F" w:rsidRDefault="00E54CE8" w:rsidP="008E043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27753" w:rsidRPr="008E043F" w:rsidRDefault="00E27753" w:rsidP="001415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04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Ведущий: На этом наши состязания подошли к концу. 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пришло время подвести итоги наших военных испытаний. </w:t>
      </w:r>
    </w:p>
    <w:p w:rsidR="003224D5" w:rsidRPr="008E043F" w:rsidRDefault="00E27753" w:rsidP="001415BB">
      <w:pPr>
        <w:spacing w:after="0" w:line="240" w:lineRule="auto"/>
        <w:ind w:firstLine="360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Команды в одну колонну шагом марш. На месте стой раз два. Направо раз два. Равняйсь! Смирно!</w:t>
      </w:r>
    </w:p>
    <w:p w:rsidR="00AA68CB" w:rsidRPr="008E043F" w:rsidRDefault="00AA68CB" w:rsidP="001415BB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E043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(Дети под муз. перестраиваются в одну линию)</w:t>
      </w:r>
    </w:p>
    <w:p w:rsidR="003224D5" w:rsidRPr="008E043F" w:rsidRDefault="00E27753" w:rsidP="001415B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3224D5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Ведущий: </w:t>
      </w:r>
      <w:r w:rsidR="00AA68CB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подведения итого п</w:t>
      </w:r>
      <w:r w:rsidR="003224D5"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редоставляю слово жюри.</w:t>
      </w:r>
    </w:p>
    <w:p w:rsidR="003224D5" w:rsidRPr="008E043F" w:rsidRDefault="003224D5" w:rsidP="001415BB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Члены жюри объявляют итоги.</w:t>
      </w:r>
      <w:r w:rsidR="00AA68CB" w:rsidRPr="008E043F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(Подводят итог.)</w:t>
      </w:r>
    </w:p>
    <w:p w:rsidR="00E27753" w:rsidRPr="008E043F" w:rsidRDefault="00E27753" w:rsidP="001415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Вам, ребята, благодарны за науку, за игру,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Быть выносливым и ловким не мешает никому!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И в завершение нашего праздника разрешите зачитать праздничный приказ главнокомандующего - заведующего нашим детским садом.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«Приказом от 23 февраля 2024 года в ознаменование успешного завершения воинских учений награждаю весь личный состав заслуженными наградами. Выражаю благодарность всем папам, дедушкам, братьям, оказавшим помощь и поддержку.</w:t>
      </w:r>
    </w:p>
    <w:p w:rsidR="00E27753" w:rsidRPr="008E043F" w:rsidRDefault="00E27753" w:rsidP="001415BB">
      <w:pPr>
        <w:spacing w:after="0" w:line="240" w:lineRule="auto"/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 праздником, дорогие мужчины! С Днём защитника Отечества!»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E043F">
        <w:rPr>
          <w:rFonts w:ascii="Times New Roman" w:eastAsia="Calibri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Папам и детям вручаются медали! Обоим командам вручаются грамоты! Вручаются сладкие призы детям.</w:t>
      </w:r>
    </w:p>
    <w:p w:rsidR="00E27753" w:rsidRPr="008E043F" w:rsidRDefault="00E27753" w:rsidP="001415B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8E043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Ведущий.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Дорогие наши папы, мы еще раз поздравляем вас с праздником,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8E043F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С Днем защитника Отечества. Желаем крепкого здоровья, успехов и удачи во всем.  Всем огромное спасибо и приглашаем вас на общее фото.</w:t>
      </w:r>
    </w:p>
    <w:p w:rsidR="00E54CE8" w:rsidRDefault="00E27753" w:rsidP="008C1A4A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8E043F">
        <w:rPr>
          <w:rFonts w:ascii="Times New Roman" w:eastAsia="Calibri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Дети и папы под музыку выходят из зала.</w:t>
      </w:r>
    </w:p>
    <w:p w:rsidR="008C1A4A" w:rsidRPr="008C1A4A" w:rsidRDefault="008C1A4A" w:rsidP="008C1A4A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835E28" w:rsidRPr="008E043F" w:rsidRDefault="00835E28" w:rsidP="00835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Вот праздник подошел к концу,</w:t>
      </w:r>
    </w:p>
    <w:p w:rsidR="00835E28" w:rsidRPr="008E043F" w:rsidRDefault="00835E28" w:rsidP="00835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все считают дети,</w:t>
      </w:r>
    </w:p>
    <w:p w:rsidR="00835E28" w:rsidRPr="008E043F" w:rsidRDefault="00835E28" w:rsidP="00835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 мир отважному бойцу</w:t>
      </w:r>
    </w:p>
    <w:p w:rsidR="00835E28" w:rsidRPr="008E043F" w:rsidRDefault="00835E28" w:rsidP="00835E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Нужней всего на свете!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color w:val="000000" w:themeColor="text1"/>
          <w:sz w:val="28"/>
          <w:szCs w:val="28"/>
        </w:rPr>
        <w:t>А праздник заканчивать пора, крикнем Армии (троекратное ура).</w:t>
      </w:r>
    </w:p>
    <w:p w:rsidR="00835E28" w:rsidRPr="008E043F" w:rsidRDefault="00835E28" w:rsidP="00835E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E043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Все - УРА! УРА! УРА!</w:t>
      </w:r>
    </w:p>
    <w:p w:rsidR="00835E28" w:rsidRPr="008E043F" w:rsidRDefault="00835E28" w:rsidP="00835E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Ведущий</w:t>
      </w:r>
      <w:r w:rsidRPr="008E04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35E28" w:rsidRPr="008E043F" w:rsidRDefault="00835E28" w:rsidP="00835E28">
      <w:pPr>
        <w:shd w:val="clear" w:color="auto" w:fill="FFFFFF"/>
        <w:spacing w:after="0" w:line="240" w:lineRule="auto"/>
        <w:rPr>
          <w:rStyle w:val="c1"/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E043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Уход детей под музыку!</w:t>
      </w:r>
    </w:p>
    <w:p w:rsidR="00E30498" w:rsidRDefault="00E304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53DBB" w:rsidRDefault="00753DBB" w:rsidP="00753DBB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Аннотация.</w:t>
      </w:r>
    </w:p>
    <w:p w:rsidR="00E30498" w:rsidRPr="00753DBB" w:rsidRDefault="00E30498" w:rsidP="00753DBB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53DBB">
        <w:rPr>
          <w:sz w:val="28"/>
          <w:szCs w:val="28"/>
        </w:rPr>
        <w:t xml:space="preserve">Праздник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</w:t>
      </w:r>
    </w:p>
    <w:p w:rsidR="00E30498" w:rsidRPr="00753DBB" w:rsidRDefault="00E30498" w:rsidP="00753DBB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53DBB">
        <w:rPr>
          <w:sz w:val="28"/>
          <w:szCs w:val="28"/>
        </w:rPr>
        <w:t>В ходе праздника дети поздравили своих пап исполнив им песню и рассказав стихи, а также  дружно играли и соревновались вместе с папами, показали свою ловкость, меткость, силу и выносливость. Каждый из детей переживал, болел за свою команду.</w:t>
      </w:r>
    </w:p>
    <w:p w:rsidR="00E30498" w:rsidRPr="00753DBB" w:rsidRDefault="00E30498" w:rsidP="00753DB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53DBB">
        <w:rPr>
          <w:rFonts w:ascii="Times New Roman" w:hAnsi="Times New Roman" w:cs="Times New Roman"/>
          <w:sz w:val="28"/>
          <w:szCs w:val="28"/>
        </w:rPr>
        <w:t xml:space="preserve">Дети показали, какие они быстрые и аккуратные </w:t>
      </w:r>
      <w:r w:rsidRPr="00753DBB">
        <w:rPr>
          <w:rStyle w:val="c4"/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«Полоса препятствий»</w:t>
      </w:r>
      <w:r w:rsidRPr="00753DBB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753DBB">
        <w:rPr>
          <w:rFonts w:ascii="Times New Roman" w:hAnsi="Times New Roman" w:cs="Times New Roman"/>
          <w:sz w:val="28"/>
          <w:szCs w:val="28"/>
        </w:rPr>
        <w:t xml:space="preserve"> в конкурсе «Перенеси снаряды» какие внимательные и дружные, в конкурсе «Меткий стрелок» показали свою меткость, а в интеллектуальном конкурсе команды не уступали друг другу и отгадывали загадки. Также проходили такие испытания , как: </w:t>
      </w:r>
      <w:r w:rsidRPr="00753DBB">
        <w:rPr>
          <w:rStyle w:val="c4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«Разведчики»,  </w:t>
      </w:r>
      <w:r w:rsidRPr="00753D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"Срочное донесение " "Полевая кухня" и др.</w:t>
      </w:r>
    </w:p>
    <w:p w:rsidR="00E30498" w:rsidRPr="00753DBB" w:rsidRDefault="00E30498" w:rsidP="00753DBB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53DBB">
        <w:rPr>
          <w:sz w:val="28"/>
          <w:szCs w:val="28"/>
        </w:rPr>
        <w:t>Самым из веселых и эмоциональных стало перетягивание каната. Команды показали свою силу.</w:t>
      </w:r>
    </w:p>
    <w:p w:rsidR="00753DBB" w:rsidRPr="00753DBB" w:rsidRDefault="00E30498" w:rsidP="00753DBB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53DBB">
        <w:rPr>
          <w:sz w:val="28"/>
          <w:szCs w:val="28"/>
        </w:rPr>
        <w:t xml:space="preserve">По итогам соревнований победила ДРУЖБА! </w:t>
      </w:r>
    </w:p>
    <w:p w:rsidR="00E30498" w:rsidRPr="00753DBB" w:rsidRDefault="00E30498" w:rsidP="00753DBB">
      <w:pPr>
        <w:pStyle w:val="a8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753DBB">
        <w:rPr>
          <w:sz w:val="28"/>
          <w:szCs w:val="28"/>
        </w:rPr>
        <w:t>23 февраля – это замечательный праздник настоящих мужчин – и это не только те, кто служил. Настоящий мужчина – это тот, кто выполняет свои обещания, защищает и помогает тем, кто слабее. Не важно, в каком возрасте мужчина, главное, что он – МУЖЧИНА!</w:t>
      </w:r>
    </w:p>
    <w:p w:rsidR="0098361A" w:rsidRPr="008E043F" w:rsidRDefault="0098361A" w:rsidP="001415BB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361A" w:rsidRPr="008E043F" w:rsidSect="00701960">
      <w:footerReference w:type="default" r:id="rId10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D3" w:rsidRDefault="005E74D3" w:rsidP="001415BB">
      <w:pPr>
        <w:spacing w:after="0" w:line="240" w:lineRule="auto"/>
      </w:pPr>
      <w:r>
        <w:separator/>
      </w:r>
    </w:p>
  </w:endnote>
  <w:endnote w:type="continuationSeparator" w:id="1">
    <w:p w:rsidR="005E74D3" w:rsidRDefault="005E74D3" w:rsidP="00141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3042"/>
      <w:docPartObj>
        <w:docPartGallery w:val="Page Numbers (Bottom of Page)"/>
        <w:docPartUnique/>
      </w:docPartObj>
    </w:sdtPr>
    <w:sdtContent>
      <w:p w:rsidR="00365349" w:rsidRDefault="009E0A16">
        <w:pPr>
          <w:pStyle w:val="a6"/>
          <w:jc w:val="right"/>
        </w:pPr>
        <w:fldSimple w:instr=" PAGE   \* MERGEFORMAT ">
          <w:r w:rsidR="00753DBB">
            <w:rPr>
              <w:noProof/>
            </w:rPr>
            <w:t>8</w:t>
          </w:r>
        </w:fldSimple>
      </w:p>
    </w:sdtContent>
  </w:sdt>
  <w:p w:rsidR="00365349" w:rsidRDefault="0036534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D3" w:rsidRDefault="005E74D3" w:rsidP="001415BB">
      <w:pPr>
        <w:spacing w:after="0" w:line="240" w:lineRule="auto"/>
      </w:pPr>
      <w:r>
        <w:separator/>
      </w:r>
    </w:p>
  </w:footnote>
  <w:footnote w:type="continuationSeparator" w:id="1">
    <w:p w:rsidR="005E74D3" w:rsidRDefault="005E74D3" w:rsidP="001415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63201"/>
    <w:multiLevelType w:val="hybridMultilevel"/>
    <w:tmpl w:val="0418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173A"/>
    <w:multiLevelType w:val="hybridMultilevel"/>
    <w:tmpl w:val="DBDE761E"/>
    <w:lvl w:ilvl="0" w:tplc="2C48345A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6062143"/>
    <w:multiLevelType w:val="hybridMultilevel"/>
    <w:tmpl w:val="DBDE761E"/>
    <w:lvl w:ilvl="0" w:tplc="2C48345A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6166DFB"/>
    <w:multiLevelType w:val="hybridMultilevel"/>
    <w:tmpl w:val="10A8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D43F9"/>
    <w:multiLevelType w:val="hybridMultilevel"/>
    <w:tmpl w:val="DBDE761E"/>
    <w:lvl w:ilvl="0" w:tplc="2C48345A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4BB1779"/>
    <w:multiLevelType w:val="hybridMultilevel"/>
    <w:tmpl w:val="12DE1536"/>
    <w:lvl w:ilvl="0" w:tplc="FDFC5FA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6CA7"/>
    <w:rsid w:val="000335AD"/>
    <w:rsid w:val="000677F6"/>
    <w:rsid w:val="001415BB"/>
    <w:rsid w:val="00201C18"/>
    <w:rsid w:val="002940CB"/>
    <w:rsid w:val="002E1E44"/>
    <w:rsid w:val="003224D5"/>
    <w:rsid w:val="00365349"/>
    <w:rsid w:val="00371A01"/>
    <w:rsid w:val="00385D78"/>
    <w:rsid w:val="003E2843"/>
    <w:rsid w:val="003E4252"/>
    <w:rsid w:val="00450C13"/>
    <w:rsid w:val="0046049F"/>
    <w:rsid w:val="00544743"/>
    <w:rsid w:val="005531B7"/>
    <w:rsid w:val="00561F78"/>
    <w:rsid w:val="005A085B"/>
    <w:rsid w:val="005B34D1"/>
    <w:rsid w:val="005E74D3"/>
    <w:rsid w:val="0065261F"/>
    <w:rsid w:val="006B1FC8"/>
    <w:rsid w:val="00701960"/>
    <w:rsid w:val="00753DBB"/>
    <w:rsid w:val="00835E28"/>
    <w:rsid w:val="008C1A4A"/>
    <w:rsid w:val="008C7237"/>
    <w:rsid w:val="008D2372"/>
    <w:rsid w:val="008E043F"/>
    <w:rsid w:val="008F7D2E"/>
    <w:rsid w:val="009727FA"/>
    <w:rsid w:val="0098361A"/>
    <w:rsid w:val="009E0A16"/>
    <w:rsid w:val="00A2306E"/>
    <w:rsid w:val="00A41B52"/>
    <w:rsid w:val="00A971DE"/>
    <w:rsid w:val="00AA68CB"/>
    <w:rsid w:val="00B31A7A"/>
    <w:rsid w:val="00C3727A"/>
    <w:rsid w:val="00C55404"/>
    <w:rsid w:val="00CE6CA7"/>
    <w:rsid w:val="00D51A74"/>
    <w:rsid w:val="00DE58E1"/>
    <w:rsid w:val="00E27753"/>
    <w:rsid w:val="00E30498"/>
    <w:rsid w:val="00E54CE8"/>
    <w:rsid w:val="00ED77DC"/>
    <w:rsid w:val="00F11962"/>
    <w:rsid w:val="00F74FF1"/>
    <w:rsid w:val="00F85BB6"/>
    <w:rsid w:val="00FC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CE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4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15BB"/>
  </w:style>
  <w:style w:type="paragraph" w:styleId="a6">
    <w:name w:val="footer"/>
    <w:basedOn w:val="a"/>
    <w:link w:val="a7"/>
    <w:uiPriority w:val="99"/>
    <w:unhideWhenUsed/>
    <w:rsid w:val="00141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15BB"/>
  </w:style>
  <w:style w:type="character" w:customStyle="1" w:styleId="c1">
    <w:name w:val="c1"/>
    <w:basedOn w:val="a0"/>
    <w:rsid w:val="00835E28"/>
  </w:style>
  <w:style w:type="paragraph" w:styleId="a8">
    <w:name w:val="Normal (Web)"/>
    <w:basedOn w:val="a"/>
    <w:uiPriority w:val="99"/>
    <w:unhideWhenUsed/>
    <w:rsid w:val="0036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6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365349"/>
  </w:style>
  <w:style w:type="character" w:customStyle="1" w:styleId="c4">
    <w:name w:val="c4"/>
    <w:basedOn w:val="a0"/>
    <w:rsid w:val="00365349"/>
  </w:style>
  <w:style w:type="paragraph" w:customStyle="1" w:styleId="c0">
    <w:name w:val="c0"/>
    <w:basedOn w:val="a"/>
    <w:rsid w:val="0036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65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23-fevralya-v-detskom-sa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scenarii-23-fevral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DD593-B0B3-4CC4-BE00-9B8DEA989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8</Pages>
  <Words>1607</Words>
  <Characters>9161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2024-02-02T03:12:00Z</dcterms:created>
  <dcterms:modified xsi:type="dcterms:W3CDTF">2024-03-28T07:45:00Z</dcterms:modified>
</cp:coreProperties>
</file>