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95E" w14:textId="77777777" w:rsidR="00883D22" w:rsidRPr="00DC7BB2" w:rsidRDefault="00883D22" w:rsidP="00BE69D9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lang w:eastAsia="ru-RU"/>
        </w:rPr>
      </w:pPr>
    </w:p>
    <w:p w14:paraId="18527C54" w14:textId="77777777" w:rsidR="00883D22" w:rsidRPr="00DC7BB2" w:rsidRDefault="00883D22" w:rsidP="00883D22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lang w:eastAsia="ru-RU"/>
        </w:rPr>
      </w:pPr>
    </w:p>
    <w:p w14:paraId="2F785BB0" w14:textId="77777777" w:rsidR="00B0227C" w:rsidRPr="00DC7BB2" w:rsidRDefault="00883D22" w:rsidP="00B0227C">
      <w:pPr>
        <w:keepNext/>
        <w:widowControl w:val="0"/>
        <w:autoSpaceDE w:val="0"/>
        <w:autoSpaceDN w:val="0"/>
        <w:adjustRightInd w:val="0"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DC7BB2">
        <w:rPr>
          <w:rFonts w:ascii="Times New Roman" w:eastAsia="Times New Roman" w:hAnsi="Times New Roman" w:cs="Times New Roman"/>
          <w:szCs w:val="26"/>
          <w:lang w:eastAsia="ru-RU"/>
        </w:rPr>
        <w:t xml:space="preserve">Директору МДОАУцрр- д/с </w:t>
      </w:r>
    </w:p>
    <w:p w14:paraId="3762391E" w14:textId="77777777" w:rsidR="00883D22" w:rsidRPr="00DC7BB2" w:rsidRDefault="00883D22" w:rsidP="00B0227C">
      <w:pPr>
        <w:keepNext/>
        <w:widowControl w:val="0"/>
        <w:autoSpaceDE w:val="0"/>
        <w:autoSpaceDN w:val="0"/>
        <w:adjustRightInd w:val="0"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0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«Аленький цветочек»</w:t>
      </w:r>
    </w:p>
    <w:p w14:paraId="4E3606FE" w14:textId="77777777" w:rsidR="00883D22" w:rsidRPr="00DC7BB2" w:rsidRDefault="00EA79F7" w:rsidP="00B0227C">
      <w:pPr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 xml:space="preserve"> И.И.Никонец</w:t>
      </w:r>
    </w:p>
    <w:p w14:paraId="09B728FA" w14:textId="77777777" w:rsidR="00883D22" w:rsidRPr="00DC7BB2" w:rsidRDefault="00883D22" w:rsidP="00B0227C">
      <w:pPr>
        <w:keepNext/>
        <w:widowControl w:val="0"/>
        <w:autoSpaceDE w:val="0"/>
        <w:autoSpaceDN w:val="0"/>
        <w:adjustRightInd w:val="0"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_______________________________</w:t>
      </w:r>
      <w:r w:rsidR="00306AEE" w:rsidRPr="00DC7BB2">
        <w:rPr>
          <w:rFonts w:ascii="Times New Roman" w:eastAsia="Times New Roman" w:hAnsi="Times New Roman" w:cs="Times New Roman"/>
          <w:szCs w:val="26"/>
          <w:lang w:eastAsia="ru-RU"/>
        </w:rPr>
        <w:t>_____</w:t>
      </w:r>
      <w:r w:rsidRPr="00DC7BB2">
        <w:rPr>
          <w:rFonts w:ascii="Times New Roman" w:eastAsia="Times New Roman" w:hAnsi="Times New Roman" w:cs="Times New Roman"/>
          <w:szCs w:val="26"/>
          <w:lang w:eastAsia="ru-RU"/>
        </w:rPr>
        <w:t>_____</w:t>
      </w:r>
    </w:p>
    <w:p w14:paraId="52ABA51C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DC7BB2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                 ( Ф.И.О. родителя, законного представителя)</w:t>
      </w:r>
    </w:p>
    <w:p w14:paraId="1DE9F60C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</w:t>
      </w:r>
    </w:p>
    <w:p w14:paraId="3390D9CA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Документ, удостоверяющий личность:</w:t>
      </w:r>
    </w:p>
    <w:p w14:paraId="56FFF366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паспорт, серия__________ №________________</w:t>
      </w:r>
    </w:p>
    <w:p w14:paraId="342961CD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дата выдачи______________________________</w:t>
      </w:r>
    </w:p>
    <w:p w14:paraId="3299D5D5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кем выдан________________________________</w:t>
      </w:r>
    </w:p>
    <w:p w14:paraId="52AD167B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</w:t>
      </w:r>
    </w:p>
    <w:p w14:paraId="55445F2C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Проживающий(ая) по адресу________________</w:t>
      </w:r>
    </w:p>
    <w:p w14:paraId="3B0409CE" w14:textId="77777777" w:rsidR="00883D22" w:rsidRPr="00DC7BB2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</w:t>
      </w:r>
    </w:p>
    <w:p w14:paraId="24F8F01D" w14:textId="77777777" w:rsidR="00883D22" w:rsidRPr="00B0227C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C7BB2">
        <w:rPr>
          <w:rFonts w:ascii="Times New Roman" w:eastAsia="Times New Roman" w:hAnsi="Times New Roman" w:cs="Times New Roman"/>
          <w:szCs w:val="26"/>
          <w:lang w:eastAsia="ru-RU"/>
        </w:rPr>
        <w:t>Телефон__________________________________</w:t>
      </w:r>
    </w:p>
    <w:p w14:paraId="7D205EED" w14:textId="77777777" w:rsidR="00883D22" w:rsidRPr="00B0227C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DE6947F" w14:textId="77777777" w:rsidR="00883D22" w:rsidRPr="00B0227C" w:rsidRDefault="00883D22" w:rsidP="00883D22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proofErr w:type="gramStart"/>
      <w:r w:rsidRPr="00B0227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  А</w:t>
      </w:r>
      <w:proofErr w:type="gramEnd"/>
      <w:r w:rsidRPr="00B0227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Я  В  Л  Е  Н  И Е</w:t>
      </w:r>
    </w:p>
    <w:p w14:paraId="71DBA347" w14:textId="77777777" w:rsidR="000166E7" w:rsidRPr="00B0227C" w:rsidRDefault="000166E7" w:rsidP="00B02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Прошу зачислить моего несовершеннолетнего ребенка</w:t>
      </w:r>
      <w:r w:rsidR="00B0227C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</w:t>
      </w:r>
      <w:r w:rsidR="00306AEE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</w:p>
    <w:p w14:paraId="1213BE27" w14:textId="77777777" w:rsidR="000166E7" w:rsidRPr="00B0227C" w:rsidRDefault="000166E7" w:rsidP="00B02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0"/>
          <w:szCs w:val="26"/>
          <w:lang w:eastAsia="ru-RU"/>
        </w:rPr>
        <w:t>(фамилия, имя, отчество (при наличии) полностью)</w:t>
      </w:r>
    </w:p>
    <w:p w14:paraId="4684E1E7" w14:textId="77777777" w:rsidR="00E82E95" w:rsidRDefault="000166E7" w:rsidP="00E82E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«__</w:t>
      </w:r>
      <w:r w:rsidR="00DC7BB2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_» ____</w:t>
      </w:r>
      <w:r w:rsidR="00DC7BB2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 __</w:t>
      </w:r>
      <w:r w:rsidR="00DC7BB2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 года рождения, на обучение по дополнительной</w:t>
      </w:r>
      <w:r w:rsidR="00B0227C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образовательной программе (за рамками основной образовательной программы</w:t>
      </w:r>
      <w:r w:rsidR="00E82E9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дошкольного</w:t>
      </w:r>
      <w:r w:rsidR="00B0227C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gramStart"/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образования)</w:t>
      </w:r>
      <w:r w:rsidR="0034393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</w:t>
      </w:r>
      <w:proofErr w:type="gramEnd"/>
      <w:r w:rsidR="0030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10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439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НАЗВАНИЕ  ПЛАТНОЙ  </w:t>
      </w:r>
      <w:r w:rsidR="00E82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ДОПОЛНИТЕЛЬНОЙ</w:t>
      </w:r>
    </w:p>
    <w:p w14:paraId="72DB24B8" w14:textId="77777777" w:rsidR="00E82E95" w:rsidRDefault="00E82E95" w:rsidP="00E82E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0"/>
          <w:szCs w:val="26"/>
          <w:lang w:eastAsia="ru-RU"/>
        </w:rPr>
        <w:t>(наименование платной услуги, группы)</w:t>
      </w:r>
    </w:p>
    <w:p w14:paraId="377B41ED" w14:textId="456A56A1" w:rsidR="00DC7BB2" w:rsidRPr="00E82E95" w:rsidRDefault="00E82E95" w:rsidP="004277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3439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УСЛУГИ</w:t>
      </w:r>
      <w:r w:rsidR="00610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4277B6" w:rsidRPr="004277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4393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277B6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proofErr w:type="gramEnd"/>
      <w:r w:rsidR="004277B6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взимать плату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277B6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за оказание платных образовательных услуг</w:t>
      </w:r>
    </w:p>
    <w:p w14:paraId="0E9CF04D" w14:textId="4EDC7377" w:rsidR="00B0227C" w:rsidRPr="00B0227C" w:rsidRDefault="000166E7" w:rsidP="00B02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в период с «_____» __________ 20___г. по «</w:t>
      </w:r>
      <w:r w:rsidR="0034393B">
        <w:rPr>
          <w:rFonts w:ascii="Times New Roman" w:eastAsia="Times New Roman" w:hAnsi="Times New Roman" w:cs="Times New Roman"/>
          <w:sz w:val="24"/>
          <w:szCs w:val="26"/>
          <w:lang w:eastAsia="ru-RU"/>
        </w:rPr>
        <w:t>_____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="0034393B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</w:t>
      </w:r>
      <w:r w:rsidR="0034393B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</w:p>
    <w:p w14:paraId="35BB6D39" w14:textId="77777777" w:rsidR="00B0227C" w:rsidRPr="00B0227C" w:rsidRDefault="00B0227C" w:rsidP="00B02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Обязуюсь:</w:t>
      </w:r>
    </w:p>
    <w:p w14:paraId="725A06D6" w14:textId="77777777" w:rsidR="00883D22" w:rsidRPr="00B0227C" w:rsidRDefault="00B0227C" w:rsidP="00B02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Вносить плату за оказанную услугу до 10 числа текущего месяца в полном</w:t>
      </w: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объеме, через банк или банкомат по лицевому счету.</w:t>
      </w:r>
    </w:p>
    <w:p w14:paraId="02C52580" w14:textId="77777777" w:rsidR="004E5A05" w:rsidRPr="00B0227C" w:rsidRDefault="004E5A05" w:rsidP="00B0227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="00B0227C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Льготами по оплате за дополнительные платные образовательные услуги</w:t>
      </w:r>
      <w:r w:rsidR="00B0227C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пользуются: </w:t>
      </w:r>
    </w:p>
    <w:p w14:paraId="603C4663" w14:textId="77777777" w:rsidR="004E5A05" w:rsidRPr="00B0227C" w:rsidRDefault="004E5A05" w:rsidP="00B0227C">
      <w:pPr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0227C">
        <w:rPr>
          <w:rFonts w:ascii="Times New Roman" w:hAnsi="Times New Roman" w:cs="Times New Roman"/>
          <w:sz w:val="24"/>
          <w:szCs w:val="26"/>
        </w:rPr>
        <w:t>- дети – инвалиды – 100%;</w:t>
      </w:r>
      <w:r w:rsidRPr="00B0227C">
        <w:rPr>
          <w:rFonts w:ascii="Times New Roman" w:hAnsi="Times New Roman" w:cs="Times New Roman"/>
          <w:b/>
          <w:sz w:val="24"/>
          <w:szCs w:val="26"/>
        </w:rPr>
        <w:t xml:space="preserve">  </w:t>
      </w:r>
    </w:p>
    <w:p w14:paraId="0365283A" w14:textId="77777777" w:rsidR="00883D22" w:rsidRPr="00B0227C" w:rsidRDefault="00883D22" w:rsidP="00B0227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С локальными актами МДОАУ црр д/с «Аленький цветочек» ознакомлен (а):</w:t>
      </w:r>
    </w:p>
    <w:p w14:paraId="5AC4DE88" w14:textId="77777777" w:rsidR="00883D22" w:rsidRPr="00B0227C" w:rsidRDefault="00B0227C" w:rsidP="00B02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Уставом МДОАУ црр- д/с «Аленький цветочек»;</w:t>
      </w:r>
    </w:p>
    <w:p w14:paraId="4D9A00B7" w14:textId="77777777" w:rsidR="00883D22" w:rsidRPr="00B0227C" w:rsidRDefault="00B0227C" w:rsidP="00B02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л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ицензией на осуществление образовательной деятельности МДОАУ црр- д/с «Аленький цветочек»; </w:t>
      </w:r>
    </w:p>
    <w:p w14:paraId="281A493E" w14:textId="77777777" w:rsidR="00883D22" w:rsidRPr="00B0227C" w:rsidRDefault="00B0227C" w:rsidP="00B02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бразовательной программой данного вида услуг; </w:t>
      </w:r>
    </w:p>
    <w:p w14:paraId="1378A46C" w14:textId="77777777" w:rsidR="00883D22" w:rsidRPr="00B0227C" w:rsidRDefault="00B0227C" w:rsidP="00B02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условием договора; </w:t>
      </w:r>
    </w:p>
    <w:p w14:paraId="16486EFF" w14:textId="77777777" w:rsidR="00883D22" w:rsidRPr="00B0227C" w:rsidRDefault="00B0227C" w:rsidP="00B02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д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ругими документами, регламентирующими организацию и осуществление образовательной деятельности;</w:t>
      </w:r>
    </w:p>
    <w:p w14:paraId="73D6E31B" w14:textId="77777777" w:rsidR="00883D22" w:rsidRPr="00B0227C" w:rsidRDefault="00B0227C" w:rsidP="00B022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="00883D22" w:rsidRPr="00B0227C">
        <w:rPr>
          <w:rFonts w:ascii="Times New Roman" w:eastAsia="Times New Roman" w:hAnsi="Times New Roman" w:cs="Times New Roman"/>
          <w:sz w:val="24"/>
          <w:szCs w:val="26"/>
          <w:lang w:eastAsia="ru-RU"/>
        </w:rPr>
        <w:t>рава и обязанности воспитанников;</w:t>
      </w:r>
    </w:p>
    <w:p w14:paraId="15D38509" w14:textId="77777777" w:rsidR="00EA79F7" w:rsidRDefault="00EA79F7" w:rsidP="00EA79F7">
      <w:pPr>
        <w:pStyle w:val="a7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 Постановлением Администрации города Пыть-Ях №</w:t>
      </w:r>
      <w:r w:rsidR="00B75442">
        <w:rPr>
          <w:rFonts w:ascii="Times New Roman" w:hAnsi="Times New Roman" w:cs="Times New Roman"/>
          <w:sz w:val="24"/>
          <w:szCs w:val="26"/>
        </w:rPr>
        <w:t xml:space="preserve"> 279-па от 11.10.2023 «Об утверждении тарифов на платные дополнительные услуги, оказываемые муниципальным дошкольным образовательным автономным учреждением  центром развития ребенка – детский сад «Аленький цветочек».</w:t>
      </w:r>
    </w:p>
    <w:p w14:paraId="6EA3786B" w14:textId="77777777" w:rsidR="00EA79F7" w:rsidRDefault="00EA79F7" w:rsidP="00883D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4F8C06" w14:textId="77777777" w:rsidR="00EA79F7" w:rsidRDefault="00EA79F7" w:rsidP="00883D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BB6C10" w14:textId="47E3BC30" w:rsidR="00883D22" w:rsidRPr="00B0227C" w:rsidRDefault="004E5A05" w:rsidP="00883D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2470D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</w:t>
      </w:r>
      <w:r w:rsidR="00B754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34393B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883D22" w:rsidRPr="00B022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</w:t>
      </w:r>
      <w:r w:rsidR="003439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83D22" w:rsidRPr="00B0227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</w:p>
    <w:p w14:paraId="6F2D9041" w14:textId="77777777" w:rsidR="00883D22" w:rsidRPr="00B0227C" w:rsidRDefault="00883D22" w:rsidP="00883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22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="00EA79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B022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</w:t>
      </w:r>
      <w:r w:rsidRPr="00B0227C">
        <w:rPr>
          <w:rFonts w:ascii="Times New Roman" w:eastAsia="Times New Roman" w:hAnsi="Times New Roman" w:cs="Times New Roman"/>
          <w:sz w:val="16"/>
          <w:szCs w:val="18"/>
          <w:lang w:eastAsia="ru-RU"/>
        </w:rPr>
        <w:t>одпись)</w:t>
      </w:r>
    </w:p>
    <w:p w14:paraId="420403C7" w14:textId="77777777" w:rsidR="006C4981" w:rsidRPr="005A1D27" w:rsidRDefault="006C4981" w:rsidP="005A1D27">
      <w:pPr>
        <w:rPr>
          <w:rFonts w:ascii="Times New Roman" w:hAnsi="Times New Roman" w:cs="Times New Roman"/>
          <w:sz w:val="28"/>
          <w:szCs w:val="28"/>
        </w:rPr>
      </w:pPr>
    </w:p>
    <w:sectPr w:rsidR="006C4981" w:rsidRPr="005A1D27" w:rsidSect="008009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5F8"/>
    <w:multiLevelType w:val="multilevel"/>
    <w:tmpl w:val="2F0AF744"/>
    <w:lvl w:ilvl="0">
      <w:start w:val="3"/>
      <w:numFmt w:val="decimal"/>
      <w:lvlText w:val="%1."/>
      <w:lvlJc w:val="left"/>
      <w:pPr>
        <w:ind w:left="550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693E74"/>
    <w:multiLevelType w:val="hybridMultilevel"/>
    <w:tmpl w:val="63A06266"/>
    <w:lvl w:ilvl="0" w:tplc="3D266C2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758F"/>
    <w:multiLevelType w:val="hybridMultilevel"/>
    <w:tmpl w:val="0324EBE0"/>
    <w:lvl w:ilvl="0" w:tplc="66CAEB50">
      <w:start w:val="1"/>
      <w:numFmt w:val="bullet"/>
      <w:lvlText w:val="-"/>
      <w:lvlJc w:val="left"/>
      <w:pPr>
        <w:ind w:left="64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9771DE"/>
    <w:multiLevelType w:val="hybridMultilevel"/>
    <w:tmpl w:val="9F46A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1C1F39"/>
    <w:multiLevelType w:val="multilevel"/>
    <w:tmpl w:val="2332989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5" w15:restartNumberingAfterBreak="0">
    <w:nsid w:val="396810FC"/>
    <w:multiLevelType w:val="hybridMultilevel"/>
    <w:tmpl w:val="8C74A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326E"/>
    <w:multiLevelType w:val="multilevel"/>
    <w:tmpl w:val="DA989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AD63739"/>
    <w:multiLevelType w:val="hybridMultilevel"/>
    <w:tmpl w:val="706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F0E0D"/>
    <w:multiLevelType w:val="multilevel"/>
    <w:tmpl w:val="7892E89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9" w15:restartNumberingAfterBreak="0">
    <w:nsid w:val="5633303F"/>
    <w:multiLevelType w:val="hybridMultilevel"/>
    <w:tmpl w:val="19868D78"/>
    <w:lvl w:ilvl="0" w:tplc="59A81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5218B"/>
    <w:multiLevelType w:val="hybridMultilevel"/>
    <w:tmpl w:val="EF4237C0"/>
    <w:lvl w:ilvl="0" w:tplc="59A8100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5D666C50"/>
    <w:multiLevelType w:val="hybridMultilevel"/>
    <w:tmpl w:val="1A5A5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35FE"/>
    <w:multiLevelType w:val="hybridMultilevel"/>
    <w:tmpl w:val="2E803362"/>
    <w:lvl w:ilvl="0" w:tplc="04190011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D0525"/>
    <w:multiLevelType w:val="hybridMultilevel"/>
    <w:tmpl w:val="47F00E9E"/>
    <w:lvl w:ilvl="0" w:tplc="66CAEB50">
      <w:start w:val="1"/>
      <w:numFmt w:val="bullet"/>
      <w:lvlText w:val="-"/>
      <w:lvlJc w:val="left"/>
      <w:pPr>
        <w:ind w:left="77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DFB1435"/>
    <w:multiLevelType w:val="hybridMultilevel"/>
    <w:tmpl w:val="2A7897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15105"/>
    <w:multiLevelType w:val="hybridMultilevel"/>
    <w:tmpl w:val="CC9623F6"/>
    <w:lvl w:ilvl="0" w:tplc="04190011">
      <w:start w:val="1"/>
      <w:numFmt w:val="decimal"/>
      <w:lvlText w:val="%1)"/>
      <w:lvlJc w:val="left"/>
      <w:pPr>
        <w:ind w:left="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5" w:hanging="180"/>
      </w:pPr>
      <w:rPr>
        <w:rFonts w:cs="Times New Roman"/>
      </w:rPr>
    </w:lvl>
  </w:abstractNum>
  <w:abstractNum w:abstractNumId="16" w15:restartNumberingAfterBreak="0">
    <w:nsid w:val="79F202A6"/>
    <w:multiLevelType w:val="hybridMultilevel"/>
    <w:tmpl w:val="837E09D4"/>
    <w:lvl w:ilvl="0" w:tplc="66CAEB50">
      <w:start w:val="1"/>
      <w:numFmt w:val="bullet"/>
      <w:lvlText w:val="-"/>
      <w:lvlJc w:val="left"/>
      <w:pPr>
        <w:ind w:left="86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7A6B37BA"/>
    <w:multiLevelType w:val="hybridMultilevel"/>
    <w:tmpl w:val="51D2802C"/>
    <w:lvl w:ilvl="0" w:tplc="59A810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87445E"/>
    <w:multiLevelType w:val="hybridMultilevel"/>
    <w:tmpl w:val="891C8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1"/>
  </w:num>
  <w:num w:numId="5">
    <w:abstractNumId w:val="3"/>
  </w:num>
  <w:num w:numId="6">
    <w:abstractNumId w:val="12"/>
  </w:num>
  <w:num w:numId="7">
    <w:abstractNumId w:val="18"/>
  </w:num>
  <w:num w:numId="8">
    <w:abstractNumId w:val="0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6"/>
  </w:num>
  <w:num w:numId="17">
    <w:abstractNumId w:val="4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0"/>
    <w:rsid w:val="00011DC5"/>
    <w:rsid w:val="000166E7"/>
    <w:rsid w:val="00052867"/>
    <w:rsid w:val="00054C26"/>
    <w:rsid w:val="00091C7B"/>
    <w:rsid w:val="000938B3"/>
    <w:rsid w:val="000A25FD"/>
    <w:rsid w:val="000E2E7B"/>
    <w:rsid w:val="000E6825"/>
    <w:rsid w:val="000F51BE"/>
    <w:rsid w:val="0010164A"/>
    <w:rsid w:val="00140F5F"/>
    <w:rsid w:val="001466FB"/>
    <w:rsid w:val="0018453E"/>
    <w:rsid w:val="001A22B0"/>
    <w:rsid w:val="001B6566"/>
    <w:rsid w:val="001E515D"/>
    <w:rsid w:val="00231115"/>
    <w:rsid w:val="002A3B31"/>
    <w:rsid w:val="002B3CFE"/>
    <w:rsid w:val="002E31E8"/>
    <w:rsid w:val="002E68D8"/>
    <w:rsid w:val="002E7CE6"/>
    <w:rsid w:val="00301BE4"/>
    <w:rsid w:val="00306AEE"/>
    <w:rsid w:val="00310E63"/>
    <w:rsid w:val="0034393B"/>
    <w:rsid w:val="00346AC5"/>
    <w:rsid w:val="00366A90"/>
    <w:rsid w:val="003B70DC"/>
    <w:rsid w:val="003C5D9B"/>
    <w:rsid w:val="003D2E13"/>
    <w:rsid w:val="004236F7"/>
    <w:rsid w:val="004277B6"/>
    <w:rsid w:val="00452267"/>
    <w:rsid w:val="00463F07"/>
    <w:rsid w:val="00490547"/>
    <w:rsid w:val="0049111B"/>
    <w:rsid w:val="004A4057"/>
    <w:rsid w:val="004B376E"/>
    <w:rsid w:val="004D23B4"/>
    <w:rsid w:val="004E0F33"/>
    <w:rsid w:val="004E5A05"/>
    <w:rsid w:val="00505278"/>
    <w:rsid w:val="00553EFA"/>
    <w:rsid w:val="00554AFB"/>
    <w:rsid w:val="00571ED8"/>
    <w:rsid w:val="005A1D27"/>
    <w:rsid w:val="005F54E5"/>
    <w:rsid w:val="00610F26"/>
    <w:rsid w:val="006111E6"/>
    <w:rsid w:val="00623D4D"/>
    <w:rsid w:val="0063338C"/>
    <w:rsid w:val="0063540C"/>
    <w:rsid w:val="00667EE6"/>
    <w:rsid w:val="00677FEB"/>
    <w:rsid w:val="006A1329"/>
    <w:rsid w:val="006A3BE6"/>
    <w:rsid w:val="006A6B5D"/>
    <w:rsid w:val="006C4981"/>
    <w:rsid w:val="006E55C3"/>
    <w:rsid w:val="00712975"/>
    <w:rsid w:val="0072470D"/>
    <w:rsid w:val="00746497"/>
    <w:rsid w:val="007610DD"/>
    <w:rsid w:val="00765CF1"/>
    <w:rsid w:val="0076625A"/>
    <w:rsid w:val="00776FF5"/>
    <w:rsid w:val="007D662D"/>
    <w:rsid w:val="007F0E7A"/>
    <w:rsid w:val="008009A3"/>
    <w:rsid w:val="00805E42"/>
    <w:rsid w:val="00807C7D"/>
    <w:rsid w:val="00811ECB"/>
    <w:rsid w:val="008242CF"/>
    <w:rsid w:val="008270E0"/>
    <w:rsid w:val="00835C2A"/>
    <w:rsid w:val="00862FC5"/>
    <w:rsid w:val="00865659"/>
    <w:rsid w:val="00872689"/>
    <w:rsid w:val="008804D3"/>
    <w:rsid w:val="00883D22"/>
    <w:rsid w:val="008B0190"/>
    <w:rsid w:val="008B54D3"/>
    <w:rsid w:val="008C102F"/>
    <w:rsid w:val="008C2C9B"/>
    <w:rsid w:val="00904AFA"/>
    <w:rsid w:val="00906900"/>
    <w:rsid w:val="009147A0"/>
    <w:rsid w:val="0092006B"/>
    <w:rsid w:val="00937925"/>
    <w:rsid w:val="009436BE"/>
    <w:rsid w:val="0098326C"/>
    <w:rsid w:val="00990828"/>
    <w:rsid w:val="00993E44"/>
    <w:rsid w:val="009A13E2"/>
    <w:rsid w:val="009D7CD6"/>
    <w:rsid w:val="00A06F12"/>
    <w:rsid w:val="00A4051F"/>
    <w:rsid w:val="00A42D3D"/>
    <w:rsid w:val="00A87BA8"/>
    <w:rsid w:val="00A91A51"/>
    <w:rsid w:val="00A92A9B"/>
    <w:rsid w:val="00AB79A1"/>
    <w:rsid w:val="00AD1DA3"/>
    <w:rsid w:val="00B0227C"/>
    <w:rsid w:val="00B05A99"/>
    <w:rsid w:val="00B13B8D"/>
    <w:rsid w:val="00B174E8"/>
    <w:rsid w:val="00B43700"/>
    <w:rsid w:val="00B5429B"/>
    <w:rsid w:val="00B75442"/>
    <w:rsid w:val="00B8330B"/>
    <w:rsid w:val="00BA2FC8"/>
    <w:rsid w:val="00BA7CDC"/>
    <w:rsid w:val="00BB0B2C"/>
    <w:rsid w:val="00BB1D45"/>
    <w:rsid w:val="00BC2F2F"/>
    <w:rsid w:val="00BD0E59"/>
    <w:rsid w:val="00BE4D95"/>
    <w:rsid w:val="00BE69D9"/>
    <w:rsid w:val="00BF4076"/>
    <w:rsid w:val="00C229D3"/>
    <w:rsid w:val="00C605B0"/>
    <w:rsid w:val="00C84F49"/>
    <w:rsid w:val="00CA566F"/>
    <w:rsid w:val="00CA5DF4"/>
    <w:rsid w:val="00CC02B0"/>
    <w:rsid w:val="00CC440A"/>
    <w:rsid w:val="00CD3DF3"/>
    <w:rsid w:val="00CE7058"/>
    <w:rsid w:val="00CF05EB"/>
    <w:rsid w:val="00D1207A"/>
    <w:rsid w:val="00D22D8F"/>
    <w:rsid w:val="00D45622"/>
    <w:rsid w:val="00D65A2E"/>
    <w:rsid w:val="00D73859"/>
    <w:rsid w:val="00D83B78"/>
    <w:rsid w:val="00DA42FC"/>
    <w:rsid w:val="00DA780B"/>
    <w:rsid w:val="00DB250E"/>
    <w:rsid w:val="00DC0A09"/>
    <w:rsid w:val="00DC76AF"/>
    <w:rsid w:val="00DC7BB2"/>
    <w:rsid w:val="00E04BCD"/>
    <w:rsid w:val="00E22754"/>
    <w:rsid w:val="00E25318"/>
    <w:rsid w:val="00E458B9"/>
    <w:rsid w:val="00E74F3A"/>
    <w:rsid w:val="00E82E95"/>
    <w:rsid w:val="00E95BD8"/>
    <w:rsid w:val="00E95FE7"/>
    <w:rsid w:val="00EA4D3D"/>
    <w:rsid w:val="00EA79F7"/>
    <w:rsid w:val="00EC2C4D"/>
    <w:rsid w:val="00EC6A6D"/>
    <w:rsid w:val="00ED20A3"/>
    <w:rsid w:val="00ED58BC"/>
    <w:rsid w:val="00EE6660"/>
    <w:rsid w:val="00EE6D04"/>
    <w:rsid w:val="00EF698A"/>
    <w:rsid w:val="00F14294"/>
    <w:rsid w:val="00F37FB9"/>
    <w:rsid w:val="00F7247C"/>
    <w:rsid w:val="00F75132"/>
    <w:rsid w:val="00FA0445"/>
    <w:rsid w:val="00FA7807"/>
    <w:rsid w:val="00FB290F"/>
    <w:rsid w:val="00FB3754"/>
    <w:rsid w:val="00FE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257E"/>
  <w15:docId w15:val="{8F5D8EB8-6B5C-454B-99E5-BE4589F6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B9"/>
    <w:pPr>
      <w:ind w:left="720"/>
      <w:contextualSpacing/>
    </w:pPr>
  </w:style>
  <w:style w:type="table" w:styleId="a4">
    <w:name w:val="Table Grid"/>
    <w:basedOn w:val="a1"/>
    <w:uiPriority w:val="39"/>
    <w:rsid w:val="006A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B37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rsid w:val="00FB3754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rsid w:val="00FB375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7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83D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4FDE-8B19-4324-AE71-D16CFEF7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2025-02-06T09:11:00Z</cp:lastPrinted>
  <dcterms:created xsi:type="dcterms:W3CDTF">2025-06-09T04:00:00Z</dcterms:created>
  <dcterms:modified xsi:type="dcterms:W3CDTF">2025-06-09T04:03:00Z</dcterms:modified>
</cp:coreProperties>
</file>