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C" w:rsidRDefault="00A56DEC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56DEC" w:rsidRDefault="00A56DEC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Гимнастика после сна (комплекс № 1 -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 Прогулка по морю»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="358" w:tblpY="492"/>
        <w:tblW w:w="0" w:type="auto"/>
        <w:tblLook w:val="04A0"/>
      </w:tblPr>
      <w:tblGrid>
        <w:gridCol w:w="6389"/>
        <w:gridCol w:w="2824"/>
      </w:tblGrid>
      <w:tr w:rsidR="00EB249F" w:rsidRPr="00CA2246" w:rsidTr="00EB249F">
        <w:tc>
          <w:tcPr>
            <w:tcW w:w="6389" w:type="dxa"/>
          </w:tcPr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</w:tc>
        <w:tc>
          <w:tcPr>
            <w:tcW w:w="2824" w:type="dxa"/>
          </w:tcPr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EB249F" w:rsidRPr="00FB550E" w:rsidTr="00EB249F">
        <w:tc>
          <w:tcPr>
            <w:tcW w:w="6389" w:type="dxa"/>
          </w:tcPr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потягивание, и.п.</w:t>
            </w:r>
          </w:p>
          <w:p w:rsidR="00EB249F" w:rsidRPr="00A56DEC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B249F" w:rsidRPr="00A56DEC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«Горка». И.П.: сидя, ноги прямые, руки в упоре сзади, опираясь на кисти рук и пятки выпрямленных ног, поднять таз вверх, держать, вернуться </w:t>
            </w:r>
            <w:proofErr w:type="gramStart"/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A56DEC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«Лодочка». И.п.: лежа на животе, руки вверх, прогнуться (поднять </w:t>
            </w:r>
            <w:proofErr w:type="gramStart"/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верхнюю</w:t>
            </w:r>
            <w:proofErr w:type="gramEnd"/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нижнюю части туловища), держать, вернуться в и.п.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A56DEC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«Волна». И.п.: стоя на коленях, руки на поясе, сесть справа от пяток, руки влево, И.П., сесть слева от пяток, руки вправо, и.п.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«Мячик». И.П.: о.с., прыжки на двух ногах </w:t>
            </w:r>
          </w:p>
          <w:p w:rsidR="00842845" w:rsidRDefault="00842845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842845" w:rsidRDefault="00842845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>
              <w:t xml:space="preserve"> </w:t>
            </w: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842845" w:rsidRPr="00A56DEC" w:rsidRDefault="00842845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4" w:type="dxa"/>
          </w:tcPr>
          <w:p w:rsidR="00EB249F" w:rsidRDefault="00EB249F" w:rsidP="00080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D5" w:rsidRDefault="00080AD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AD5" w:rsidRDefault="00080AD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каждую сторону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Pr="00294DCE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Pr="00FB550E" w:rsidRDefault="00842845" w:rsidP="00EB2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10C9" w:rsidRDefault="00EF10C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40" w:rsidRDefault="00AA4A40" w:rsidP="00EB249F"/>
    <w:p w:rsidR="001242A5" w:rsidRDefault="001242A5" w:rsidP="00EB249F"/>
    <w:p w:rsidR="001242A5" w:rsidRDefault="001242A5" w:rsidP="00EB249F"/>
    <w:p w:rsidR="001242A5" w:rsidRDefault="001242A5" w:rsidP="00EB249F"/>
    <w:p w:rsidR="001242A5" w:rsidRDefault="001242A5" w:rsidP="00EB249F"/>
    <w:p w:rsidR="001242A5" w:rsidRDefault="001242A5" w:rsidP="00EB249F"/>
    <w:p w:rsidR="001242A5" w:rsidRDefault="001242A5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Гимнастика после сна (комплекс № </w:t>
      </w:r>
      <w:r w:rsidR="006D7A9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 Прогулка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в лес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="392" w:tblpY="463"/>
        <w:tblW w:w="9179" w:type="dxa"/>
        <w:tblLook w:val="04A0"/>
      </w:tblPr>
      <w:tblGrid>
        <w:gridCol w:w="6355"/>
        <w:gridCol w:w="2824"/>
      </w:tblGrid>
      <w:tr w:rsidR="00EB249F" w:rsidRPr="00CA2246" w:rsidTr="00EB249F">
        <w:tc>
          <w:tcPr>
            <w:tcW w:w="6355" w:type="dxa"/>
          </w:tcPr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EB249F" w:rsidRPr="00FB550E" w:rsidTr="00EB249F">
        <w:tc>
          <w:tcPr>
            <w:tcW w:w="6355" w:type="dxa"/>
          </w:tcPr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«Вот нагнулась елочка, зеленые иголочки». </w:t>
            </w:r>
            <w:proofErr w:type="gram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И.П.: стоя, ноги на ширине плеч, руки внизу, вдох, выдох, наклон туловища вперед, вдох, и.п., выдох, наклон.</w:t>
            </w:r>
            <w:proofErr w:type="gramEnd"/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«Вот сосна высокая стоит и ветвями шевелит». </w:t>
            </w:r>
            <w:proofErr w:type="gram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И.п.: о.с. вдох, руки в стороны, выдох, наклон туловища вправо, вдох, выдох, наклон туловища влево.</w:t>
            </w:r>
            <w:proofErr w:type="gramEnd"/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«Дети в беретках с ветки упали, беретки потеряли» (желуди). И.П.: о.с., руки за голову, вдох - подняться на носки, выдох - присесть.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«Стоит Алена, листва зелена, тонкий стан, белый сарафан» (береза).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И.п.: стоя, ноги на ширине плеч, руки вдоль туловища, вдох, руки через стороны вверх, подняться на носки, выдох, и.п.</w:t>
            </w:r>
            <w:proofErr w:type="gramEnd"/>
          </w:p>
          <w:p w:rsidR="00842845" w:rsidRDefault="00842845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>
              <w:t xml:space="preserve"> </w:t>
            </w: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842845" w:rsidRPr="00842845" w:rsidRDefault="00842845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4" w:type="dxa"/>
          </w:tcPr>
          <w:p w:rsidR="00EB249F" w:rsidRDefault="00EB249F" w:rsidP="006D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каждую сторону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Pr="00294DCE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Pr="00FB550E" w:rsidRDefault="00842845" w:rsidP="00EB2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proofErr w:type="gramStart"/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49F"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EF10C9" w:rsidRDefault="00EF10C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2A5" w:rsidRDefault="001242A5" w:rsidP="00EB249F"/>
    <w:p w:rsidR="00403F1C" w:rsidRDefault="00403F1C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2A5" w:rsidRDefault="001242A5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Гимнастика после сна (комплекс № </w:t>
      </w:r>
      <w:r w:rsidR="00EF10C9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« </w:t>
      </w:r>
      <w:proofErr w:type="spellStart"/>
      <w:r w:rsidR="00EF10C9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Неболейка</w:t>
      </w:r>
      <w:proofErr w:type="spellEnd"/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F10C9" w:rsidRDefault="00EF10C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47"/>
        <w:gridCol w:w="2824"/>
      </w:tblGrid>
      <w:tr w:rsidR="001242A5" w:rsidRPr="00CA2246" w:rsidTr="00EB249F">
        <w:tc>
          <w:tcPr>
            <w:tcW w:w="6747" w:type="dxa"/>
          </w:tcPr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404C39" w:rsidRPr="00CA2246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1242A5" w:rsidRPr="00CA2246" w:rsidRDefault="001242A5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1242A5" w:rsidRPr="00FB550E" w:rsidTr="00EB249F">
        <w:tc>
          <w:tcPr>
            <w:tcW w:w="6747" w:type="dxa"/>
          </w:tcPr>
          <w:p w:rsidR="008B068B" w:rsidRDefault="008B068B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B068B" w:rsidRPr="001242A5" w:rsidRDefault="008B068B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потягивание.</w:t>
            </w:r>
          </w:p>
          <w:p w:rsidR="00EF10C9" w:rsidRDefault="00EF10C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10C9" w:rsidRDefault="008B068B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F15368" w:rsidRPr="00F15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И.П.: лежа на спине, руки перед собой «держат руль», «езда на велосипеде», и.п.</w:t>
            </w:r>
            <w:r w:rsidR="00F15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15368" w:rsidRDefault="00F15368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F10C9" w:rsidRPr="00EF10C9" w:rsidRDefault="008B068B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И.П.: сидя, ноги </w:t>
            </w:r>
            <w:proofErr w:type="spellStart"/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скрестно</w:t>
            </w:r>
            <w:proofErr w:type="spellEnd"/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(поза лотоса), массаж больших пальцев ног, начиная от подушечки до основания.</w:t>
            </w:r>
          </w:p>
          <w:p w:rsidR="00EF10C9" w:rsidRDefault="00EF10C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F10C9" w:rsidRPr="00EF10C9" w:rsidRDefault="008B068B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 то же, массаж пальцев рук - от ногтей до основания с надавливанием (внутреннее и внешнее).</w:t>
            </w:r>
          </w:p>
          <w:p w:rsidR="00EF10C9" w:rsidRDefault="00EF10C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F10C9" w:rsidRPr="00EF10C9" w:rsidRDefault="008B068B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 то же, руки вперед, массаж-поглаживание рук - от пальцев до плеча.</w:t>
            </w:r>
          </w:p>
          <w:p w:rsidR="003E1916" w:rsidRDefault="003E1916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F10C9" w:rsidRPr="00EF10C9" w:rsidRDefault="008B068B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 то же, крепко заж</w:t>
            </w:r>
            <w:r w:rsid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мурить глаза на 5 сек., открыть.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F10C9" w:rsidRDefault="00EF10C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F10C9" w:rsidRDefault="008B068B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</w:t>
            </w:r>
            <w:proofErr w:type="gramStart"/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EF10C9"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о.с., ходьба на месте с высоким подниманием колена.</w:t>
            </w:r>
            <w:r w:rsid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счёт 4.</w:t>
            </w:r>
          </w:p>
          <w:p w:rsidR="00F15368" w:rsidRDefault="00F15368" w:rsidP="00EB249F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2845" w:rsidRPr="00F15368" w:rsidRDefault="00F15368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  <w:r w:rsidRPr="00F15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И.П.: сидя, ноги </w:t>
            </w:r>
            <w:proofErr w:type="spellStart"/>
            <w:r w:rsidRPr="00F15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скрестно</w:t>
            </w:r>
            <w:proofErr w:type="spellEnd"/>
            <w:r w:rsidRPr="00F15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руки на поясе, руки через стороны вверх вдох, выдох.</w:t>
            </w:r>
          </w:p>
          <w:p w:rsidR="00F15368" w:rsidRDefault="00F15368" w:rsidP="00842845">
            <w:pPr>
              <w:ind w:right="-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F15368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84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842845">
              <w:t xml:space="preserve"> </w:t>
            </w:r>
            <w:r w:rsidR="00842845"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842845" w:rsidRPr="00EF10C9" w:rsidRDefault="00842845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4" w:type="dxa"/>
          </w:tcPr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8B" w:rsidRDefault="008B068B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1242A5" w:rsidRDefault="001242A5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1242A5" w:rsidRDefault="001242A5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6D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EF10C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повторить </w:t>
            </w:r>
            <w:r w:rsidR="006D7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раз.</w:t>
            </w: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Default="001242A5" w:rsidP="006D7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0C9" w:rsidRDefault="00EF10C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1242A5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A5" w:rsidRPr="00294DCE" w:rsidRDefault="001242A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2A5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30секунд</w:t>
            </w:r>
            <w:r w:rsidR="001242A5"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F15368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раз</w:t>
            </w:r>
          </w:p>
          <w:p w:rsidR="00F15368" w:rsidRDefault="00F15368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15368" w:rsidRDefault="00F15368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FB550E" w:rsidRDefault="00842845" w:rsidP="00EB24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242A5" w:rsidRDefault="001242A5" w:rsidP="00EB249F"/>
    <w:p w:rsidR="001242A5" w:rsidRDefault="001242A5" w:rsidP="00EB249F"/>
    <w:p w:rsidR="00EF10C9" w:rsidRDefault="00EF10C9" w:rsidP="00EB249F"/>
    <w:p w:rsidR="00EF10C9" w:rsidRDefault="00EF10C9" w:rsidP="00EB249F"/>
    <w:p w:rsidR="00403F1C" w:rsidRDefault="00403F1C" w:rsidP="00EB249F">
      <w:pPr>
        <w:spacing w:line="240" w:lineRule="auto"/>
        <w:jc w:val="center"/>
      </w:pPr>
    </w:p>
    <w:p w:rsidR="00403F1C" w:rsidRDefault="00403F1C" w:rsidP="00EB249F">
      <w:pPr>
        <w:spacing w:line="240" w:lineRule="auto"/>
        <w:jc w:val="center"/>
      </w:pPr>
    </w:p>
    <w:p w:rsidR="00EF10C9" w:rsidRDefault="00EF10C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Гимнастика после сна (комплекс № 4 -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«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Самолёт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Y="315"/>
        <w:tblW w:w="0" w:type="auto"/>
        <w:tblLook w:val="04A0"/>
      </w:tblPr>
      <w:tblGrid>
        <w:gridCol w:w="6747"/>
        <w:gridCol w:w="2824"/>
      </w:tblGrid>
      <w:tr w:rsidR="00EB249F" w:rsidRPr="00CA2246" w:rsidTr="00EB249F">
        <w:tc>
          <w:tcPr>
            <w:tcW w:w="6747" w:type="dxa"/>
          </w:tcPr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EB249F" w:rsidRPr="00FB550E" w:rsidTr="00EB249F">
        <w:tc>
          <w:tcPr>
            <w:tcW w:w="6747" w:type="dxa"/>
          </w:tcPr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И.П.: сидя, ноги </w:t>
            </w:r>
            <w:proofErr w:type="spellStart"/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скрестно</w:t>
            </w:r>
            <w:proofErr w:type="spellEnd"/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Смотреть вверх, не поднимая головы, и водить пальцем за пролетающим самолетом (сопровождение глазами).</w:t>
            </w: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Пролетает самолет,   С ним собрался я в полет.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 то же. Отвести правую руку в сторону (следить взглядом), то же выполняется в левую сторону. Правое крыло отвел, Посмотрел.</w:t>
            </w: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Левое крыло отвел,   Поглядел.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 то же. Выполнять вращательные движения перед грудью и следить взглядом.   Я мотор завожу</w:t>
            </w:r>
            <w:proofErr w:type="gramStart"/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   И</w:t>
            </w:r>
            <w:proofErr w:type="gramEnd"/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внимательно гляжу.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И.П.: о.с. встать на носочки и выполнять летательные движения.</w:t>
            </w:r>
            <w:proofErr w:type="gramEnd"/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Поднимаюсь ввысь,  Лечу.  Возвращаться не хочу.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F10C9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И.П.: о.с., крепко зажмурить глаза на 5 сек., открыть 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И.П.: о.с., быстро моргать глазами.</w:t>
            </w:r>
          </w:p>
          <w:p w:rsidR="00842845" w:rsidRDefault="00842845" w:rsidP="00EB249F">
            <w:pPr>
              <w:shd w:val="clear" w:color="auto" w:fill="FFFFFF"/>
              <w:spacing w:line="3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>
              <w:t xml:space="preserve"> </w:t>
            </w: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842845" w:rsidRPr="00EF10C9" w:rsidRDefault="00842845" w:rsidP="00EB249F">
            <w:pPr>
              <w:shd w:val="clear" w:color="auto" w:fill="FFFFFF"/>
              <w:spacing w:line="300" w:lineRule="atLeast"/>
              <w:ind w:firstLine="3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B249F" w:rsidRPr="008B068B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294DCE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повторить </w:t>
            </w:r>
            <w:r w:rsidR="006D7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4-5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proofErr w:type="gramStart"/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6D7A96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30секунд</w:t>
            </w:r>
          </w:p>
          <w:p w:rsidR="00842845" w:rsidRDefault="00842845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B068B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10C9" w:rsidRDefault="00EF10C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0C9" w:rsidRDefault="00EF10C9" w:rsidP="00EB249F"/>
    <w:p w:rsidR="00EF10C9" w:rsidRDefault="00EF10C9" w:rsidP="00EB249F"/>
    <w:p w:rsidR="008B068B" w:rsidRDefault="008B068B" w:rsidP="00EB249F"/>
    <w:p w:rsidR="00403F1C" w:rsidRDefault="00403F1C" w:rsidP="00EB249F"/>
    <w:p w:rsidR="008B068B" w:rsidRDefault="008B068B" w:rsidP="00EB249F"/>
    <w:p w:rsidR="008B068B" w:rsidRDefault="008B068B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Гимнастика после сна (комплекс № 5 -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</w:t>
      </w:r>
      <w:r w:rsidR="00C702C9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Заинька-зайчишка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B249F" w:rsidRDefault="00EB249F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36"/>
        <w:tblW w:w="0" w:type="auto"/>
        <w:tblLook w:val="04A0"/>
      </w:tblPr>
      <w:tblGrid>
        <w:gridCol w:w="6747"/>
        <w:gridCol w:w="2824"/>
      </w:tblGrid>
      <w:tr w:rsidR="00EB249F" w:rsidRPr="00CA2246" w:rsidTr="00EB249F">
        <w:tc>
          <w:tcPr>
            <w:tcW w:w="6747" w:type="dxa"/>
          </w:tcPr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EB249F" w:rsidRPr="00FB550E" w:rsidTr="00EB249F">
        <w:tc>
          <w:tcPr>
            <w:tcW w:w="6747" w:type="dxa"/>
          </w:tcPr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49F" w:rsidRPr="001242A5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«Заинька, подбодрись, И. п.: стоя, руки вдоль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серенький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потянись» туловища. </w:t>
            </w:r>
            <w:proofErr w:type="spell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Приподнятьсяна</w:t>
            </w:r>
            <w:proofErr w:type="spell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носки, руки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стороны вверх.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«Заинька, повернись, И. п.: стоя, руки на поясе.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серенький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повернись» Повороты туловища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вправо-влево, затем в и. п.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«Заинька, попляши, И. п.: то же. Мягкая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серенький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попляши» пружинка.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«Заинька, поклонись, И. п.: то же. Наклоны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серенький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поклонись» туловища вперед.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«Заинька, походи, И. п.: то же. Ходьба </w:t>
            </w: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серенький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походи» месте.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«Пошел зайка Ходьба </w:t>
            </w: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ребристой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«Да по кочкам, Ходьба </w:t>
            </w: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резиновым</w:t>
            </w:r>
          </w:p>
          <w:p w:rsidR="00EB249F" w:rsidRPr="008B068B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коврикам</w:t>
            </w:r>
            <w:proofErr w:type="gramStart"/>
            <w:r w:rsidRPr="008B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..</w:t>
            </w:r>
            <w:proofErr w:type="gramEnd"/>
          </w:p>
          <w:p w:rsidR="00EB249F" w:rsidRPr="008B068B" w:rsidRDefault="00EB249F" w:rsidP="00842845">
            <w:pPr>
              <w:shd w:val="clear" w:color="auto" w:fill="FFFFFF"/>
              <w:spacing w:line="300" w:lineRule="atLeast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B249F" w:rsidRDefault="00EB249F" w:rsidP="00EB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8B068B" w:rsidRDefault="00EB249F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068B" w:rsidRDefault="008B068B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68B" w:rsidRDefault="008B068B" w:rsidP="00EB249F"/>
    <w:p w:rsidR="00E00181" w:rsidRDefault="00E00181" w:rsidP="00EB249F"/>
    <w:p w:rsidR="00E00181" w:rsidRDefault="00E00181" w:rsidP="00EB249F"/>
    <w:p w:rsidR="00EB249F" w:rsidRDefault="00EB249F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49F" w:rsidRDefault="00EB249F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368" w:rsidRDefault="00F15368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368" w:rsidRDefault="00F15368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C39" w:rsidRDefault="00404C3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pPr w:leftFromText="180" w:rightFromText="180" w:vertAnchor="text" w:horzAnchor="margin" w:tblpX="108" w:tblpY="715"/>
        <w:tblW w:w="0" w:type="auto"/>
        <w:tblLook w:val="04A0"/>
      </w:tblPr>
      <w:tblGrid>
        <w:gridCol w:w="6639"/>
        <w:gridCol w:w="2824"/>
      </w:tblGrid>
      <w:tr w:rsidR="00EB249F" w:rsidRPr="00CA2246" w:rsidTr="00EB249F">
        <w:tc>
          <w:tcPr>
            <w:tcW w:w="6639" w:type="dxa"/>
          </w:tcPr>
          <w:p w:rsidR="00EB249F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EB249F" w:rsidRPr="00CA2246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EB249F" w:rsidRPr="00FB550E" w:rsidTr="00EB249F">
        <w:tc>
          <w:tcPr>
            <w:tcW w:w="6639" w:type="dxa"/>
          </w:tcPr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49F" w:rsidRPr="00E00181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00181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«Полет ветерка» - и. п.: то же. Развести руки в стороны.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00181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«Ветерок играет» - и. п.: то же, упор руками на локти.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00181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«Ветерок гонит тучи» - и. п.: стоя на средних четвереньках. Движения туловища вперед-назад, не отрывая ног и рук от кроватки.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Pr="00E00181" w:rsidRDefault="00EB249F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«Большие серые тучи» - и. п.: то же. Подняться на высокие четвереньки.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EB249F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«Ветер дует </w:t>
            </w:r>
            <w:proofErr w:type="gramStart"/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полями</w:t>
            </w:r>
            <w:proofErr w:type="gramEnd"/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над лесами и садами» - обычная ходьба </w:t>
            </w:r>
            <w:r w:rsidR="00842845"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EB249F" w:rsidRDefault="00EB249F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Default="00842845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E00181" w:rsidRDefault="00842845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B249F" w:rsidRPr="008B068B" w:rsidRDefault="00EB249F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A96" w:rsidRDefault="006D7A96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9F" w:rsidRDefault="00EB249F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B249F" w:rsidRDefault="00EB249F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EB249F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B249F" w:rsidRDefault="00842845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845" w:rsidRDefault="00842845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Default="00842845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845" w:rsidRPr="008B068B" w:rsidRDefault="00842845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C39" w:rsidRDefault="00404C3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Гимнастика после сна (комплекс № 6 -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Ветерок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B249F" w:rsidRDefault="00EB249F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0181" w:rsidRDefault="00E00181" w:rsidP="00EB249F"/>
    <w:p w:rsidR="00E00181" w:rsidRDefault="00E00181" w:rsidP="00EB249F"/>
    <w:p w:rsidR="00E00181" w:rsidRDefault="00E00181" w:rsidP="00EB249F"/>
    <w:p w:rsidR="00E00181" w:rsidRDefault="00E00181" w:rsidP="00EB249F"/>
    <w:p w:rsidR="00E00181" w:rsidRDefault="00E00181" w:rsidP="00EB249F"/>
    <w:p w:rsidR="00404C39" w:rsidRDefault="00E00181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Гимнастика после сна (комплекс № </w:t>
      </w:r>
      <w:r w:rsidR="000C4637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</w:t>
      </w:r>
      <w:r w:rsidR="00404C39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Пробуждение солнышка</w:t>
      </w:r>
      <w:r w:rsidR="00404C39"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 w:rsidR="00404C39">
        <w:rPr>
          <w:rFonts w:ascii="Times New Roman" w:hAnsi="Times New Roman" w:cs="Times New Roman"/>
          <w:b/>
          <w:sz w:val="32"/>
          <w:szCs w:val="32"/>
        </w:rPr>
        <w:t>)</w:t>
      </w:r>
    </w:p>
    <w:p w:rsidR="00E00181" w:rsidRDefault="00E00181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31" w:type="dxa"/>
        <w:tblLook w:val="04A0"/>
      </w:tblPr>
      <w:tblGrid>
        <w:gridCol w:w="6487"/>
        <w:gridCol w:w="3544"/>
      </w:tblGrid>
      <w:tr w:rsidR="00E00181" w:rsidRPr="00CA2246" w:rsidTr="00EB249F">
        <w:tc>
          <w:tcPr>
            <w:tcW w:w="6487" w:type="dxa"/>
          </w:tcPr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404C39" w:rsidRPr="00CA2246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00181" w:rsidRPr="00CA2246" w:rsidRDefault="00E00181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E00181" w:rsidRPr="00FB550E" w:rsidTr="00EB249F">
        <w:tc>
          <w:tcPr>
            <w:tcW w:w="6487" w:type="dxa"/>
          </w:tcPr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</w:t>
            </w:r>
          </w:p>
          <w:p w:rsidR="00E00181" w:rsidRDefault="00E00181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0181" w:rsidRPr="00E00181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«Вот как солнышко встает» - и. п.: сидя на корточках, руки опущены вниз. Медленно вставать, руки вперед-вверх на каждое слово.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Pr="00E00181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«Выше, выше, выше» - и. п.: стоя в вверху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руки 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разведены в стороны. Наклоны туловища вниз, руки на колени, вернуться </w:t>
            </w:r>
            <w:proofErr w:type="gramStart"/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Pr="00E00181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«К ночи солнышко зайдет» - и. п.: то же. Присесть на корточки, руки опустить.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Pr="00E00181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«Ниже, ниже, ниже» - и. п.: сидя на корточках, руки опущены вниз.</w:t>
            </w:r>
            <w:proofErr w:type="gramEnd"/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Наклоны головы вни</w:t>
            </w:r>
            <w:proofErr w:type="gramStart"/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з-</w:t>
            </w:r>
            <w:proofErr w:type="gramEnd"/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вверх-вниз.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Pr="00E00181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«Хорошо, хорошо» - и. п.: стоя. Хлопки в ладоши.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Pr="00E00181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«Солнышко смеется» - и.п.: стоя, руки на поясе. Повороты туловища вправо-влево.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E00181"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«А под солнышком таким веселей живется» - и. п.: то же. Кружение на месте в одну, а затем в другую сторону</w:t>
            </w:r>
          </w:p>
          <w:p w:rsidR="00842845" w:rsidRDefault="00842845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  <w:r>
              <w:t xml:space="preserve"> </w:t>
            </w: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842845" w:rsidRPr="00E00181" w:rsidRDefault="00842845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00181" w:rsidRPr="008B068B" w:rsidRDefault="00E00181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 w:rsidR="00404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 w:rsidR="00404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81" w:rsidRDefault="00E00181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E00181" w:rsidRDefault="00E00181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Default="00E00181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00181" w:rsidRDefault="00404C39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Повторить </w:t>
            </w:r>
            <w:r w:rsidR="006D7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  <w:r w:rsidRPr="00E00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раза</w:t>
            </w:r>
          </w:p>
          <w:p w:rsidR="006D7A96" w:rsidRDefault="006D7A96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7A96" w:rsidRDefault="006D7A96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7A96" w:rsidRDefault="006D7A96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по 3 раза в каждую сторону</w:t>
            </w:r>
          </w:p>
          <w:p w:rsidR="00842845" w:rsidRDefault="00842845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Default="00842845" w:rsidP="006D7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B068B" w:rsidRDefault="00842845" w:rsidP="006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181" w:rsidRDefault="00E00181" w:rsidP="00EB249F"/>
    <w:p w:rsidR="00F15368" w:rsidRDefault="00F15368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3F1C" w:rsidRDefault="00403F1C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C39" w:rsidRDefault="00404C3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Гимнастика после сна (комплекс № 8 -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</w:t>
      </w:r>
      <w:r w:rsidR="00D348CD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Уголёк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04C39" w:rsidRDefault="00404C39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747"/>
        <w:gridCol w:w="2824"/>
      </w:tblGrid>
      <w:tr w:rsidR="00404C39" w:rsidRPr="00CA2246" w:rsidTr="00EB249F">
        <w:tc>
          <w:tcPr>
            <w:tcW w:w="6747" w:type="dxa"/>
          </w:tcPr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404C39" w:rsidRPr="00CA2246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404C39" w:rsidRPr="00CA2246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404C39" w:rsidRPr="00FB550E" w:rsidTr="00EB249F">
        <w:tc>
          <w:tcPr>
            <w:tcW w:w="6747" w:type="dxa"/>
          </w:tcPr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</w:t>
            </w:r>
          </w:p>
          <w:p w:rsidR="00404C39" w:rsidRDefault="00404C39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348CD" w:rsidRPr="00D348CD" w:rsidRDefault="00404C39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348CD">
              <w:rPr>
                <w:color w:val="000000"/>
                <w:bdr w:val="none" w:sz="0" w:space="0" w:color="auto" w:frame="1"/>
              </w:rPr>
              <w:t xml:space="preserve"> </w:t>
            </w:r>
            <w:r w:rsidR="00D348CD"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И.П.: лежа на спине, руки вдоль туловища, поднять прямые ноги вверх, и.п.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«Бревнышко». И.П.: лежа на спине, руки вверху, перекат со спины на живот, перекат с живота на спину.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«Лодочка». И.П. лежа на животе, руки под подбородком, прогнуться, руки к плечам - вдох, </w:t>
            </w:r>
            <w:proofErr w:type="spellStart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Start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spellEnd"/>
            <w:proofErr w:type="gramEnd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выдох.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«Шлагбаум». И.П.: лежа на животе, руки вдоль туловища, поднять правую ногу, </w:t>
            </w:r>
            <w:proofErr w:type="spellStart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Start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spellEnd"/>
            <w:proofErr w:type="gramEnd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поднять левую ногу, и.п.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«Божья коровка». И.</w:t>
            </w:r>
            <w:proofErr w:type="gramStart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 сидя на пятках, выпрямиться, потянуться вверх, сесть на пятки, наклон вперед, носом коснуться колен, руки отвести назад, и.п.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Ходьба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месте по массажным коврикам (из пуговиц)</w:t>
            </w:r>
          </w:p>
          <w:p w:rsidR="00404C39" w:rsidRPr="008B068B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C39" w:rsidRDefault="00404C39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39" w:rsidRDefault="00404C39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404C39" w:rsidRDefault="00404C39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C39" w:rsidRDefault="00404C39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4C39" w:rsidRDefault="00404C39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7A96" w:rsidRDefault="006D7A96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Pr="008B068B" w:rsidRDefault="00842845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4C39" w:rsidRDefault="00404C39" w:rsidP="00EB249F"/>
    <w:p w:rsidR="00404C39" w:rsidRDefault="00404C39" w:rsidP="00EB249F"/>
    <w:p w:rsidR="00D348CD" w:rsidRDefault="00D348CD" w:rsidP="00EB249F"/>
    <w:p w:rsidR="00D348CD" w:rsidRDefault="00D348CD" w:rsidP="00EB249F"/>
    <w:p w:rsidR="00D348CD" w:rsidRDefault="00D348CD" w:rsidP="00EB249F"/>
    <w:p w:rsidR="00D348CD" w:rsidRDefault="00D348CD" w:rsidP="00EB249F"/>
    <w:p w:rsidR="00D348CD" w:rsidRDefault="00D348CD" w:rsidP="00EB249F"/>
    <w:p w:rsidR="00403F1C" w:rsidRDefault="00403F1C" w:rsidP="00EB249F"/>
    <w:p w:rsidR="00D348CD" w:rsidRDefault="00D348CD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Гимнастика после сна (комплекс № </w:t>
      </w:r>
      <w:r w:rsidR="00EB249F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A56DEC">
        <w:rPr>
          <w:b/>
          <w:bCs/>
          <w:color w:val="000000"/>
          <w:bdr w:val="none" w:sz="0" w:space="0" w:color="auto" w:frame="1"/>
        </w:rPr>
        <w:t xml:space="preserve"> 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Весёлые жуки</w:t>
      </w:r>
      <w:r w:rsidRPr="00A56DE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348CD" w:rsidRDefault="00D348CD" w:rsidP="00EB24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6663"/>
        <w:gridCol w:w="3828"/>
      </w:tblGrid>
      <w:tr w:rsidR="00D348CD" w:rsidRPr="00CA2246" w:rsidTr="00EB249F">
        <w:tc>
          <w:tcPr>
            <w:tcW w:w="6663" w:type="dxa"/>
          </w:tcPr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</w:p>
          <w:p w:rsidR="00D348CD" w:rsidRPr="00CA2246" w:rsidRDefault="00D348CD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348CD" w:rsidRPr="00CA2246" w:rsidRDefault="00D348CD" w:rsidP="00EB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4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D348CD" w:rsidRPr="00FB550E" w:rsidTr="00EB249F">
        <w:tc>
          <w:tcPr>
            <w:tcW w:w="6663" w:type="dxa"/>
          </w:tcPr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4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Потягушки</w:t>
            </w:r>
            <w:proofErr w:type="spellEnd"/>
            <w:r w:rsidRPr="0012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 И.П.: лежа на спине, руки вдоль туловища, потягивание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 П. Лежа на спине, руки, согнутые в локтях перед собой. Поочередное сгибание и разгибание ног, касаясь локтями коленей.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 П. Лежа на спине, руки согнуты в локтях, ноги - в коленях. Побарахтаться, как жучок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Вернуться в и.п.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 П.. Лежа на спине, руки вдоль туловища. Надуть живот, как мячик, удержать положение, не дыша, 2-3 секунды.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Вернуться в и.п.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 П. Сидя, скрестив ноги, руки на коленях. Наклоны к коленям - поочередно к правому, левому.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Pr="00D348CD" w:rsidRDefault="00D348CD" w:rsidP="00EB249F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 И.П. Лежа на животе, руки под подбородком. </w:t>
            </w:r>
            <w:proofErr w:type="gramStart"/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Поочередно положить голову на правое, потом на левое плечо.</w:t>
            </w:r>
            <w:proofErr w:type="gramEnd"/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D3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И. П. Сидя, руки на коленях. Вдохнуть, задержать дыхание, выдохнуть.</w:t>
            </w:r>
          </w:p>
          <w:p w:rsidR="00D348CD" w:rsidRDefault="00D348CD" w:rsidP="00EB24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2845" w:rsidRPr="00842845" w:rsidRDefault="00D348CD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  <w:r w:rsidR="0084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42845">
              <w:t xml:space="preserve"> </w:t>
            </w:r>
            <w:r w:rsidR="00842845"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дорожкам  здоровья и   </w:t>
            </w:r>
          </w:p>
          <w:p w:rsidR="00842845" w:rsidRPr="00842845" w:rsidRDefault="00842845" w:rsidP="00842845">
            <w:pPr>
              <w:ind w:right="-545"/>
              <w:rPr>
                <w:rFonts w:ascii="Times New Roman" w:hAnsi="Times New Roman" w:cs="Times New Roman"/>
                <w:sz w:val="28"/>
                <w:szCs w:val="28"/>
              </w:rPr>
            </w:pPr>
            <w:r w:rsidRPr="00842845">
              <w:rPr>
                <w:rFonts w:ascii="Times New Roman" w:hAnsi="Times New Roman" w:cs="Times New Roman"/>
                <w:sz w:val="28"/>
                <w:szCs w:val="28"/>
              </w:rPr>
              <w:t xml:space="preserve">     массажным коврикам</w:t>
            </w:r>
          </w:p>
          <w:p w:rsidR="00D348CD" w:rsidRPr="008B068B" w:rsidRDefault="00D348CD" w:rsidP="00842845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A9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7A96" w:rsidRDefault="006D7A96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4DCE">
              <w:rPr>
                <w:rFonts w:ascii="Times New Roman" w:hAnsi="Times New Roman" w:cs="Times New Roman"/>
                <w:sz w:val="28"/>
                <w:szCs w:val="28"/>
              </w:rPr>
              <w:t>овторить 4 раза</w:t>
            </w:r>
          </w:p>
          <w:p w:rsidR="00D348CD" w:rsidRDefault="00D348CD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Default="00D348CD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7A96" w:rsidRDefault="006D7A96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повторить 3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  <w:p w:rsidR="00D348CD" w:rsidRDefault="00D348CD" w:rsidP="00EB2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348CD" w:rsidRDefault="00D348CD" w:rsidP="00E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CD" w:rsidRPr="008B068B" w:rsidRDefault="00842845" w:rsidP="0084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 мин</w:t>
            </w:r>
            <w:r w:rsidRPr="008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48CD" w:rsidRDefault="00D348CD" w:rsidP="00EB249F"/>
    <w:p w:rsidR="00D348CD" w:rsidRDefault="00D348CD" w:rsidP="00EB249F"/>
    <w:p w:rsidR="00D348CD" w:rsidRDefault="00D348CD" w:rsidP="00EB249F"/>
    <w:sectPr w:rsidR="00D348CD" w:rsidSect="00EB249F">
      <w:pgSz w:w="11906" w:h="16838" w:code="9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DEC"/>
    <w:rsid w:val="00032DD2"/>
    <w:rsid w:val="00074D73"/>
    <w:rsid w:val="00080AD5"/>
    <w:rsid w:val="000C4637"/>
    <w:rsid w:val="001242A5"/>
    <w:rsid w:val="001729A7"/>
    <w:rsid w:val="00305D31"/>
    <w:rsid w:val="003E1916"/>
    <w:rsid w:val="00403F1C"/>
    <w:rsid w:val="00404C39"/>
    <w:rsid w:val="00480079"/>
    <w:rsid w:val="00603653"/>
    <w:rsid w:val="00623E04"/>
    <w:rsid w:val="006D7A96"/>
    <w:rsid w:val="00842845"/>
    <w:rsid w:val="008B068B"/>
    <w:rsid w:val="00A56DEC"/>
    <w:rsid w:val="00AA4A40"/>
    <w:rsid w:val="00BE490B"/>
    <w:rsid w:val="00C702C9"/>
    <w:rsid w:val="00D27672"/>
    <w:rsid w:val="00D348CD"/>
    <w:rsid w:val="00E00181"/>
    <w:rsid w:val="00EB249F"/>
    <w:rsid w:val="00EF10C9"/>
    <w:rsid w:val="00F1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DEC"/>
    <w:pPr>
      <w:ind w:left="720"/>
      <w:contextualSpacing/>
    </w:pPr>
  </w:style>
  <w:style w:type="character" w:customStyle="1" w:styleId="apple-converted-space">
    <w:name w:val="apple-converted-space"/>
    <w:basedOn w:val="a0"/>
    <w:rsid w:val="001242A5"/>
  </w:style>
  <w:style w:type="paragraph" w:styleId="a5">
    <w:name w:val="Balloon Text"/>
    <w:basedOn w:val="a"/>
    <w:link w:val="a6"/>
    <w:uiPriority w:val="99"/>
    <w:semiHidden/>
    <w:unhideWhenUsed/>
    <w:rsid w:val="0030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14</cp:revision>
  <cp:lastPrinted>2016-06-30T16:19:00Z</cp:lastPrinted>
  <dcterms:created xsi:type="dcterms:W3CDTF">2014-12-16T06:39:00Z</dcterms:created>
  <dcterms:modified xsi:type="dcterms:W3CDTF">2024-05-23T06:56:00Z</dcterms:modified>
</cp:coreProperties>
</file>