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D0AD" w14:textId="77777777" w:rsidR="00F43A76" w:rsidRPr="00F43A76" w:rsidRDefault="00F43A76" w:rsidP="00F43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A76">
        <w:rPr>
          <w:rFonts w:ascii="Times New Roman" w:hAnsi="Times New Roman" w:cs="Times New Roman"/>
          <w:b/>
          <w:bCs/>
          <w:sz w:val="28"/>
          <w:szCs w:val="28"/>
        </w:rPr>
        <w:t>МУЛЬТФИЛЬМЫ ДЛЯ ДЕТЕЙ, ПОСВЯЩЕННЫЕ ДНЮ ПОБЕДЫ В ВЕЛИКОЙ ОТЕЧЕСТВЕННОЙ ВОЙНЕ!</w:t>
      </w:r>
    </w:p>
    <w:p w14:paraId="407136D8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Times New Roman" w:hAnsi="Times New Roman" w:cs="Times New Roman"/>
          <w:sz w:val="28"/>
          <w:szCs w:val="28"/>
        </w:rPr>
        <w:t>Патриотическое воспитание является важным аспектом развития личности ребенка. Мультфильмы о Великой Отечественной Войне и Блокаде могут стать хорошей отправной точкой для формирования у детей глубокого уважения к истории своей страны и ее героям, а также к созидательным традициям народа. Через просмотр таких мультфильмов дети смогут познакомиться с важными событиями прошлого, узнать о трудностях, которые переживали их предки, а также развить чувство гордости за свою страну и ее достижения.</w:t>
      </w:r>
    </w:p>
    <w:p w14:paraId="5251C692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Times New Roman" w:hAnsi="Times New Roman" w:cs="Times New Roman"/>
          <w:sz w:val="28"/>
          <w:szCs w:val="28"/>
        </w:rPr>
        <w:t>К приближающемуся Дню Победы в Великой Отечественной Войне мы подготовили список мультфильмов, которые рекомендуем. Сохраняйте, чтоб не потерять. А какие мультфильмы вы бы порекомендовали?</w:t>
      </w:r>
    </w:p>
    <w:p w14:paraId="263BC188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1) Салют (1975) - В праздничный весенний день мальчонка вместе со своим папой ждут салют. Глядя из окна, малыш заметил прогуливающегося с детьми бородатого дедушку. Оказывается, что у главного героя дедушка никогда не носил бороды и так никогда и не был стареньким, ведь молодым погиб на войне, сражаясь за родную страну и близких.</w:t>
      </w:r>
    </w:p>
    <w:p w14:paraId="5D7C46DC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2) Легенда о старом маяке (1976) - В основе сюжета — приключения ребят, помогающих зажечь маяк, чтобы советские корабли вошли в бухту и разгромили гитлеровцев.</w:t>
      </w:r>
    </w:p>
    <w:p w14:paraId="03B75891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3) Солдатская лампа (1984) - В память подвига отцов и дедов — победителей в Великой Отечественной Войне.</w:t>
      </w:r>
    </w:p>
    <w:p w14:paraId="2BCD62B5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4) Партизанская снегурочка (1981) - Великая Отечественная Война. Суровая зима. Маленькая девочка несет в лес донесение партизанам. Что случилось дальше - смотрите в мультфильме.</w:t>
      </w:r>
    </w:p>
    <w:p w14:paraId="01507DCB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5) Воспоминание (1986) - Мультфильм рассказывает о маленькой девочке, которая во время Великой Отечественной войны в разоренном фашистами селе мечтала об учебе в школе.</w:t>
      </w:r>
    </w:p>
    <w:p w14:paraId="07F68587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6) Василёк (1973) - По всему свету ищет Мальчик своего Дедушку, и никто не может ему помочь. Наконец, он видит корабль, названный именем его деда — героя войны.</w:t>
      </w:r>
    </w:p>
    <w:p w14:paraId="176D490A" w14:textId="77777777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 xml:space="preserve">7) Солдатская сказка (1983) - Мультфильм, снятый по сказке Паустовского. Когда Петр уходил воевать с фашистами на фронт, сын подарил ему пойманного возле родного дома жука-носорога, которого солдат взял с собой. Теперь им предстоит окунуться в сражения и бои, увидеть, как небо становится </w:t>
      </w:r>
      <w:r w:rsidRPr="00F43A76">
        <w:rPr>
          <w:rFonts w:ascii="Times New Roman" w:hAnsi="Times New Roman" w:cs="Times New Roman"/>
          <w:sz w:val="28"/>
          <w:szCs w:val="28"/>
        </w:rPr>
        <w:lastRenderedPageBreak/>
        <w:t>черным из-за пороха и вражеской осады, а пули будут кружить вокруг них сотнями. Но они обязательно вернуться туда, где их ждут.</w:t>
      </w:r>
    </w:p>
    <w:p w14:paraId="61EA5905" w14:textId="77777777" w:rsid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 w:rsidRPr="00F43A76">
        <w:rPr>
          <w:rFonts w:ascii="Segoe UI Emoji" w:hAnsi="Segoe UI Emoji" w:cs="Segoe UI Emoji"/>
          <w:sz w:val="28"/>
          <w:szCs w:val="28"/>
        </w:rPr>
        <w:t>✅</w:t>
      </w:r>
      <w:r w:rsidRPr="00F43A76">
        <w:rPr>
          <w:rFonts w:ascii="Times New Roman" w:hAnsi="Times New Roman" w:cs="Times New Roman"/>
          <w:sz w:val="28"/>
          <w:szCs w:val="28"/>
        </w:rPr>
        <w:t>8) Скрипка пионера (1971) - Рассказ о подвиге юного героя-музыканта, отдавшего жизнь во имя Родины.</w:t>
      </w:r>
    </w:p>
    <w:p w14:paraId="6514D4A8" w14:textId="167D59CA" w:rsidR="00F43A76" w:rsidRPr="00F43A76" w:rsidRDefault="00F43A76" w:rsidP="00F43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BB2EC1" wp14:editId="7E1F1B88">
            <wp:extent cx="5940425" cy="334148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A76" w:rsidRPr="00F43A76" w:rsidSect="00F43A7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D2"/>
    <w:rsid w:val="00335D0C"/>
    <w:rsid w:val="007B5D43"/>
    <w:rsid w:val="009272D2"/>
    <w:rsid w:val="00C07867"/>
    <w:rsid w:val="00F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EC3"/>
  <w15:chartTrackingRefBased/>
  <w15:docId w15:val="{2732723E-90A4-4D7C-A430-6A557B67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2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2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2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2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2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2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2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2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2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2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3</cp:revision>
  <dcterms:created xsi:type="dcterms:W3CDTF">2025-02-01T16:43:00Z</dcterms:created>
  <dcterms:modified xsi:type="dcterms:W3CDTF">2025-02-01T16:46:00Z</dcterms:modified>
</cp:coreProperties>
</file>