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62" w:rsidRDefault="00ED0062" w:rsidP="00ED006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D0062">
        <w:rPr>
          <w:rFonts w:ascii="Times New Roman" w:hAnsi="Times New Roman" w:cs="Times New Roman"/>
          <w:color w:val="FF0000"/>
          <w:sz w:val="24"/>
          <w:szCs w:val="24"/>
        </w:rPr>
        <w:t xml:space="preserve">ГАДЖЕТЫ В ЖИЗНИ РЕБЕНКА </w:t>
      </w:r>
      <w:r>
        <w:rPr>
          <w:rFonts w:ascii="Times New Roman" w:hAnsi="Times New Roman" w:cs="Times New Roman"/>
          <w:color w:val="FF0000"/>
          <w:sz w:val="24"/>
          <w:szCs w:val="24"/>
        </w:rPr>
        <w:t>РАНЕГО ВОЗРАСТА</w:t>
      </w:r>
      <w:r w:rsidR="0022478E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0" w:name="_GoBack"/>
      <w:bookmarkEnd w:id="0"/>
    </w:p>
    <w:p w:rsidR="00ED0062" w:rsidRPr="00ED0062" w:rsidRDefault="00ED0062" w:rsidP="00ED006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D0062">
        <w:rPr>
          <w:rFonts w:ascii="Times New Roman" w:hAnsi="Times New Roman" w:cs="Times New Roman"/>
          <w:color w:val="FF0000"/>
          <w:sz w:val="24"/>
          <w:szCs w:val="24"/>
        </w:rPr>
        <w:t>ЗА И ПРОТИВ</w:t>
      </w:r>
    </w:p>
    <w:p w:rsid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62" w:rsidRPr="005F2277" w:rsidRDefault="00ED0062" w:rsidP="00ED006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F2277">
        <w:rPr>
          <w:rFonts w:ascii="Times New Roman" w:hAnsi="Times New Roman" w:cs="Times New Roman"/>
          <w:sz w:val="24"/>
          <w:szCs w:val="24"/>
          <w:u w:val="single"/>
        </w:rPr>
        <w:t xml:space="preserve">Подготовила: </w:t>
      </w:r>
      <w:proofErr w:type="spellStart"/>
      <w:r w:rsidRPr="005F2277">
        <w:rPr>
          <w:rFonts w:ascii="Times New Roman" w:hAnsi="Times New Roman" w:cs="Times New Roman"/>
          <w:sz w:val="24"/>
          <w:szCs w:val="24"/>
          <w:u w:val="single"/>
        </w:rPr>
        <w:t>Каракотова</w:t>
      </w:r>
      <w:proofErr w:type="spellEnd"/>
      <w:r w:rsidRPr="005F2277">
        <w:rPr>
          <w:rFonts w:ascii="Times New Roman" w:hAnsi="Times New Roman" w:cs="Times New Roman"/>
          <w:sz w:val="24"/>
          <w:szCs w:val="24"/>
          <w:u w:val="single"/>
        </w:rPr>
        <w:t xml:space="preserve"> Е.В.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Мозг человека, проводящего часы у экрана компьютера, претерпевает точно такие же изменения, как у наркомана или алкоголика. Это показывают проведенные исследования. Представляете, что происходит с пластичным и еще несформировавшимся мозгом трех-четырехмесячного ребенка, когда перед ним ставят гаджет на час-полтора, что с легкостью делают современные родители?! У малышей тормозится развитие мозга!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‼ Неконтролируемое использование гаджетов приводит к отставанию ребёнка в умственном развитии. Врачи утверждают, что в жизни ребенка раннего дошкольного возраста до трех лет гаджетов вообще не должно быть, а детям старшего дошкольного возраста без вреда можно проводить перед экраном гаджета не больше пятнадцати-двадцати минут в день.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Учёные из Канадского университета в городе Калгари исследовали 2,5 тысячи детей от двух лет до пяти, которые сидели за планшетами и смартфонами более 17 часов в неделю. После многолетних наблюдений и проведения специальных тестов выяснилось: у детей, которые с раннего возраста проводят много времени перед экраном, менее развиты умственные способности, нежели у их ровесников, не так увлечённых гаджетами.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>Ранее учёные из Национального института США заявили, что у детей-игроманов и интернет-</w:t>
      </w:r>
      <w:proofErr w:type="spellStart"/>
      <w:r w:rsidRPr="00ED0062">
        <w:rPr>
          <w:rFonts w:ascii="Times New Roman" w:hAnsi="Times New Roman" w:cs="Times New Roman"/>
          <w:sz w:val="24"/>
          <w:szCs w:val="24"/>
        </w:rPr>
        <w:t>сёрферов</w:t>
      </w:r>
      <w:proofErr w:type="spellEnd"/>
      <w:r w:rsidRPr="00ED0062">
        <w:rPr>
          <w:rFonts w:ascii="Times New Roman" w:hAnsi="Times New Roman" w:cs="Times New Roman"/>
          <w:sz w:val="24"/>
          <w:szCs w:val="24"/>
        </w:rPr>
        <w:t xml:space="preserve"> при длительном пребывании перед экраном истончается кора головного мозга, которая обычно истончается у человека только к старости.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>Специалист в области психодиагностики детей по проблемам умственного развития Жанна Сафиуллина рассказала, что при чрезмерном увлечении компьютерами в раннем возрасте часто происходит смешение реальностей, появляются страхи, которые мешают нормальному обучению. В практике психологов нередки случаи, когда дети-</w:t>
      </w:r>
      <w:proofErr w:type="spellStart"/>
      <w:r w:rsidRPr="00ED0062">
        <w:rPr>
          <w:rFonts w:ascii="Times New Roman" w:hAnsi="Times New Roman" w:cs="Times New Roman"/>
          <w:sz w:val="24"/>
          <w:szCs w:val="24"/>
        </w:rPr>
        <w:t>гаджетоманы</w:t>
      </w:r>
      <w:proofErr w:type="spellEnd"/>
      <w:r w:rsidRPr="00ED0062">
        <w:rPr>
          <w:rFonts w:ascii="Times New Roman" w:hAnsi="Times New Roman" w:cs="Times New Roman"/>
          <w:sz w:val="24"/>
          <w:szCs w:val="24"/>
        </w:rPr>
        <w:t xml:space="preserve"> вынуждены и вовсе уйти из школы.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— Дети становятся невнимательными, сильно ухудшается память. У меня был случай, когда шестилетний мальчик отказывался выходить из дома, спал только при свете, просил маму заходить с ним вечером в туалет. Какая уж тут учёба, когда все мысли заняты страхами! — рассказала Сафиуллина.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Позже выяснилось, что ребёнок в последние несколько месяцев был увлечён компьютерной игрой, из-за которой у него возникли страхи, серьёзные проблемы с мотивацией и обучением. При этом психиатр подтвердил, что других причин для появления этих проблем у мальчика не было.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По словам Жанны Сафиуллиной, дошкольникам категорически нельзя проводить перед экраном больше 20–30 минут в день. И взрослые должны присутствовать при этом, а не оставлять детей наедине с их "увлечениями".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— У ребёнка, погружённого в виртуальный мир, полностью пропадает связь с реальностью. Как и интерес к живому общению и учёбе, — отметила детский психолог.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— Кроме того, дети в этом возрасте воспринимают то, что видят на экране планшета, как реальный мир. Всё, что делают герои игры, это своего рода руководство к действию для ребёнка. Вспоминаю один случай, когда в детском саду девочка четырёх лет попыталась воткнуть карандаш в голову мальчика, насмотревшись хоррор-игр со старшим братом.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‼Если малыш с двух-трёх лет спит в обнимку с планшетом — однозначно будут последствия. Виртуальное пространство не даёт в полной мере развивать творчество и креативность.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Детский и семейный психолог Наталия </w:t>
      </w:r>
      <w:proofErr w:type="spellStart"/>
      <w:r w:rsidRPr="00ED0062">
        <w:rPr>
          <w:rFonts w:ascii="Times New Roman" w:hAnsi="Times New Roman" w:cs="Times New Roman"/>
          <w:sz w:val="24"/>
          <w:szCs w:val="24"/>
        </w:rPr>
        <w:t>Простун</w:t>
      </w:r>
      <w:proofErr w:type="spellEnd"/>
      <w:r w:rsidRPr="00ED0062">
        <w:rPr>
          <w:rFonts w:ascii="Times New Roman" w:hAnsi="Times New Roman" w:cs="Times New Roman"/>
          <w:sz w:val="24"/>
          <w:szCs w:val="24"/>
        </w:rPr>
        <w:t xml:space="preserve"> привела ещё несколько примеров отставания в развитии из-за гаджетов: ей встречались дети, которые к 15 годам так и не научились вырезать из бумаги или дерева, лепить из пластилина и даже завязывать шнурки. В своей статье о </w:t>
      </w:r>
      <w:proofErr w:type="spellStart"/>
      <w:r w:rsidRPr="00ED0062">
        <w:rPr>
          <w:rFonts w:ascii="Times New Roman" w:hAnsi="Times New Roman" w:cs="Times New Roman"/>
          <w:sz w:val="24"/>
          <w:szCs w:val="24"/>
        </w:rPr>
        <w:t>дофаминовой</w:t>
      </w:r>
      <w:proofErr w:type="spellEnd"/>
      <w:r w:rsidRPr="00ED0062">
        <w:rPr>
          <w:rFonts w:ascii="Times New Roman" w:hAnsi="Times New Roman" w:cs="Times New Roman"/>
          <w:sz w:val="24"/>
          <w:szCs w:val="24"/>
        </w:rPr>
        <w:t xml:space="preserve"> зависимости детей Наталия также напоминает, что ради получения очередной дозы "гормона радости" они, как наркоманы, готовы на всё.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— В реальной жизни невозможно получить такую дозу дофамина. Когда дети живут онлайн от трёх до пяти часов, доза становится настолько сильной, что пропадает интерес к жизни, к хобби, к кружкам, обучению и даже к самому себе. Были случаи в моей практике, когда ребёнок шантажировал родителей суицидом, чтобы получить телефон. Другой малыш ждал, когда мама с папой уснут и до утра играл неделями (родители про это даже не знали), позже психика дала серьёзный сбой, пришлось вмешиваться психиатрам.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Психолог Наталья </w:t>
      </w:r>
      <w:proofErr w:type="spellStart"/>
      <w:r w:rsidRPr="00ED0062">
        <w:rPr>
          <w:rFonts w:ascii="Times New Roman" w:hAnsi="Times New Roman" w:cs="Times New Roman"/>
          <w:sz w:val="24"/>
          <w:szCs w:val="24"/>
        </w:rPr>
        <w:t>Простун</w:t>
      </w:r>
      <w:proofErr w:type="spellEnd"/>
      <w:r w:rsidRPr="00ED0062">
        <w:rPr>
          <w:rFonts w:ascii="Times New Roman" w:hAnsi="Times New Roman" w:cs="Times New Roman"/>
          <w:sz w:val="24"/>
          <w:szCs w:val="24"/>
        </w:rPr>
        <w:t xml:space="preserve"> привела несколько примеров отставания детей в развитии из-за явной зависимости от гаджетов. Один из них произошёл в специальном детском лагере "без гаджетов": 10-летний мальчик, с рождения увлечённый играми и видео, просто не мог нормально жить, не то чтобы учиться, постоянно требовал смартфон, истерил, ничем не интересовался, игнорировал кружки и мастер-классы, пока его не забрали.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Как говорят специалисты, давая ребёнку в руки планшет или телефон, мы лишаем его самого главного для развития — возможности полноценно познавать мир.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— В моей практике был мальчик пяти лет, который легко находил мультфильмы, видео и игры. Но при этом не мог собрать самые простые пазлы, логический куб или матрёшку! Не играл с игрушками. А ведь игра — это самое главное для ребёнка-дошкольника! У этого мальчика были серьёзные трудности в общении с детьми, он плохо разговаривал, всё время держался в стороне, часто болел.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Андрей Степанов, доктор медицинских наук, врач-педиатр сообщил, что участились случаи обращений с проблемами, которые возникли из-за чрезмерного увлечения компьютерами. Дети чаще приходят не только к окулистам, но и неврологам и другим специалистам с жалобами на здоровье и различные расстройства, которые возникли из-за активного использования гаджетов.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— Окулисты в этой связи говорят об участившихся изменениях остроты зрения, а невропатологи фиксируют по меньшей мере повышенную возбудимость, особенно у детей с дефицитом внимания и синдромом гиперактивности, — рассказал Андрей Степанов.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Медики всё чаще отмечают у современных детей такие проблемы, как отстающая речь и </w:t>
      </w:r>
      <w:proofErr w:type="spellStart"/>
      <w:r w:rsidRPr="00ED0062">
        <w:rPr>
          <w:rFonts w:ascii="Times New Roman" w:hAnsi="Times New Roman" w:cs="Times New Roman"/>
          <w:sz w:val="24"/>
          <w:szCs w:val="24"/>
        </w:rPr>
        <w:t>аутические</w:t>
      </w:r>
      <w:proofErr w:type="spellEnd"/>
      <w:r w:rsidRPr="00ED0062">
        <w:rPr>
          <w:rFonts w:ascii="Times New Roman" w:hAnsi="Times New Roman" w:cs="Times New Roman"/>
          <w:sz w:val="24"/>
          <w:szCs w:val="24"/>
        </w:rPr>
        <w:t xml:space="preserve"> расстройства. Но родители и педагоги продолжают пичкать подрастающее поколение новыми электронными игрушками. В основном — чтобы высвободить время или успокоить ненадолго ребёнка.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Комментируя исследование канадских учёных, доцент кафедры психологии, образования и педагогики Санкт-Петербургского государственного университета Роман Демьянчук заявил, что число интернет-зависимых детей растёт не из-за массового внедрения новых технологий.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lastRenderedPageBreak/>
        <w:t xml:space="preserve">— Дети уходят в виртуальный мир в поисках снятия психологического напряжения, это лишь инструмент, способ уйти от настоящих проблем, — говорит Роман Демьянчук.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‼По словам психолога и педагога Романа Демьянчука, несколько месяцев назад О. Васильева, министр образования РФ в прошлом, ясно дала понять, что формирование электронных школ и подключение электронных ресурсов к образовательной системе было придумано не для детей, а для педагогов.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— Основная идея — повысить качество преподавания, — сказала она тогда. — Однако влияние всех этих средств интерактивного обучения на здоровье детей ещё не вполне изучено. Санитарные нормы и правила сами отстают от технического развития, при таком интенсивном внедрении инноваций они просто не успевают подстроиться.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Российские </w:t>
      </w:r>
      <w:proofErr w:type="spellStart"/>
      <w:r w:rsidRPr="00ED0062">
        <w:rPr>
          <w:rFonts w:ascii="Times New Roman" w:hAnsi="Times New Roman" w:cs="Times New Roman"/>
          <w:sz w:val="24"/>
          <w:szCs w:val="24"/>
        </w:rPr>
        <w:t>медэксперты</w:t>
      </w:r>
      <w:proofErr w:type="spellEnd"/>
      <w:r w:rsidRPr="00ED0062">
        <w:rPr>
          <w:rFonts w:ascii="Times New Roman" w:hAnsi="Times New Roman" w:cs="Times New Roman"/>
          <w:sz w:val="24"/>
          <w:szCs w:val="24"/>
        </w:rPr>
        <w:t xml:space="preserve"> главную причину развития умственной отсталости у детей видят в педагогической запущенности, а не в самих гаджетах. То есть если вам безразлично </w:t>
      </w:r>
      <w:proofErr w:type="gramStart"/>
      <w:r w:rsidRPr="00ED0062">
        <w:rPr>
          <w:rFonts w:ascii="Times New Roman" w:hAnsi="Times New Roman" w:cs="Times New Roman"/>
          <w:sz w:val="24"/>
          <w:szCs w:val="24"/>
        </w:rPr>
        <w:t>будущее ваших детей</w:t>
      </w:r>
      <w:proofErr w:type="gramEnd"/>
      <w:r w:rsidRPr="00ED0062">
        <w:rPr>
          <w:rFonts w:ascii="Times New Roman" w:hAnsi="Times New Roman" w:cs="Times New Roman"/>
          <w:sz w:val="24"/>
          <w:szCs w:val="24"/>
        </w:rPr>
        <w:t xml:space="preserve"> и вы хотите сделать из своего ребёнка зависимого от гаджетов социопата, то можете продолжать пичкать детей с двух лет мобильниками и планшетами.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 xml:space="preserve">‼Педагоги и врачи предупреждают: если не заниматься развитием ребёнка, а оставлять это на усмотрение электронных помощников, задержка в развитии и снижение умственных способностей неминуемы. У ребёнка формируется </w:t>
      </w:r>
      <w:proofErr w:type="spellStart"/>
      <w:r w:rsidRPr="00ED0062">
        <w:rPr>
          <w:rFonts w:ascii="Times New Roman" w:hAnsi="Times New Roman" w:cs="Times New Roman"/>
          <w:sz w:val="24"/>
          <w:szCs w:val="24"/>
        </w:rPr>
        <w:t>дофаминовая</w:t>
      </w:r>
      <w:proofErr w:type="spellEnd"/>
      <w:r w:rsidRPr="00ED0062">
        <w:rPr>
          <w:rFonts w:ascii="Times New Roman" w:hAnsi="Times New Roman" w:cs="Times New Roman"/>
          <w:sz w:val="24"/>
          <w:szCs w:val="24"/>
        </w:rPr>
        <w:t xml:space="preserve"> зависимость и предрасположенность к ранней наркомании и алкоголизму, умственная отсталость и слабоумие — всё это может развиться у маленьких любителей гаджетов ещё до школы. </w:t>
      </w:r>
    </w:p>
    <w:p w:rsidR="008C374A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062">
        <w:rPr>
          <w:rFonts w:ascii="Times New Roman" w:hAnsi="Times New Roman" w:cs="Times New Roman"/>
          <w:sz w:val="24"/>
          <w:szCs w:val="24"/>
        </w:rPr>
        <w:t>Татьяна Владимировна Черниговская говорит: «Если вы хотите, чтобы ваши потомки стали стадом, давайте им гаджеты без ограничения»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062" w:rsidRPr="005F2277" w:rsidRDefault="00ED0062" w:rsidP="00ED0062">
      <w:pPr>
        <w:spacing w:after="0"/>
        <w:ind w:firstLine="709"/>
        <w:jc w:val="both"/>
        <w:rPr>
          <w:rFonts w:ascii="Times New Roman" w:hAnsi="Times New Roman" w:cs="Times New Roman"/>
          <w:color w:val="C00000"/>
        </w:rPr>
      </w:pPr>
      <w:r w:rsidRPr="005F2277">
        <w:rPr>
          <w:rFonts w:ascii="Times New Roman" w:hAnsi="Times New Roman" w:cs="Times New Roman"/>
        </w:rPr>
        <w:t xml:space="preserve">  Источник:</w:t>
      </w:r>
      <w:r w:rsidRPr="005F2277">
        <w:rPr>
          <w:rFonts w:ascii="Times New Roman" w:hAnsi="Times New Roman" w:cs="Times New Roman"/>
          <w:color w:val="C00000"/>
        </w:rPr>
        <w:t xml:space="preserve"> https://vk.com/doshped</w:t>
      </w:r>
    </w:p>
    <w:p w:rsidR="00ED0062" w:rsidRPr="00ED0062" w:rsidRDefault="00ED0062" w:rsidP="00ED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D0062" w:rsidRPr="00ED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062"/>
    <w:rsid w:val="0022478E"/>
    <w:rsid w:val="008C374A"/>
    <w:rsid w:val="00ED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7947"/>
  <w15:docId w15:val="{753D6475-9D49-4B86-9D7D-A32D9260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1180</Words>
  <Characters>6729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2023-06-05T09:35:00Z</dcterms:created>
  <dcterms:modified xsi:type="dcterms:W3CDTF">2025-02-20T17:36:00Z</dcterms:modified>
</cp:coreProperties>
</file>