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План реализации </w:t>
      </w:r>
      <w:r w:rsidRPr="00CA2D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проекта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</w:t>
      </w:r>
      <w:r w:rsidRPr="00CA2DB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Неделя безопасности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»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Понедельник 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</w:rPr>
        <w:t>«Профессия спасатель»</w:t>
      </w:r>
    </w:p>
    <w:p w:rsidR="002C2B6D" w:rsidRPr="00CA2DB7" w:rsidRDefault="00CA2DB7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1. Викторина</w:t>
      </w:r>
      <w:r w:rsidR="002C2B6D"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 детьми и просмотр презентации </w:t>
      </w:r>
      <w:r w:rsidR="002C2B6D"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«Спасатель – профессия века»</w:t>
      </w:r>
      <w:r w:rsidR="002C2B6D"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2. Рисование и выставка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«Служба спасения»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3. Сюжетно – ролевые игры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«Спасатели»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,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«Поисковый отряд»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 и т. д.</w:t>
      </w:r>
    </w:p>
    <w:p w:rsidR="002C2B6D" w:rsidRPr="00CA2DB7" w:rsidRDefault="00CA2DB7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4.  Инсценировка</w:t>
      </w:r>
      <w:r w:rsidR="002C2B6D"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сказки о непослушном медвежонке.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Вторник 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</w:rPr>
        <w:t>«</w:t>
      </w:r>
      <w:r w:rsidRPr="00CA2DB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Безопасность на улице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</w:rPr>
        <w:t>»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1. Рассматривание иллюстраций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«Этих людей не нужно бояться»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2. Акция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«Здесь машинам не место! Здесь ходят дети!»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3. Рассматривание и обсуждение плаката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«Я знаю, что нельзя…»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4. Чтение стихов, загадывание загадок о </w:t>
      </w:r>
      <w:r w:rsidRPr="00CA2DB7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безопасности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2B6D" w:rsidRDefault="002C2B6D" w:rsidP="00CA2DB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Среда 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</w:rPr>
        <w:t>«</w:t>
      </w:r>
      <w:r w:rsidRPr="00CA2DB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Безопасность на дороге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</w:rPr>
        <w:t>»</w:t>
      </w:r>
    </w:p>
    <w:p w:rsidR="00CA2DB7" w:rsidRPr="00CA2DB7" w:rsidRDefault="00CA2DB7" w:rsidP="00CA2DB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2C2B6D" w:rsidRPr="00CA2DB7" w:rsidRDefault="00CA2DB7" w:rsidP="00CA2D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 Оформление  </w:t>
      </w:r>
      <w:r w:rsidR="002C2B6D"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обсуждение стенда </w:t>
      </w:r>
      <w:r w:rsidR="002C2B6D"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«Советы </w:t>
      </w:r>
      <w:proofErr w:type="spellStart"/>
      <w:r w:rsidR="002C2B6D"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светофорика</w:t>
      </w:r>
      <w:proofErr w:type="spellEnd"/>
      <w:r w:rsidR="002C2B6D"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»</w:t>
      </w:r>
      <w:r w:rsidR="002C2B6D"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CA2DB7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="002C2B6D"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 Сюжетно – ролевая игра </w:t>
      </w:r>
      <w:r w:rsidR="002C2B6D"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«ПДД»</w:t>
      </w:r>
      <w:r w:rsidR="002C2B6D"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, настольные, дидактические игры по </w:t>
      </w:r>
      <w:r w:rsidR="002C2B6D"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«ПДД»</w:t>
      </w:r>
    </w:p>
    <w:p w:rsidR="002C2B6D" w:rsidRPr="00CA2DB7" w:rsidRDefault="00CA2DB7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3</w:t>
      </w:r>
      <w:r w:rsidR="002C2B6D"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 Памятка для </w:t>
      </w:r>
      <w:r w:rsidR="002C2B6D" w:rsidRPr="00CA2DB7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детей и родителей</w:t>
      </w:r>
      <w:r w:rsidR="002C2B6D" w:rsidRPr="00CA2D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 w:rsidR="002C2B6D"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«Знай правила дорожного движения»</w:t>
      </w:r>
      <w:r w:rsidR="002C2B6D"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Default="00CA2DB7" w:rsidP="00CA2D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="002C2B6D"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 Разрезные картинки.</w:t>
      </w:r>
    </w:p>
    <w:p w:rsidR="00CA2DB7" w:rsidRDefault="00CA2DB7" w:rsidP="00CA2D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5. Викторина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 правилах дорожного движения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«Внимание! Дети!»</w:t>
      </w:r>
    </w:p>
    <w:p w:rsidR="00CA2DB7" w:rsidRPr="00CA2DB7" w:rsidRDefault="00CA2DB7" w:rsidP="00CA2D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</w:rPr>
      </w:pPr>
      <w:r w:rsidRPr="00CA2D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Четверг 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</w:rPr>
        <w:t>«</w:t>
      </w:r>
      <w:r w:rsidRPr="00CA2DB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Безопасность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  <w:t> 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</w:rPr>
        <w:t>дома и в детском саду»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1. Акция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«Детский сад – территория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</w:t>
      </w:r>
      <w:r w:rsidRPr="00CA2DB7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безопасности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»</w:t>
      </w:r>
      <w:r w:rsidRPr="00CA2DB7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2. Создание стенда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«Опасные предметы»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3. Игра – ситуация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«Первая помощь»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, сюжетно – ролевая игра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«Скорая помощь»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4. Дидактическая игра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«Кому, что нужно для работы?»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Пятница 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</w:rPr>
        <w:t>«Пожарная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  <w:t> </w:t>
      </w:r>
      <w:r w:rsidRPr="00CA2DB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безопасность</w:t>
      </w:r>
      <w:r w:rsidRPr="00CA2DB7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</w:rPr>
        <w:t>»</w:t>
      </w:r>
    </w:p>
    <w:p w:rsidR="002C2B6D" w:rsidRPr="00CA2DB7" w:rsidRDefault="002C2B6D" w:rsidP="002C2B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 </w:t>
      </w:r>
      <w:r w:rsidR="005514E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Интеллектуальная игра «Ромашка»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 причинах пожаров. Правила поведения при возникновении пожаров.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2. Памятка для </w:t>
      </w:r>
      <w:r w:rsidRPr="00CA2DB7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детей и родителей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«Пожарная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</w:t>
      </w:r>
      <w:r w:rsidRPr="00CA2DB7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безопасность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3. Просмотр мультфильма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«Кошкин дом»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, пальчиковый театр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«Кошкин дом»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4. Рассматривание и обсуждение стенда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«Я знаю правила пожарной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</w:t>
      </w:r>
      <w:r w:rsidRPr="00CA2DB7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</w:rPr>
        <w:t>безопасности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Суббота и воскресенье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«Выходные без неприятностей»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</w:rPr>
        <w:t>1. Памятка для родителей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«Приводя ребёнка в ДОУ…»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C2B6D" w:rsidRPr="00CA2DB7" w:rsidRDefault="002C2B6D" w:rsidP="002C2B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2. Буклет </w:t>
      </w:r>
      <w:r w:rsidRPr="00CA2D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«Выходные без неприятностей»</w:t>
      </w:r>
      <w:r w:rsidRPr="00CA2DB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135A7A" w:rsidRPr="00CA2DB7" w:rsidRDefault="00135A7A">
      <w:pPr>
        <w:rPr>
          <w:rFonts w:ascii="Times New Roman" w:hAnsi="Times New Roman" w:cs="Times New Roman"/>
          <w:sz w:val="26"/>
          <w:szCs w:val="26"/>
        </w:rPr>
      </w:pPr>
    </w:p>
    <w:sectPr w:rsidR="00135A7A" w:rsidRPr="00CA2DB7" w:rsidSect="005E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C2B6D"/>
    <w:rsid w:val="00135A7A"/>
    <w:rsid w:val="002C2B6D"/>
    <w:rsid w:val="005514E8"/>
    <w:rsid w:val="005E4224"/>
    <w:rsid w:val="009029A2"/>
    <w:rsid w:val="00CA2DB7"/>
    <w:rsid w:val="00DA0E29"/>
    <w:rsid w:val="00DC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Пользователь Windows</cp:lastModifiedBy>
  <cp:revision>8</cp:revision>
  <cp:lastPrinted>2016-09-18T14:26:00Z</cp:lastPrinted>
  <dcterms:created xsi:type="dcterms:W3CDTF">2016-09-18T14:25:00Z</dcterms:created>
  <dcterms:modified xsi:type="dcterms:W3CDTF">2017-04-26T07:35:00Z</dcterms:modified>
</cp:coreProperties>
</file>