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3682" w14:textId="77777777" w:rsidR="009C1689" w:rsidRPr="005113E1" w:rsidRDefault="009C1689" w:rsidP="009C168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3E1">
        <w:rPr>
          <w:rFonts w:ascii="Times New Roman" w:hAnsi="Times New Roman" w:cs="Times New Roman"/>
          <w:b/>
          <w:sz w:val="26"/>
          <w:szCs w:val="26"/>
        </w:rPr>
        <w:t>Памятка</w:t>
      </w:r>
    </w:p>
    <w:p w14:paraId="70B30233" w14:textId="77777777" w:rsidR="009C1689" w:rsidRPr="002C3CD2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14:paraId="1E684ABA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Уважаемые родители, не оставляйте детей без присмотра вблизи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водоемов;</w:t>
      </w:r>
    </w:p>
    <w:p w14:paraId="22078023" w14:textId="20614DD6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8468F8">
        <w:rPr>
          <w:rFonts w:ascii="Times New Roman" w:hAnsi="Times New Roman" w:cs="Times New Roman"/>
          <w:sz w:val="26"/>
          <w:szCs w:val="26"/>
        </w:rPr>
        <w:t>О</w:t>
      </w:r>
      <w:r w:rsidRPr="009C1689">
        <w:rPr>
          <w:rFonts w:ascii="Times New Roman" w:hAnsi="Times New Roman" w:cs="Times New Roman"/>
          <w:sz w:val="26"/>
          <w:szCs w:val="26"/>
        </w:rPr>
        <w:t>беспечьте безопасность пребывания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вблизи водных объектов;</w:t>
      </w:r>
    </w:p>
    <w:p w14:paraId="14CB8BE5" w14:textId="7517527B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8468F8">
        <w:rPr>
          <w:rFonts w:ascii="Times New Roman" w:hAnsi="Times New Roman" w:cs="Times New Roman"/>
          <w:sz w:val="26"/>
          <w:szCs w:val="26"/>
        </w:rPr>
        <w:t>Н</w:t>
      </w:r>
      <w:r w:rsidRPr="009C1689">
        <w:rPr>
          <w:rFonts w:ascii="Times New Roman" w:hAnsi="Times New Roman" w:cs="Times New Roman"/>
          <w:sz w:val="26"/>
          <w:szCs w:val="26"/>
        </w:rPr>
        <w:t>е позволяйте играть детям в опасных местах, где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они могут упасть в воду;</w:t>
      </w:r>
    </w:p>
    <w:p w14:paraId="5FC2871D" w14:textId="3340A5F9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FF1A4D">
        <w:rPr>
          <w:rFonts w:ascii="Times New Roman" w:hAnsi="Times New Roman" w:cs="Times New Roman"/>
          <w:sz w:val="26"/>
          <w:szCs w:val="26"/>
        </w:rPr>
        <w:t>Н</w:t>
      </w:r>
      <w:r w:rsidRPr="009C1689">
        <w:rPr>
          <w:rFonts w:ascii="Times New Roman" w:hAnsi="Times New Roman" w:cs="Times New Roman"/>
          <w:sz w:val="26"/>
          <w:szCs w:val="26"/>
        </w:rPr>
        <w:t>е оставляйте ребенка одного в воде, даже если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он находится в спасательном жилете или на нем надет спасательный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круг;</w:t>
      </w:r>
    </w:p>
    <w:p w14:paraId="44C642D8" w14:textId="2654DD1D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FF1A4D">
        <w:rPr>
          <w:rFonts w:ascii="Times New Roman" w:hAnsi="Times New Roman" w:cs="Times New Roman"/>
          <w:sz w:val="26"/>
          <w:szCs w:val="26"/>
        </w:rPr>
        <w:t>П</w:t>
      </w:r>
      <w:r w:rsidRPr="009C1689">
        <w:rPr>
          <w:rFonts w:ascii="Times New Roman" w:hAnsi="Times New Roman" w:cs="Times New Roman"/>
          <w:sz w:val="26"/>
          <w:szCs w:val="26"/>
        </w:rPr>
        <w:t>омните, что купание в необорудованных местах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опасно для жизни и здоровья Вас и ваших детей;</w:t>
      </w:r>
    </w:p>
    <w:p w14:paraId="04FF341C" w14:textId="56A66A18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FF1A4D">
        <w:rPr>
          <w:rFonts w:ascii="Times New Roman" w:hAnsi="Times New Roman" w:cs="Times New Roman"/>
          <w:sz w:val="26"/>
          <w:szCs w:val="26"/>
        </w:rPr>
        <w:t>О</w:t>
      </w:r>
      <w:r w:rsidRPr="009C1689">
        <w:rPr>
          <w:rFonts w:ascii="Times New Roman" w:hAnsi="Times New Roman" w:cs="Times New Roman"/>
          <w:sz w:val="26"/>
          <w:szCs w:val="26"/>
        </w:rPr>
        <w:t>бязательно научите ребенка плавать, сделайте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его пребывание в воде белее безопасным;</w:t>
      </w:r>
    </w:p>
    <w:p w14:paraId="4D7ECF44" w14:textId="5523430B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FF1A4D">
        <w:rPr>
          <w:rFonts w:ascii="Times New Roman" w:hAnsi="Times New Roman" w:cs="Times New Roman"/>
          <w:sz w:val="26"/>
          <w:szCs w:val="26"/>
        </w:rPr>
        <w:t>Н</w:t>
      </w:r>
      <w:r w:rsidRPr="009C1689">
        <w:rPr>
          <w:rFonts w:ascii="Times New Roman" w:hAnsi="Times New Roman" w:cs="Times New Roman"/>
          <w:sz w:val="26"/>
          <w:szCs w:val="26"/>
        </w:rPr>
        <w:t>е оставляйте детей без присмотра вблизи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водоемов, научите ребенка не боятся звать на помощь, если он попал в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беду;</w:t>
      </w:r>
    </w:p>
    <w:p w14:paraId="48BB7402" w14:textId="2D81CC35" w:rsid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</w:t>
      </w:r>
      <w:r w:rsidR="00FF1A4D">
        <w:rPr>
          <w:rFonts w:ascii="Times New Roman" w:hAnsi="Times New Roman" w:cs="Times New Roman"/>
          <w:sz w:val="26"/>
          <w:szCs w:val="26"/>
        </w:rPr>
        <w:t>Н</w:t>
      </w:r>
      <w:r w:rsidRPr="009C1689">
        <w:rPr>
          <w:rFonts w:ascii="Times New Roman" w:hAnsi="Times New Roman" w:cs="Times New Roman"/>
          <w:sz w:val="26"/>
          <w:szCs w:val="26"/>
        </w:rPr>
        <w:t>е разрешайте детям и не устраивайте сами во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время купания шумные игры на воде — это опасно!</w:t>
      </w:r>
    </w:p>
    <w:p w14:paraId="5A5E5B0C" w14:textId="77777777" w:rsidR="002C3CD2" w:rsidRDefault="002C3CD2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D7D1E5" w14:textId="77777777" w:rsidR="009C1689" w:rsidRPr="001D5067" w:rsidRDefault="009C1689" w:rsidP="009C168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067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14:paraId="229C25AB" w14:textId="77777777" w:rsidR="009C1689" w:rsidRDefault="009C1689" w:rsidP="009C168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по правилам безопасного поведения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 xml:space="preserve">на водоемах в летний, </w:t>
      </w:r>
    </w:p>
    <w:p w14:paraId="5B5DE51D" w14:textId="77777777" w:rsidR="009C1689" w:rsidRDefault="009C1689" w:rsidP="009C1689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осенне-зимний и весенний периоды</w:t>
      </w:r>
    </w:p>
    <w:p w14:paraId="3C2B7B21" w14:textId="77777777" w:rsidR="009C1689" w:rsidRPr="00FF1A4D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14:paraId="6B1F628C" w14:textId="77777777" w:rsidR="009C1689" w:rsidRPr="00FF1A4D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1A4D">
        <w:rPr>
          <w:rFonts w:ascii="Times New Roman" w:hAnsi="Times New Roman" w:cs="Times New Roman"/>
          <w:b/>
          <w:bCs/>
          <w:sz w:val="26"/>
          <w:szCs w:val="26"/>
        </w:rPr>
        <w:t>1. Общие требования безопасности.</w:t>
      </w:r>
    </w:p>
    <w:p w14:paraId="2E149297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1.1. Настоящая инструкция разработана на основе типовых инструкций.</w:t>
      </w:r>
    </w:p>
    <w:p w14:paraId="66487CE6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1.2. Обучающиеся до 14 лет, во исполнение правил безопасности на водоемах должны находиться под</w:t>
      </w:r>
      <w:r w:rsidR="002C3CD2"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присмотром взрослых, ответственных лиц, соблюдать неукоснительно их требования.</w:t>
      </w:r>
    </w:p>
    <w:p w14:paraId="05EC7FCA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1.3. Опасные факторы:</w:t>
      </w:r>
    </w:p>
    <w:p w14:paraId="5CEF2200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переохлаждение,</w:t>
      </w:r>
    </w:p>
    <w:p w14:paraId="5CF84DFD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ранения,</w:t>
      </w:r>
    </w:p>
    <w:p w14:paraId="3CD4C3A5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травмирование по неосторожности, при нарушении требований настоящей инструкции,</w:t>
      </w:r>
    </w:p>
    <w:p w14:paraId="49625786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заражение инфекционными болезнями при употреблении воды из непроверенных открытых водоемов,</w:t>
      </w:r>
    </w:p>
    <w:p w14:paraId="5CC48D90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утопление.</w:t>
      </w:r>
    </w:p>
    <w:p w14:paraId="7B77BE00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1.4. Инструктаж с обучающимися по настоящей инструкции проводится не реже двух раз в год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соответствующей отметкой в журнале инструктажа.</w:t>
      </w:r>
    </w:p>
    <w:p w14:paraId="3BC10D65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1.5. Педагог несет ответственность за сохранение жизни и здоровья обучающихся на водоемах в летний,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осенне-зимний и весенний периоды во время проведения мероприятия.</w:t>
      </w:r>
    </w:p>
    <w:p w14:paraId="4CFF419B" w14:textId="77777777" w:rsidR="00FF1A4D" w:rsidRDefault="00FF1A4D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82BBE38" w14:textId="3D4CF928" w:rsidR="009C1689" w:rsidRPr="00FF1A4D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1A4D">
        <w:rPr>
          <w:rFonts w:ascii="Times New Roman" w:hAnsi="Times New Roman" w:cs="Times New Roman"/>
          <w:b/>
          <w:bCs/>
          <w:sz w:val="26"/>
          <w:szCs w:val="26"/>
        </w:rPr>
        <w:t>2. Требования безопасности в летнее время</w:t>
      </w:r>
    </w:p>
    <w:p w14:paraId="412D6514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C1689">
        <w:rPr>
          <w:rFonts w:ascii="Times New Roman" w:hAnsi="Times New Roman" w:cs="Times New Roman"/>
          <w:sz w:val="26"/>
          <w:szCs w:val="26"/>
        </w:rPr>
        <w:t xml:space="preserve"> При посещении мест с водоемами в летнее время необходимо обращать внимание на температуру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воздуха и воды. При низкой температуре рекомендуется надевать теплую одежду, купание запрещается.</w:t>
      </w:r>
    </w:p>
    <w:p w14:paraId="058B7820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2.2. Перед купанием необходимо провести краткий инструктаж, напомнить о необходимости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внимательными и осторожными.</w:t>
      </w:r>
    </w:p>
    <w:p w14:paraId="528C1E85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2.3. Рекомендуется:</w:t>
      </w:r>
    </w:p>
    <w:p w14:paraId="647BA550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во время купания не стоять без движения, почувствовав озноб, немедленно выйти из воды;</w:t>
      </w:r>
    </w:p>
    <w:p w14:paraId="7681D576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соблюдать перерыв между приемом пищи и купанием не менее 40-45 минут, между значительной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689">
        <w:rPr>
          <w:rFonts w:ascii="Times New Roman" w:hAnsi="Times New Roman" w:cs="Times New Roman"/>
          <w:sz w:val="26"/>
          <w:szCs w:val="26"/>
        </w:rPr>
        <w:t>физической нагрузкой и купанием не менее 10-15 минут;</w:t>
      </w:r>
    </w:p>
    <w:p w14:paraId="6DE7032E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произвести несколько физических упражнений перед купанием в прохладную погоду;</w:t>
      </w:r>
    </w:p>
    <w:p w14:paraId="5271EA87" w14:textId="77777777" w:rsidR="009C1689" w:rsidRPr="009C1689" w:rsidRDefault="009C1689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1689">
        <w:rPr>
          <w:rFonts w:ascii="Times New Roman" w:hAnsi="Times New Roman" w:cs="Times New Roman"/>
          <w:sz w:val="26"/>
          <w:szCs w:val="26"/>
        </w:rPr>
        <w:t>— купаться не более 30-40 минут, выйдя из в</w:t>
      </w:r>
      <w:r>
        <w:rPr>
          <w:rFonts w:ascii="Times New Roman" w:hAnsi="Times New Roman" w:cs="Times New Roman"/>
          <w:sz w:val="26"/>
          <w:szCs w:val="26"/>
        </w:rPr>
        <w:t>оды, насухо вытереться, одеться.</w:t>
      </w:r>
    </w:p>
    <w:p w14:paraId="773F2FC1" w14:textId="77777777" w:rsidR="0089316F" w:rsidRDefault="0089316F" w:rsidP="009C168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B4B39FC" w14:textId="65DC529A" w:rsidR="00FF1A4D" w:rsidRPr="00FF1A4D" w:rsidRDefault="0089316F" w:rsidP="00FF1A4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br/>
      </w:r>
    </w:p>
    <w:p w14:paraId="72658193" w14:textId="24D8C6B1" w:rsidR="0089316F" w:rsidRDefault="0089316F" w:rsidP="0089316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Памятка для родителей</w:t>
      </w:r>
    </w:p>
    <w:p w14:paraId="3B28C656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264D944E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«Помогите детям запомнить правила пожарной безопасности»</w:t>
      </w:r>
    </w:p>
    <w:p w14:paraId="093F3D9F" w14:textId="77777777" w:rsidR="0089316F" w:rsidRPr="00FF1A4D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8"/>
          <w:szCs w:val="8"/>
        </w:rPr>
      </w:pPr>
    </w:p>
    <w:p w14:paraId="5A2BA299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Пожарная безопасность дома (в квартире)</w:t>
      </w: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.</w:t>
      </w:r>
    </w:p>
    <w:p w14:paraId="5709BD5E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Выучите и запишите на лист</w:t>
      </w:r>
      <w:r w:rsidR="001D5067">
        <w:rPr>
          <w:rFonts w:ascii="Times New Roman" w:eastAsia="Times New Roman" w:hAnsi="Times New Roman" w:cs="Times New Roman"/>
          <w:color w:val="555555"/>
          <w:sz w:val="26"/>
          <w:szCs w:val="26"/>
        </w:rPr>
        <w:t>к</w:t>
      </w: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е бумаги ваш адрес и телефон. Положите этот листок рядом с телефонным аппаратом.</w:t>
      </w:r>
    </w:p>
    <w:p w14:paraId="2BB2ADAB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Не играйте дома со спичками и зажигалками. Это может стать причиной пожара.</w:t>
      </w:r>
    </w:p>
    <w:p w14:paraId="00BD4FE4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Уходя из дома или из комнаты, не забывайте выключить электроприборы, особенно утюги, обогреватели, телевизор, светильники и т.д.</w:t>
      </w:r>
    </w:p>
    <w:p w14:paraId="79AE9E57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Не сушите бельё над плитой. Оно может загореться.</w:t>
      </w:r>
    </w:p>
    <w:p w14:paraId="3AFD5882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14:paraId="24393DA2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Ни в коем случае не зажигай фейерверки, свечи или бенгальские огни без взрослых.</w:t>
      </w:r>
    </w:p>
    <w:p w14:paraId="42FE317D" w14:textId="77777777" w:rsid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2CBD66BF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При пожаре в квартире</w:t>
      </w:r>
    </w:p>
    <w:p w14:paraId="791B7B29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Вызовите пожарную охрану по телефону «01»,</w:t>
      </w: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с мобильного «112».</w:t>
      </w:r>
    </w:p>
    <w:p w14:paraId="2E50C291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Немедленно покиньте помещение, закройте за собой дверь.</w:t>
      </w:r>
    </w:p>
    <w:p w14:paraId="6B44F317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Двигайтесь к выходу ползком или пригнувшись.</w:t>
      </w:r>
    </w:p>
    <w:p w14:paraId="4F2E9EF5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Накройте голову мокрой плотной тканью.</w:t>
      </w:r>
    </w:p>
    <w:p w14:paraId="4A950288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Дышите через мокрый носовой платок.</w:t>
      </w:r>
    </w:p>
    <w:p w14:paraId="518EF9F7" w14:textId="77777777" w:rsidR="0089316F" w:rsidRP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Сообщите о пожаре соседям, зовите на помощь.</w:t>
      </w:r>
    </w:p>
    <w:p w14:paraId="75185B68" w14:textId="77777777" w:rsid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4277AD73" w14:textId="77777777" w:rsidR="0089316F" w:rsidRPr="0089316F" w:rsidRDefault="0089316F" w:rsidP="0089316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Памятка для родителей:</w:t>
      </w:r>
    </w:p>
    <w:p w14:paraId="0445FA9C" w14:textId="77777777" w:rsid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0BABE062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Не оставляйте детей без присмотра – это опасно!</w:t>
      </w:r>
    </w:p>
    <w:p w14:paraId="5BCBBB6F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Одной из причин, способствовавшей данным происшествиям, стало отсутствие должного внимания к детям со стороны родителей или родственников.</w:t>
      </w:r>
    </w:p>
    <w:p w14:paraId="31E27521" w14:textId="77777777" w:rsid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0A1DFCF4" w14:textId="77777777" w:rsidR="00FF1A4D" w:rsidRDefault="00FF1A4D" w:rsidP="00FF1A4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Уважаемые родители! Ребенка нельзя оставлять одного даже на несколько минут в комнате с открытым окном или балконом. Этого времени может оказаться достаточно, чтобы произошло непоправимое. Вы должны постоянно помнить о безопасности своих детей.</w:t>
      </w:r>
    </w:p>
    <w:p w14:paraId="3B7DD836" w14:textId="77777777" w:rsidR="00FF1A4D" w:rsidRPr="0089316F" w:rsidRDefault="00FF1A4D" w:rsidP="00FF1A4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Пусть Ваш ребенок растет здоровым и счастливым!</w:t>
      </w:r>
    </w:p>
    <w:p w14:paraId="1AC1FE0C" w14:textId="77777777" w:rsidR="00FF1A4D" w:rsidRDefault="00FF1A4D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57B44ABA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Памятка родителям по профилактике выпадения детей из окон</w:t>
      </w:r>
      <w:r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:</w:t>
      </w:r>
    </w:p>
    <w:p w14:paraId="3AA3B64F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В связи с участившимися случаями выпадения детей из окон и балконов, напоминает родителям быть предельно внимательными к своим детям, так как из-за естественной любознательности они становятся очень уязвимыми перед раскрытым окном.</w:t>
      </w:r>
    </w:p>
    <w:p w14:paraId="3595CE64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Чтобы избежать несчастного случая, связанного с падением ребёнка из окна, необходимо придерживаться следующих правил:</w:t>
      </w:r>
    </w:p>
    <w:p w14:paraId="4F1B9610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1. Открывая окна в квартире и проветривая помещение, убедитесь, что ребенок при этом находится под присмотром.</w:t>
      </w:r>
    </w:p>
    <w:p w14:paraId="7058C571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2. Если вы все же открываете окно, то не открывайте его больше чем на 10 см - для этой цели поставьте ограничители.</w:t>
      </w:r>
    </w:p>
    <w:p w14:paraId="189B73E5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3. Никогда не оставляйте спящего ребенка одного в квартире. Малыш может проснуться и полезть к открытому окну.</w:t>
      </w:r>
    </w:p>
    <w:p w14:paraId="1EB9C4C7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4. Отодвиньте всю мебель, включая кровати, от окон. Чем позднее он научится открывать окно самостоятельно, тем более безопасным будет его пребывание в квартире.</w:t>
      </w:r>
    </w:p>
    <w:p w14:paraId="57BEBCB1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lastRenderedPageBreak/>
        <w:t>5. 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14:paraId="4B59A732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6. Не оставляйте детей одних в квартире, так как оставшись одни, они начинают выглядывать в окно или с балкона, надеясь увидеть своих родителей, что может повлечь их падение с балкона.</w:t>
      </w:r>
      <w:r w:rsidRPr="0089316F">
        <w:rPr>
          <w:rFonts w:ascii="Times New Roman" w:eastAsia="Times New Roman" w:hAnsi="Times New Roman" w:cs="Times New Roman"/>
          <w:noProof/>
          <w:color w:val="007AD0"/>
          <w:sz w:val="26"/>
          <w:szCs w:val="26"/>
        </w:rPr>
        <w:drawing>
          <wp:inline distT="0" distB="0" distL="0" distR="0" wp14:anchorId="36293B8B" wp14:editId="66DE0BC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FFB49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7. Никогда не рассчитывайте на москитные сетки, они не выдержат веса даже самого маленького ребенка.</w:t>
      </w:r>
    </w:p>
    <w:p w14:paraId="6807FC5B" w14:textId="77777777" w:rsidR="0089316F" w:rsidRDefault="0089316F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598211B5" w14:textId="77777777" w:rsidR="00FF1A4D" w:rsidRDefault="00FF1A4D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67B53F93" w14:textId="77777777" w:rsidR="00FF1A4D" w:rsidRDefault="00FF1A4D" w:rsidP="0089316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15690AEC" w14:textId="77777777" w:rsidR="0089316F" w:rsidRPr="0089316F" w:rsidRDefault="0089316F" w:rsidP="0089316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Памятка об ответственности родителей за оставление своих несовершеннолетних детей без присмотра</w:t>
      </w:r>
    </w:p>
    <w:p w14:paraId="79D4CDBB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Дети не всегда осознают опасности, которые их поджидают, поэтому чаще всего несчастные случаи происходят именно с ними. Так, обязанность родителей осуществлять защиту прав и интересов детей закреплена в законе.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14:paraId="73E58281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Напоминаем о недопустимости оставления малолетних детей одних без присмотра!</w:t>
      </w:r>
    </w:p>
    <w:p w14:paraId="46CC8D91" w14:textId="77777777" w:rsidR="0089316F" w:rsidRPr="0089316F" w:rsidRDefault="0089316F" w:rsidP="0089316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Родителям необходимо помнить, что за оставление ребенка в опасности предусмотрена уголовная ответственность в соответствии со ст.159 УК.</w:t>
      </w:r>
    </w:p>
    <w:p w14:paraId="462A20B7" w14:textId="7F62250A" w:rsidR="00FF1A4D" w:rsidRPr="00FF1A4D" w:rsidRDefault="0089316F" w:rsidP="00FF1A4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Знайте! 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 арестом или ограничением свободы на срок до двух лет.</w:t>
      </w:r>
    </w:p>
    <w:p w14:paraId="6B4474C4" w14:textId="77777777" w:rsidR="0089316F" w:rsidRDefault="0089316F" w:rsidP="001D506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Уважаемые родители! Напоминаем, что 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shd w:val="clear" w:color="auto" w:fill="FFFFFF"/>
        </w:rPr>
        <w:br/>
      </w:r>
    </w:p>
    <w:p w14:paraId="288BCC02" w14:textId="77777777" w:rsidR="00FF1A4D" w:rsidRDefault="00FF1A4D" w:rsidP="001D506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4DD1ACBF" w14:textId="77777777" w:rsidR="00FF1A4D" w:rsidRPr="0089316F" w:rsidRDefault="00FF1A4D" w:rsidP="001D506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3C406F66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Детские площадки и безопасность детей</w:t>
      </w:r>
    </w:p>
    <w:p w14:paraId="0EFE80FD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Основная ответственность взрослых по отношению к детям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</w:p>
    <w:p w14:paraId="54A710B9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 </w:t>
      </w:r>
      <w:r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опасностями</w:t>
      </w: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:</w:t>
      </w:r>
    </w:p>
    <w:p w14:paraId="2839667F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1. Опасные ситуации, связанные с игровой средой (качели, лесенки и т. д.)</w:t>
      </w:r>
    </w:p>
    <w:p w14:paraId="3D1DCF15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2. С социальным окружением (старшие дети, незнакомые взрослые).</w:t>
      </w:r>
    </w:p>
    <w:p w14:paraId="3B9E3444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3. Опасности, связанные с домашними и бродячими животными.</w:t>
      </w:r>
    </w:p>
    <w:p w14:paraId="3F47F42A" w14:textId="77777777" w:rsid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4. Различными предметами, непосредственно находящимися на площадке (различные растения, мусор, посторонние предметы).</w:t>
      </w:r>
    </w:p>
    <w:p w14:paraId="062D4E4E" w14:textId="77777777" w:rsidR="00FF1A4D" w:rsidRPr="0089316F" w:rsidRDefault="00FF1A4D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14:paraId="4B054945" w14:textId="77777777" w:rsidR="00FF1A4D" w:rsidRDefault="00FF1A4D" w:rsidP="00FF1A4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63E7B9F3" w14:textId="77777777" w:rsidR="00FF1A4D" w:rsidRDefault="00FF1A4D" w:rsidP="00FF1A4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</w:pPr>
    </w:p>
    <w:p w14:paraId="1FC17CD0" w14:textId="38310122" w:rsidR="0089316F" w:rsidRPr="0089316F" w:rsidRDefault="001D5067" w:rsidP="001D506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Уважаемые родители, В</w:t>
      </w:r>
      <w:r w:rsidR="0089316F" w:rsidRPr="0089316F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аши действия должны быть направлены на профилактику опасных ситуаций. Придя с ребенком на площадку:</w:t>
      </w:r>
    </w:p>
    <w:p w14:paraId="5CDDFB85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1. Обязательно обеспечьте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</w:t>
      </w:r>
    </w:p>
    <w:p w14:paraId="4B0713DA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2. Убедитесь в отсутствии опасных участков и предметов (торчащих болтов, корней деревьев, камней, острых углов и т. д.)</w:t>
      </w:r>
    </w:p>
    <w:p w14:paraId="699179AB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3. 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</w:p>
    <w:p w14:paraId="0CF58F68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4. 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лесенку в десять раз больше его самого).</w:t>
      </w:r>
    </w:p>
    <w:p w14:paraId="438B4D0B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5. Не позволяйте ребенку играть на высоте, скатываться с крутых горок и самостоятельно качаться на качелях.</w:t>
      </w:r>
    </w:p>
    <w:p w14:paraId="521764AE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6. 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 о возможных последствиях, ребенок будет осторожнее.</w:t>
      </w:r>
    </w:p>
    <w:p w14:paraId="667E3E33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7. 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</w:t>
      </w:r>
    </w:p>
    <w:p w14:paraId="14252650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8. Объясните ребенку правила поведения при появлении животных (не подходить к собакам/кошкам)</w:t>
      </w:r>
    </w:p>
    <w:p w14:paraId="703B813C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9. Расскажите ребенку о представляющих опасность для здоровья мусоре, посторонних предметах, растениях.</w:t>
      </w:r>
    </w:p>
    <w:p w14:paraId="35D9C126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10. Организуйте игровую и двигательную деятельность ребенка в безопасной и соответствующей возрасту игровой зоне площадки.</w:t>
      </w:r>
    </w:p>
    <w:p w14:paraId="7DD3AD70" w14:textId="77777777" w:rsidR="0089316F" w:rsidRPr="0089316F" w:rsidRDefault="0089316F" w:rsidP="001D5067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89316F">
        <w:rPr>
          <w:rFonts w:ascii="Times New Roman" w:eastAsia="Times New Roman" w:hAnsi="Times New Roman" w:cs="Times New Roman"/>
          <w:color w:val="555555"/>
          <w:sz w:val="26"/>
          <w:szCs w:val="26"/>
        </w:rPr>
        <w:t>11. Обязательно постоянно следите за ребенком.</w:t>
      </w:r>
    </w:p>
    <w:p w14:paraId="3CB18B56" w14:textId="77777777" w:rsidR="00B40557" w:rsidRDefault="00000000" w:rsidP="0089316F">
      <w:pPr>
        <w:rPr>
          <w:rFonts w:ascii="Times New Roman" w:hAnsi="Times New Roman" w:cs="Times New Roman"/>
          <w:sz w:val="26"/>
          <w:szCs w:val="26"/>
        </w:rPr>
      </w:pPr>
      <w:hyperlink r:id="rId6" w:history="1"/>
      <w:r w:rsidR="00E432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B4095" w14:textId="77777777" w:rsidR="00E43233" w:rsidRPr="0089316F" w:rsidRDefault="00E43233" w:rsidP="0089316F">
      <w:pPr>
        <w:rPr>
          <w:rFonts w:ascii="Times New Roman" w:hAnsi="Times New Roman" w:cs="Times New Roman"/>
          <w:sz w:val="26"/>
          <w:szCs w:val="26"/>
        </w:rPr>
      </w:pPr>
    </w:p>
    <w:sectPr w:rsidR="00E43233" w:rsidRPr="0089316F" w:rsidSect="00862B5F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89"/>
    <w:rsid w:val="001D5067"/>
    <w:rsid w:val="002B28F8"/>
    <w:rsid w:val="002C3CD2"/>
    <w:rsid w:val="005113E1"/>
    <w:rsid w:val="006449EA"/>
    <w:rsid w:val="008468F8"/>
    <w:rsid w:val="00862B5F"/>
    <w:rsid w:val="0089316F"/>
    <w:rsid w:val="009C1689"/>
    <w:rsid w:val="00B40557"/>
    <w:rsid w:val="00E43233"/>
    <w:rsid w:val="00FA51E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AB6A"/>
  <w15:docId w15:val="{CAEA4D9D-3682-44EB-B567-219B57A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1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1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3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nsvetlyachok.tvoysadik.ru/upload/tsrnsvetlyachok_new/images/big/fb/07/fb07dd9f67bd6923de872de228e8e9a0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Двойников</cp:lastModifiedBy>
  <cp:revision>10</cp:revision>
  <dcterms:created xsi:type="dcterms:W3CDTF">2024-10-14T10:08:00Z</dcterms:created>
  <dcterms:modified xsi:type="dcterms:W3CDTF">2024-10-15T03:21:00Z</dcterms:modified>
</cp:coreProperties>
</file>